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B0B89" w14:textId="11A7CBD5" w:rsidR="001D0F4C" w:rsidRDefault="005D0171" w:rsidP="000908B5">
      <w:r>
        <w:t xml:space="preserve">Αγαπάτε τη φύση; Θέλετε να απομακρυνθείτε για λίγο μακριά από τον θόρυβο της πόλης; Στο Λιτόχωρο, </w:t>
      </w:r>
      <w:r w:rsidR="00DD3467">
        <w:t xml:space="preserve">σάς προσφέρουμε μία ξεχωριστή διαμονή σε </w:t>
      </w:r>
      <w:proofErr w:type="spellStart"/>
      <w:r w:rsidR="00DD3467">
        <w:t>δεντρόσπιτα</w:t>
      </w:r>
      <w:proofErr w:type="spellEnd"/>
      <w:r w:rsidR="00DD3467">
        <w:t xml:space="preserve"> μέσα στη φύση, με θέα στο βουνό και όλες τις σύγχρονες ανέσεις. Ζήστε αυτή την μοναδική εμπειρία της φιλοξενίας μαζί με το ταίρι σας, τους φίλους σας ή τα παιδιά σας. </w:t>
      </w:r>
    </w:p>
    <w:p w14:paraId="4D4EE267" w14:textId="189D0C0E" w:rsidR="00DD3467" w:rsidRDefault="00DD3467" w:rsidP="000908B5">
      <w:r>
        <w:t xml:space="preserve">Συνδυάστε τη διαμονή σας με δραστηριότητες στο βουνό, όπως πεζοπορία, ορειβασία, ιππασία ή </w:t>
      </w:r>
      <w:r>
        <w:rPr>
          <w:lang w:val="en-US"/>
        </w:rPr>
        <w:t>mountain</w:t>
      </w:r>
      <w:r w:rsidRPr="00DD3467">
        <w:t xml:space="preserve"> </w:t>
      </w:r>
      <w:r>
        <w:rPr>
          <w:lang w:val="en-US"/>
        </w:rPr>
        <w:t>biking</w:t>
      </w:r>
      <w:r w:rsidRPr="00DD3467">
        <w:t xml:space="preserve">. </w:t>
      </w:r>
      <w:r>
        <w:t>Μη περιμένετε στιγμή. Κλείστε τώρα την διαμονή σας!</w:t>
      </w:r>
    </w:p>
    <w:p w14:paraId="64F5E640" w14:textId="77777777" w:rsidR="00163250" w:rsidRDefault="00163250" w:rsidP="00163250">
      <w:pPr>
        <w:pStyle w:val="Web"/>
      </w:pPr>
      <w:r>
        <w:t xml:space="preserve">Ζήστε μια αξέχαστη εμπειρία διαμονής στα </w:t>
      </w:r>
      <w:proofErr w:type="spellStart"/>
      <w:r>
        <w:t>δεντρόσπιτα</w:t>
      </w:r>
      <w:proofErr w:type="spellEnd"/>
      <w:r>
        <w:t xml:space="preserve">, όπου η φύση και η άνεση συναντιούνται αρμονικά. Κάθε </w:t>
      </w:r>
      <w:proofErr w:type="spellStart"/>
      <w:r>
        <w:t>δεντρόσπιτο</w:t>
      </w:r>
      <w:proofErr w:type="spellEnd"/>
      <w:r>
        <w:t xml:space="preserve"> είναι σχεδιασμένο για να σας προσφέρει ζεστασιά και ασφάλεια, ενώ ταυτόχρονα σας φέρνει σε άμεση επαφή με το δάσος και τον καθαρό αέρα. Ξυπνήστε με το τραγούδι των πουλιών, απολαύστε την ηρεμία και τη γαλήνη που μόνο η φύση μπορεί να προσφέρει και χαλαρώστε σε έναν χώρο που συνδυάζει την άνεση με την οικολογική φιλοσοφία.</w:t>
      </w:r>
    </w:p>
    <w:p w14:paraId="488F174A" w14:textId="77777777" w:rsidR="00163250" w:rsidRDefault="00163250" w:rsidP="00163250">
      <w:pPr>
        <w:pStyle w:val="Web"/>
      </w:pPr>
      <w:r>
        <w:t xml:space="preserve">Η διαμονή σε </w:t>
      </w:r>
      <w:proofErr w:type="spellStart"/>
      <w:r>
        <w:t>δεντρόσπιτα</w:t>
      </w:r>
      <w:proofErr w:type="spellEnd"/>
      <w:r>
        <w:t xml:space="preserve"> ενισχύει τη σύνδεση με το φυσικό περιβάλλον, μειώνει το στρες και προσφέρει μοναδικές στιγμές ανανέωσης και ηρεμίας. Είναι η ιδανική επιλογή για οικογένειες, ζευγάρια ή μεμονωμένους ταξιδιώτες που αναζητούν μια διαφορετική εμπειρία διακοπών, μακριά από τη φασαρία της πόλης, αλλά πάντα με όλες τις σύγχρονες ανέσεις στη διάθεσή τους.</w:t>
      </w:r>
    </w:p>
    <w:p w14:paraId="4BE87478" w14:textId="09716D13" w:rsidR="00AA0A4D" w:rsidRDefault="00731EB1" w:rsidP="00163250">
      <w:pPr>
        <w:pStyle w:val="Web"/>
      </w:pPr>
      <w:r>
        <w:t>Οι δραστηριότητες που προσφέρου</w:t>
      </w:r>
      <w:r w:rsidR="0085510C">
        <w:t xml:space="preserve">με είναι πολλές και ενδιαφέρουσες για κάθε ηλικία. </w:t>
      </w:r>
    </w:p>
    <w:p w14:paraId="39EE21F4" w14:textId="11016BA8" w:rsidR="0085510C" w:rsidRDefault="0085510C" w:rsidP="00163250">
      <w:pPr>
        <w:pStyle w:val="Web"/>
      </w:pPr>
      <w:r>
        <w:t xml:space="preserve">Ιππασία: </w:t>
      </w:r>
      <w:r w:rsidR="00ED4794">
        <w:t>Είναι μια εξαιρετική δραστηριότητα που συνδυάζει την άσκηση και την επαφή με τη φύση. Βελτιώνει την ισορροπία, τη στάση του σώματος και την αυτοπεποίθηση. Καλλιεργεί, επίσης, τον δεσμό ανθρώπου και αλόγου.</w:t>
      </w:r>
    </w:p>
    <w:p w14:paraId="5546CCFB" w14:textId="3816E8F0" w:rsidR="00ED4794" w:rsidRDefault="00805C7D" w:rsidP="00163250">
      <w:pPr>
        <w:pStyle w:val="Web"/>
      </w:pPr>
      <w:r>
        <w:t>Ορειβασία: Μία υπέροχη πρόκληση σώματος και πνεύμα</w:t>
      </w:r>
      <w:r w:rsidR="00B8172A">
        <w:t>τος. Ι</w:t>
      </w:r>
      <w:r w:rsidR="00C31F41">
        <w:t>δανική για την ενδυνάμωση της φυσικής αντοχής και της αύξησης της δύναμης. Η κατάκτηση της κορυφής</w:t>
      </w:r>
      <w:r w:rsidR="003B5044">
        <w:t xml:space="preserve"> χαρίζει ψυχική ευεξία. </w:t>
      </w:r>
    </w:p>
    <w:p w14:paraId="1E0938E5" w14:textId="499B83F4" w:rsidR="003B5044" w:rsidRDefault="003B5044" w:rsidP="00163250">
      <w:pPr>
        <w:pStyle w:val="Web"/>
        <w:rPr>
          <w:lang w:val="en-US"/>
        </w:rPr>
      </w:pPr>
      <w:r>
        <w:t xml:space="preserve">Πεζοπορία: </w:t>
      </w:r>
      <w:r w:rsidR="00225719">
        <w:t xml:space="preserve">Είναι κατάλληλη για αυτούς που προτιμούν έναν πιο ήπιο και προσιτό τρόπο άσκησης. Βελτιώνει την </w:t>
      </w:r>
      <w:proofErr w:type="spellStart"/>
      <w:r w:rsidR="00225719">
        <w:t>καρδιοαναπνευστική</w:t>
      </w:r>
      <w:proofErr w:type="spellEnd"/>
      <w:r w:rsidR="00225719">
        <w:t xml:space="preserve"> λειτουργία, ελαχιστοποιεί το άγχος και βελτιώνει τη σύνδεση του ανθρώπου με το φυσικό περιβάλλον.</w:t>
      </w:r>
    </w:p>
    <w:p w14:paraId="12632104" w14:textId="648FE840" w:rsidR="00AA0A4D" w:rsidRDefault="00FC2548" w:rsidP="00E322C4">
      <w:pPr>
        <w:pStyle w:val="Web"/>
        <w:rPr>
          <w:lang w:val="en-US"/>
        </w:rPr>
      </w:pPr>
      <w:r>
        <w:rPr>
          <w:lang w:val="en-US"/>
        </w:rPr>
        <w:t>Mountain</w:t>
      </w:r>
      <w:r w:rsidRPr="00E322C4">
        <w:rPr>
          <w:lang w:val="en-US"/>
        </w:rPr>
        <w:t xml:space="preserve"> </w:t>
      </w:r>
      <w:r>
        <w:rPr>
          <w:lang w:val="en-US"/>
        </w:rPr>
        <w:t>Biking</w:t>
      </w:r>
      <w:r w:rsidRPr="00E322C4">
        <w:rPr>
          <w:lang w:val="en-US"/>
        </w:rPr>
        <w:t xml:space="preserve">: </w:t>
      </w:r>
      <w:r>
        <w:t>Για</w:t>
      </w:r>
      <w:r w:rsidRPr="00E322C4">
        <w:rPr>
          <w:lang w:val="en-US"/>
        </w:rPr>
        <w:t xml:space="preserve"> </w:t>
      </w:r>
      <w:r>
        <w:t>τους</w:t>
      </w:r>
      <w:r w:rsidRPr="00E322C4">
        <w:rPr>
          <w:lang w:val="en-US"/>
        </w:rPr>
        <w:t xml:space="preserve"> </w:t>
      </w:r>
      <w:r>
        <w:t>περιπετειώδεις</w:t>
      </w:r>
      <w:r w:rsidRPr="00E322C4">
        <w:rPr>
          <w:lang w:val="en-US"/>
        </w:rPr>
        <w:t xml:space="preserve"> </w:t>
      </w:r>
      <w:r>
        <w:t>επισκέπτες</w:t>
      </w:r>
      <w:r w:rsidRPr="00E322C4">
        <w:rPr>
          <w:lang w:val="en-US"/>
        </w:rPr>
        <w:t xml:space="preserve"> </w:t>
      </w:r>
      <w:r>
        <w:t>του</w:t>
      </w:r>
      <w:r w:rsidRPr="00E322C4">
        <w:rPr>
          <w:lang w:val="en-US"/>
        </w:rPr>
        <w:t xml:space="preserve"> </w:t>
      </w:r>
      <w:r w:rsidR="00E322C4" w:rsidRPr="00E322C4">
        <w:rPr>
          <w:lang w:val="en-US"/>
        </w:rPr>
        <w:t>“</w:t>
      </w:r>
      <w:r w:rsidR="00E322C4">
        <w:rPr>
          <w:lang w:val="en-US"/>
        </w:rPr>
        <w:t>The</w:t>
      </w:r>
      <w:r w:rsidR="00E322C4" w:rsidRPr="00E322C4">
        <w:rPr>
          <w:lang w:val="en-US"/>
        </w:rPr>
        <w:t xml:space="preserve"> </w:t>
      </w:r>
      <w:r w:rsidR="00E322C4">
        <w:rPr>
          <w:lang w:val="en-US"/>
        </w:rPr>
        <w:t>Forest</w:t>
      </w:r>
      <w:r w:rsidR="00E322C4" w:rsidRPr="00E322C4">
        <w:rPr>
          <w:lang w:val="en-US"/>
        </w:rPr>
        <w:t xml:space="preserve"> </w:t>
      </w:r>
      <w:r w:rsidR="00E322C4">
        <w:rPr>
          <w:lang w:val="en-US"/>
        </w:rPr>
        <w:t>of</w:t>
      </w:r>
      <w:r w:rsidR="00E322C4" w:rsidRPr="00E322C4">
        <w:rPr>
          <w:lang w:val="en-US"/>
        </w:rPr>
        <w:t xml:space="preserve"> </w:t>
      </w:r>
      <w:r w:rsidR="00E322C4">
        <w:rPr>
          <w:lang w:val="en-US"/>
        </w:rPr>
        <w:t>the</w:t>
      </w:r>
      <w:r w:rsidR="00E322C4" w:rsidRPr="00E322C4">
        <w:rPr>
          <w:lang w:val="en-US"/>
        </w:rPr>
        <w:t xml:space="preserve"> </w:t>
      </w:r>
      <w:r w:rsidR="00E322C4">
        <w:rPr>
          <w:lang w:val="en-US"/>
        </w:rPr>
        <w:t>Gods</w:t>
      </w:r>
      <w:r w:rsidR="00E322C4" w:rsidRPr="00E322C4">
        <w:rPr>
          <w:lang w:val="en-US"/>
        </w:rPr>
        <w:t xml:space="preserve">” </w:t>
      </w:r>
      <w:r w:rsidR="00E322C4">
        <w:t>είναι</w:t>
      </w:r>
      <w:r w:rsidR="00E322C4" w:rsidRPr="00E322C4">
        <w:rPr>
          <w:lang w:val="en-US"/>
        </w:rPr>
        <w:t xml:space="preserve"> </w:t>
      </w:r>
      <w:r w:rsidR="00E322C4">
        <w:t>ιδανικό</w:t>
      </w:r>
      <w:r w:rsidR="00E322C4" w:rsidRPr="00E322C4">
        <w:rPr>
          <w:lang w:val="en-US"/>
        </w:rPr>
        <w:t xml:space="preserve"> </w:t>
      </w:r>
      <w:r w:rsidR="00E322C4">
        <w:t>το</w:t>
      </w:r>
      <w:r w:rsidR="00E322C4" w:rsidRPr="00E322C4">
        <w:rPr>
          <w:lang w:val="en-US"/>
        </w:rPr>
        <w:t xml:space="preserve"> </w:t>
      </w:r>
      <w:r w:rsidR="00E322C4">
        <w:rPr>
          <w:lang w:val="en-US"/>
        </w:rPr>
        <w:t xml:space="preserve">mountain biking. </w:t>
      </w:r>
      <w:r w:rsidR="00E322C4">
        <w:t>Γυμνάζει</w:t>
      </w:r>
      <w:r w:rsidR="00AA0A4D">
        <w:t xml:space="preserve"> όλο το σώμα, βελτιώνει την αντοχή και την ισορροπία, ενώ προσφέρει αίσθηση ελευθερίας και έντονη αδρεναλίνη. </w:t>
      </w:r>
    </w:p>
    <w:p w14:paraId="2C4177C3" w14:textId="11F0D1C2" w:rsidR="00416EEC" w:rsidRDefault="00416EEC" w:rsidP="00E322C4">
      <w:pPr>
        <w:pStyle w:val="Web"/>
      </w:pPr>
    </w:p>
    <w:p w14:paraId="7BB52F8B" w14:textId="77777777" w:rsidR="003D578C" w:rsidRDefault="003D578C" w:rsidP="00E322C4">
      <w:pPr>
        <w:pStyle w:val="Web"/>
      </w:pPr>
    </w:p>
    <w:p w14:paraId="50F1DA5E" w14:textId="77777777" w:rsidR="003D578C" w:rsidRPr="003D578C" w:rsidRDefault="003D578C" w:rsidP="003D578C">
      <w:pPr>
        <w:pStyle w:val="Web"/>
      </w:pPr>
      <w:r w:rsidRPr="003D578C">
        <w:rPr>
          <w:b/>
          <w:bCs/>
        </w:rPr>
        <w:lastRenderedPageBreak/>
        <w:t>Πακέτο Διαμονής &amp; Δραστηριότητας</w:t>
      </w:r>
      <w:r w:rsidRPr="003D578C">
        <w:br/>
        <w:t>120€ / άτομο</w:t>
      </w:r>
      <w:r w:rsidRPr="003D578C">
        <w:br/>
      </w:r>
      <w:r w:rsidRPr="003D578C">
        <w:rPr>
          <w:rFonts w:ascii="Segoe UI Symbol" w:hAnsi="Segoe UI Symbol" w:cs="Segoe UI Symbol"/>
        </w:rPr>
        <w:t>✔</w:t>
      </w:r>
      <w:r w:rsidRPr="003D578C">
        <w:t xml:space="preserve"> 1 διανυκτέρευση</w:t>
      </w:r>
      <w:r w:rsidRPr="003D578C">
        <w:br/>
      </w:r>
      <w:r w:rsidRPr="003D578C">
        <w:rPr>
          <w:rFonts w:ascii="Segoe UI Symbol" w:hAnsi="Segoe UI Symbol" w:cs="Segoe UI Symbol"/>
        </w:rPr>
        <w:t>✔</w:t>
      </w:r>
      <w:r w:rsidRPr="003D578C">
        <w:t xml:space="preserve"> Πρωινό</w:t>
      </w:r>
      <w:r w:rsidRPr="003D578C">
        <w:br/>
      </w:r>
      <w:r w:rsidRPr="003D578C">
        <w:rPr>
          <w:rFonts w:ascii="Segoe UI Symbol" w:hAnsi="Segoe UI Symbol" w:cs="Segoe UI Symbol"/>
        </w:rPr>
        <w:t>✔</w:t>
      </w:r>
      <w:r w:rsidRPr="003D578C">
        <w:t xml:space="preserve"> Συμμετοχή στη δραστηριότητα</w:t>
      </w:r>
      <w:r w:rsidRPr="003D578C">
        <w:br/>
      </w:r>
      <w:r w:rsidRPr="003D578C">
        <w:rPr>
          <w:rFonts w:ascii="Segoe UI Symbol" w:hAnsi="Segoe UI Symbol" w:cs="Segoe UI Symbol"/>
        </w:rPr>
        <w:t>✔</w:t>
      </w:r>
      <w:r w:rsidRPr="003D578C">
        <w:t xml:space="preserve"> Βασικός εξοπλισμός</w:t>
      </w:r>
    </w:p>
    <w:p w14:paraId="6FFE854B" w14:textId="77777777" w:rsidR="003D578C" w:rsidRPr="00416EEC" w:rsidRDefault="003D578C" w:rsidP="00E322C4">
      <w:pPr>
        <w:pStyle w:val="Web"/>
      </w:pPr>
    </w:p>
    <w:p w14:paraId="5C9E5AD8" w14:textId="77777777" w:rsidR="00DD3467" w:rsidRPr="00DD3467" w:rsidRDefault="00DD3467" w:rsidP="000908B5"/>
    <w:sectPr w:rsidR="00DD3467" w:rsidRPr="00DD3467">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A1"/>
    <w:family w:val="modern"/>
    <w:pitch w:val="fixed"/>
    <w:sig w:usb0="E0002EFF" w:usb1="C0007843"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Calibri Light">
    <w:panose1 w:val="020F0302020204030204"/>
    <w:charset w:val="A1"/>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D1E83"/>
    <w:multiLevelType w:val="multilevel"/>
    <w:tmpl w:val="7382D5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F12854"/>
    <w:multiLevelType w:val="multilevel"/>
    <w:tmpl w:val="CC76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FA4B21"/>
    <w:multiLevelType w:val="multilevel"/>
    <w:tmpl w:val="EED28A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9D26AB9"/>
    <w:multiLevelType w:val="multilevel"/>
    <w:tmpl w:val="12A227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E1E1D56"/>
    <w:multiLevelType w:val="multilevel"/>
    <w:tmpl w:val="529C82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4472714">
    <w:abstractNumId w:val="1"/>
  </w:num>
  <w:num w:numId="2" w16cid:durableId="753085839">
    <w:abstractNumId w:val="2"/>
  </w:num>
  <w:num w:numId="3" w16cid:durableId="626425166">
    <w:abstractNumId w:val="0"/>
  </w:num>
  <w:num w:numId="4" w16cid:durableId="961958494">
    <w:abstractNumId w:val="4"/>
  </w:num>
  <w:num w:numId="5" w16cid:durableId="20493309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886"/>
    <w:rsid w:val="000908B5"/>
    <w:rsid w:val="00163250"/>
    <w:rsid w:val="001D0F4C"/>
    <w:rsid w:val="00225719"/>
    <w:rsid w:val="003B5044"/>
    <w:rsid w:val="003D578C"/>
    <w:rsid w:val="00416EEC"/>
    <w:rsid w:val="00443967"/>
    <w:rsid w:val="005D0171"/>
    <w:rsid w:val="00731EB1"/>
    <w:rsid w:val="007D339A"/>
    <w:rsid w:val="00805C7D"/>
    <w:rsid w:val="0085510C"/>
    <w:rsid w:val="009421D2"/>
    <w:rsid w:val="00AA0A4D"/>
    <w:rsid w:val="00AD0886"/>
    <w:rsid w:val="00B8172A"/>
    <w:rsid w:val="00C31F41"/>
    <w:rsid w:val="00D26AA7"/>
    <w:rsid w:val="00D44DD8"/>
    <w:rsid w:val="00D949E1"/>
    <w:rsid w:val="00DD3467"/>
    <w:rsid w:val="00E322C4"/>
    <w:rsid w:val="00ED4794"/>
    <w:rsid w:val="00FC2548"/>
    <w:rsid w:val="00FE171E"/>
    <w:rsid w:val="00FE663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EC2CE"/>
  <w15:chartTrackingRefBased/>
  <w15:docId w15:val="{534DDA19-3271-4210-A25D-A59FCDB3B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ind w:left="1304"/>
    </w:pPr>
  </w:style>
  <w:style w:type="paragraph" w:styleId="1">
    <w:name w:val="heading 1"/>
    <w:basedOn w:val="a"/>
    <w:next w:val="a"/>
    <w:link w:val="1Char"/>
    <w:uiPriority w:val="9"/>
    <w:qFormat/>
    <w:rsid w:val="00AD08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AD08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AD088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AD088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AD088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AD088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AD088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AD088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AD088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AD0886"/>
    <w:rPr>
      <w:rFonts w:asciiTheme="majorHAnsi" w:eastAsiaTheme="majorEastAsia" w:hAnsiTheme="majorHAnsi" w:cstheme="majorBidi"/>
      <w:color w:val="2F5496" w:themeColor="accent1" w:themeShade="BF"/>
      <w:sz w:val="40"/>
      <w:szCs w:val="40"/>
    </w:rPr>
  </w:style>
  <w:style w:type="character" w:customStyle="1" w:styleId="2Char">
    <w:name w:val="Επικεφαλίδα 2 Char"/>
    <w:basedOn w:val="a0"/>
    <w:link w:val="2"/>
    <w:uiPriority w:val="9"/>
    <w:semiHidden/>
    <w:rsid w:val="00AD0886"/>
    <w:rPr>
      <w:rFonts w:asciiTheme="majorHAnsi" w:eastAsiaTheme="majorEastAsia" w:hAnsiTheme="majorHAnsi" w:cstheme="majorBidi"/>
      <w:color w:val="2F5496" w:themeColor="accent1" w:themeShade="BF"/>
      <w:sz w:val="32"/>
      <w:szCs w:val="32"/>
    </w:rPr>
  </w:style>
  <w:style w:type="character" w:customStyle="1" w:styleId="3Char">
    <w:name w:val="Επικεφαλίδα 3 Char"/>
    <w:basedOn w:val="a0"/>
    <w:link w:val="3"/>
    <w:uiPriority w:val="9"/>
    <w:semiHidden/>
    <w:rsid w:val="00AD0886"/>
    <w:rPr>
      <w:rFonts w:eastAsiaTheme="majorEastAsia" w:cstheme="majorBidi"/>
      <w:color w:val="2F5496" w:themeColor="accent1" w:themeShade="BF"/>
      <w:sz w:val="28"/>
      <w:szCs w:val="28"/>
    </w:rPr>
  </w:style>
  <w:style w:type="character" w:customStyle="1" w:styleId="4Char">
    <w:name w:val="Επικεφαλίδα 4 Char"/>
    <w:basedOn w:val="a0"/>
    <w:link w:val="4"/>
    <w:uiPriority w:val="9"/>
    <w:semiHidden/>
    <w:rsid w:val="00AD0886"/>
    <w:rPr>
      <w:rFonts w:eastAsiaTheme="majorEastAsia" w:cstheme="majorBidi"/>
      <w:i/>
      <w:iCs/>
      <w:color w:val="2F5496" w:themeColor="accent1" w:themeShade="BF"/>
    </w:rPr>
  </w:style>
  <w:style w:type="character" w:customStyle="1" w:styleId="5Char">
    <w:name w:val="Επικεφαλίδα 5 Char"/>
    <w:basedOn w:val="a0"/>
    <w:link w:val="5"/>
    <w:uiPriority w:val="9"/>
    <w:semiHidden/>
    <w:rsid w:val="00AD0886"/>
    <w:rPr>
      <w:rFonts w:eastAsiaTheme="majorEastAsia" w:cstheme="majorBidi"/>
      <w:color w:val="2F5496" w:themeColor="accent1" w:themeShade="BF"/>
    </w:rPr>
  </w:style>
  <w:style w:type="character" w:customStyle="1" w:styleId="6Char">
    <w:name w:val="Επικεφαλίδα 6 Char"/>
    <w:basedOn w:val="a0"/>
    <w:link w:val="6"/>
    <w:uiPriority w:val="9"/>
    <w:semiHidden/>
    <w:rsid w:val="00AD0886"/>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AD0886"/>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AD0886"/>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AD0886"/>
    <w:rPr>
      <w:rFonts w:eastAsiaTheme="majorEastAsia" w:cstheme="majorBidi"/>
      <w:color w:val="272727" w:themeColor="text1" w:themeTint="D8"/>
    </w:rPr>
  </w:style>
  <w:style w:type="paragraph" w:styleId="a3">
    <w:name w:val="Title"/>
    <w:basedOn w:val="a"/>
    <w:next w:val="a"/>
    <w:link w:val="Char"/>
    <w:uiPriority w:val="10"/>
    <w:qFormat/>
    <w:rsid w:val="00AD0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AD088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D0886"/>
    <w:pPr>
      <w:numPr>
        <w:ilvl w:val="1"/>
      </w:numPr>
      <w:spacing w:after="160"/>
      <w:ind w:left="1304"/>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AD088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AD0886"/>
    <w:pPr>
      <w:spacing w:before="160" w:after="160"/>
      <w:jc w:val="center"/>
    </w:pPr>
    <w:rPr>
      <w:i/>
      <w:iCs/>
      <w:color w:val="404040" w:themeColor="text1" w:themeTint="BF"/>
    </w:rPr>
  </w:style>
  <w:style w:type="character" w:customStyle="1" w:styleId="Char1">
    <w:name w:val="Απόσπασμα Char"/>
    <w:basedOn w:val="a0"/>
    <w:link w:val="a5"/>
    <w:uiPriority w:val="29"/>
    <w:rsid w:val="00AD0886"/>
    <w:rPr>
      <w:i/>
      <w:iCs/>
      <w:color w:val="404040" w:themeColor="text1" w:themeTint="BF"/>
    </w:rPr>
  </w:style>
  <w:style w:type="paragraph" w:styleId="a6">
    <w:name w:val="List Paragraph"/>
    <w:basedOn w:val="a"/>
    <w:uiPriority w:val="34"/>
    <w:qFormat/>
    <w:rsid w:val="00AD0886"/>
    <w:pPr>
      <w:ind w:left="720"/>
      <w:contextualSpacing/>
    </w:pPr>
  </w:style>
  <w:style w:type="character" w:styleId="a7">
    <w:name w:val="Intense Emphasis"/>
    <w:basedOn w:val="a0"/>
    <w:uiPriority w:val="21"/>
    <w:qFormat/>
    <w:rsid w:val="00AD0886"/>
    <w:rPr>
      <w:i/>
      <w:iCs/>
      <w:color w:val="2F5496" w:themeColor="accent1" w:themeShade="BF"/>
    </w:rPr>
  </w:style>
  <w:style w:type="paragraph" w:styleId="a8">
    <w:name w:val="Intense Quote"/>
    <w:basedOn w:val="a"/>
    <w:next w:val="a"/>
    <w:link w:val="Char2"/>
    <w:uiPriority w:val="30"/>
    <w:qFormat/>
    <w:rsid w:val="00AD08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Έντονο απόσπ. Char"/>
    <w:basedOn w:val="a0"/>
    <w:link w:val="a8"/>
    <w:uiPriority w:val="30"/>
    <w:rsid w:val="00AD0886"/>
    <w:rPr>
      <w:i/>
      <w:iCs/>
      <w:color w:val="2F5496" w:themeColor="accent1" w:themeShade="BF"/>
    </w:rPr>
  </w:style>
  <w:style w:type="character" w:styleId="a9">
    <w:name w:val="Intense Reference"/>
    <w:basedOn w:val="a0"/>
    <w:uiPriority w:val="32"/>
    <w:qFormat/>
    <w:rsid w:val="00AD0886"/>
    <w:rPr>
      <w:b/>
      <w:bCs/>
      <w:smallCaps/>
      <w:color w:val="2F5496" w:themeColor="accent1" w:themeShade="BF"/>
      <w:spacing w:val="5"/>
    </w:rPr>
  </w:style>
  <w:style w:type="paragraph" w:styleId="Web">
    <w:name w:val="Normal (Web)"/>
    <w:basedOn w:val="a"/>
    <w:uiPriority w:val="99"/>
    <w:unhideWhenUsed/>
    <w:rsid w:val="005D0171"/>
    <w:pPr>
      <w:spacing w:before="100" w:beforeAutospacing="1" w:after="100" w:afterAutospacing="1" w:line="240" w:lineRule="auto"/>
      <w:ind w:left="0"/>
      <w:jc w:val="left"/>
    </w:pPr>
    <w:rPr>
      <w:rFonts w:ascii="Times New Roman" w:eastAsia="Times New Roman" w:hAnsi="Times New Roman" w:cs="Times New Roman"/>
      <w:kern w:val="0"/>
      <w:lang w:eastAsia="el-GR"/>
      <w14:ligatures w14:val="none"/>
    </w:rPr>
  </w:style>
  <w:style w:type="character" w:customStyle="1" w:styleId="whitespace-normal">
    <w:name w:val="whitespace-normal"/>
    <w:basedOn w:val="a0"/>
    <w:rsid w:val="005D0171"/>
  </w:style>
  <w:style w:type="character" w:styleId="aa">
    <w:name w:val="Strong"/>
    <w:basedOn w:val="a0"/>
    <w:uiPriority w:val="22"/>
    <w:qFormat/>
    <w:rsid w:val="00AA0A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239</TotalTime>
  <Pages>2</Pages>
  <Words>366</Words>
  <Characters>1978</Characters>
  <Application>Microsoft Office Word</Application>
  <DocSecurity>0</DocSecurity>
  <Lines>16</Lines>
  <Paragraphs>4</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ΜΑΙΡΗ KANTA</dc:creator>
  <cp:keywords/>
  <dc:description/>
  <cp:lastModifiedBy>ΜΑΙΡΗ KANTA</cp:lastModifiedBy>
  <cp:revision>18</cp:revision>
  <dcterms:created xsi:type="dcterms:W3CDTF">2026-02-22T14:20:00Z</dcterms:created>
  <dcterms:modified xsi:type="dcterms:W3CDTF">2026-02-26T20:28:00Z</dcterms:modified>
</cp:coreProperties>
</file>