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D4D09" w14:textId="453D21DC" w:rsidR="00157E37" w:rsidRPr="00157E37" w:rsidRDefault="00157E37" w:rsidP="003356AA">
      <w:pPr>
        <w:rPr>
          <w:b/>
        </w:rPr>
      </w:pPr>
      <w:r w:rsidRPr="00157E37">
        <w:rPr>
          <w:b/>
        </w:rPr>
        <w:t xml:space="preserve">HealthTrust PEM Team Interview </w:t>
      </w:r>
      <w:r>
        <w:rPr>
          <w:b/>
        </w:rPr>
        <w:t>Pre-</w:t>
      </w:r>
      <w:r w:rsidR="007718B2">
        <w:rPr>
          <w:b/>
        </w:rPr>
        <w:t>Assignment v1.1</w:t>
      </w:r>
    </w:p>
    <w:p w14:paraId="0A4DEEC4" w14:textId="0AF81FAD" w:rsidR="00241132" w:rsidRDefault="00241132" w:rsidP="003356AA">
      <w:r>
        <w:t>Based on the following instructions, please provide a solution for the scenario described below. During the team interview, we will ask you to present your solution. Be prepared to share your screen, discuss your solution and design choices, and make modifications to your code as required.</w:t>
      </w:r>
    </w:p>
    <w:p w14:paraId="44E70FAA" w14:textId="55BB3786" w:rsidR="00241132" w:rsidRPr="00241132" w:rsidRDefault="00241132" w:rsidP="003356AA">
      <w:pPr>
        <w:rPr>
          <w:b/>
        </w:rPr>
      </w:pPr>
      <w:r w:rsidRPr="00241132">
        <w:rPr>
          <w:b/>
        </w:rPr>
        <w:t>Instructions:</w:t>
      </w:r>
    </w:p>
    <w:p w14:paraId="0F4A82C3" w14:textId="7259DAD6" w:rsidR="00241132" w:rsidRDefault="00241132" w:rsidP="00241132">
      <w:pPr>
        <w:pStyle w:val="ListParagraph"/>
        <w:numPr>
          <w:ilvl w:val="0"/>
          <w:numId w:val="2"/>
        </w:numPr>
      </w:pPr>
      <w:r>
        <w:t>Code must be submitted in a GitHub repository at least one day prior to your scheduled interview</w:t>
      </w:r>
    </w:p>
    <w:p w14:paraId="7348DB83" w14:textId="7E547537" w:rsidR="00241132" w:rsidRDefault="00241132" w:rsidP="00241132">
      <w:pPr>
        <w:pStyle w:val="ListParagraph"/>
        <w:numPr>
          <w:ilvl w:val="0"/>
          <w:numId w:val="2"/>
        </w:numPr>
      </w:pPr>
      <w:r>
        <w:t>Provide a readme file explaining how to set</w:t>
      </w:r>
      <w:r w:rsidR="00303288">
        <w:t xml:space="preserve"> </w:t>
      </w:r>
      <w:r>
        <w:t>up and run your solution</w:t>
      </w:r>
    </w:p>
    <w:p w14:paraId="1787B0CE" w14:textId="55D30CF7" w:rsidR="00241132" w:rsidRDefault="00241132" w:rsidP="000E73A2">
      <w:pPr>
        <w:pStyle w:val="ListParagraph"/>
        <w:numPr>
          <w:ilvl w:val="0"/>
          <w:numId w:val="2"/>
        </w:numPr>
      </w:pPr>
      <w:r>
        <w:t xml:space="preserve">Provide a web UI implemented in </w:t>
      </w:r>
      <w:r w:rsidR="000E73A2">
        <w:t xml:space="preserve">your choice of </w:t>
      </w:r>
      <w:r>
        <w:t>either Vue, Angular, or React</w:t>
      </w:r>
    </w:p>
    <w:p w14:paraId="469FF73A" w14:textId="485AD4E6" w:rsidR="00241132" w:rsidRDefault="00241132" w:rsidP="00241132">
      <w:pPr>
        <w:pStyle w:val="ListParagraph"/>
        <w:numPr>
          <w:ilvl w:val="0"/>
          <w:numId w:val="2"/>
        </w:numPr>
      </w:pPr>
      <w:r>
        <w:t>Provide an API implemented in C#</w:t>
      </w:r>
    </w:p>
    <w:p w14:paraId="5FA648F4" w14:textId="0CE0946E" w:rsidR="000E73A2" w:rsidRDefault="000E73A2" w:rsidP="00241132">
      <w:pPr>
        <w:pStyle w:val="ListParagraph"/>
        <w:numPr>
          <w:ilvl w:val="0"/>
          <w:numId w:val="2"/>
        </w:numPr>
      </w:pPr>
      <w:r>
        <w:t xml:space="preserve">Provide a relational database using the technology of </w:t>
      </w:r>
      <w:r w:rsidR="00303288">
        <w:t>your choice</w:t>
      </w:r>
    </w:p>
    <w:p w14:paraId="43792C97" w14:textId="5548C5D8" w:rsidR="00157E37" w:rsidRDefault="00157E37" w:rsidP="00157E37">
      <w:pPr>
        <w:pStyle w:val="ListParagraph"/>
        <w:numPr>
          <w:ilvl w:val="1"/>
          <w:numId w:val="2"/>
        </w:numPr>
      </w:pPr>
      <w:r>
        <w:t>Reports should be .sql files which can run against your database</w:t>
      </w:r>
    </w:p>
    <w:p w14:paraId="63DACFE6" w14:textId="61EB6DFA" w:rsidR="007718B2" w:rsidRDefault="007718B2" w:rsidP="007718B2">
      <w:pPr>
        <w:pStyle w:val="ListParagraph"/>
        <w:numPr>
          <w:ilvl w:val="0"/>
          <w:numId w:val="2"/>
        </w:numPr>
      </w:pPr>
      <w:r>
        <w:t>KEEP IT SIMPLE: Build a minimum viable product with a solid architecture but without gold plating</w:t>
      </w:r>
    </w:p>
    <w:p w14:paraId="1FE6F0C8" w14:textId="055A09D9" w:rsidR="007718B2" w:rsidRDefault="007718B2" w:rsidP="007718B2">
      <w:pPr>
        <w:pStyle w:val="ListParagraph"/>
        <w:numPr>
          <w:ilvl w:val="0"/>
          <w:numId w:val="2"/>
        </w:numPr>
      </w:pPr>
      <w:r>
        <w:t>Your solution must function: A totally non-functioning submission will result in your follow-up interview being canceled</w:t>
      </w:r>
    </w:p>
    <w:p w14:paraId="0DB00AF9" w14:textId="77777777" w:rsidR="00157E37" w:rsidRDefault="00157E37" w:rsidP="00157E37"/>
    <w:p w14:paraId="1FB99F2C" w14:textId="5D19F375" w:rsidR="00241132" w:rsidRPr="00241132" w:rsidRDefault="00241132" w:rsidP="003356AA">
      <w:pPr>
        <w:rPr>
          <w:b/>
        </w:rPr>
      </w:pPr>
      <w:r w:rsidRPr="00241132">
        <w:rPr>
          <w:b/>
        </w:rPr>
        <w:t>Scenario:</w:t>
      </w:r>
    </w:p>
    <w:p w14:paraId="086FFDF2" w14:textId="5606AC12" w:rsidR="003356AA" w:rsidRDefault="003356AA" w:rsidP="003356AA">
      <w:r>
        <w:t xml:space="preserve">HealthTrust is starting a subsidiary called SnackTrust to develop a line of </w:t>
      </w:r>
      <w:r w:rsidR="003C2986">
        <w:t>custom</w:t>
      </w:r>
      <w:r>
        <w:t xml:space="preserve"> vending machines. For this exercise, please build a vending machine simulator based on the following </w:t>
      </w:r>
      <w:r w:rsidR="003C2986">
        <w:t xml:space="preserve">functional and non-functional </w:t>
      </w:r>
      <w:r>
        <w:t xml:space="preserve">requirements. </w:t>
      </w:r>
      <w:r w:rsidR="007A1257">
        <w:t xml:space="preserve">You should use your </w:t>
      </w:r>
      <w:r w:rsidR="00241132">
        <w:t xml:space="preserve">technical expertise and </w:t>
      </w:r>
      <w:r w:rsidR="00B019C0">
        <w:t xml:space="preserve">domain </w:t>
      </w:r>
      <w:r w:rsidR="007A1257">
        <w:t xml:space="preserve">knowledge to interpret </w:t>
      </w:r>
      <w:r w:rsidR="00D21438">
        <w:t xml:space="preserve">the </w:t>
      </w:r>
      <w:r w:rsidR="007A1257">
        <w:t>requirements and make decisions about anything unspecified</w:t>
      </w:r>
      <w:r>
        <w:t>.</w:t>
      </w:r>
    </w:p>
    <w:p w14:paraId="4B6DEFE6" w14:textId="1C277CD4" w:rsidR="003356AA" w:rsidRPr="007717AB" w:rsidRDefault="00241132" w:rsidP="003356AA">
      <w:pPr>
        <w:rPr>
          <w:b/>
        </w:rPr>
      </w:pPr>
      <w:r>
        <w:rPr>
          <w:b/>
        </w:rPr>
        <w:t>Functional</w:t>
      </w:r>
      <w:r w:rsidR="003356AA" w:rsidRPr="007717AB">
        <w:rPr>
          <w:b/>
        </w:rPr>
        <w:t>:</w:t>
      </w:r>
    </w:p>
    <w:p w14:paraId="5399333B" w14:textId="77777777" w:rsidR="003356AA" w:rsidRDefault="003356AA" w:rsidP="003356AA">
      <w:pPr>
        <w:pStyle w:val="ListParagraph"/>
        <w:numPr>
          <w:ilvl w:val="0"/>
          <w:numId w:val="1"/>
        </w:numPr>
      </w:pPr>
      <w:r>
        <w:t>The vending machine must display a list of items, their price, and the quantity in-stock</w:t>
      </w:r>
    </w:p>
    <w:p w14:paraId="374F2EC2" w14:textId="77777777" w:rsidR="003356AA" w:rsidRDefault="003356AA" w:rsidP="003356AA">
      <w:pPr>
        <w:pStyle w:val="ListParagraph"/>
        <w:numPr>
          <w:ilvl w:val="0"/>
          <w:numId w:val="1"/>
        </w:numPr>
      </w:pPr>
      <w:r>
        <w:t>The vending machine must allow the user to deposit currency</w:t>
      </w:r>
    </w:p>
    <w:p w14:paraId="73C19786" w14:textId="6EB66E18" w:rsidR="003356AA" w:rsidRDefault="003356AA" w:rsidP="003356AA">
      <w:pPr>
        <w:pStyle w:val="ListParagraph"/>
        <w:numPr>
          <w:ilvl w:val="1"/>
          <w:numId w:val="1"/>
        </w:numPr>
      </w:pPr>
      <w:r>
        <w:t>The vending machine must accept the following denominations of US currency: nickel, dime, quarter, and dollar</w:t>
      </w:r>
      <w:r w:rsidR="00303288">
        <w:t xml:space="preserve"> bill</w:t>
      </w:r>
    </w:p>
    <w:p w14:paraId="64DEE1B8" w14:textId="77777777" w:rsidR="003356AA" w:rsidRDefault="003356AA" w:rsidP="003356AA">
      <w:pPr>
        <w:pStyle w:val="ListParagraph"/>
        <w:numPr>
          <w:ilvl w:val="0"/>
          <w:numId w:val="1"/>
        </w:numPr>
      </w:pPr>
      <w:r>
        <w:t>The vending machine must allow the user to cancel their transaction and return any money deposited</w:t>
      </w:r>
    </w:p>
    <w:p w14:paraId="55863B5D" w14:textId="196405DC" w:rsidR="003356AA" w:rsidRDefault="003356AA" w:rsidP="003356AA">
      <w:pPr>
        <w:pStyle w:val="ListParagraph"/>
        <w:numPr>
          <w:ilvl w:val="0"/>
          <w:numId w:val="1"/>
        </w:numPr>
      </w:pPr>
      <w:r>
        <w:t>The vending machine must allow the user to purchase items</w:t>
      </w:r>
    </w:p>
    <w:p w14:paraId="6BF3B3DE" w14:textId="125D4FCD" w:rsidR="003356AA" w:rsidRDefault="003356AA" w:rsidP="003356AA">
      <w:pPr>
        <w:pStyle w:val="ListParagraph"/>
        <w:numPr>
          <w:ilvl w:val="1"/>
          <w:numId w:val="1"/>
        </w:numPr>
      </w:pPr>
      <w:r>
        <w:t>Items in the machine are not necessarily all priced the sam</w:t>
      </w:r>
      <w:r w:rsidR="00D00516">
        <w:t>e</w:t>
      </w:r>
    </w:p>
    <w:p w14:paraId="7F484AA6" w14:textId="77777777" w:rsidR="003356AA" w:rsidRDefault="003356AA" w:rsidP="003356AA">
      <w:pPr>
        <w:pStyle w:val="ListParagraph"/>
        <w:numPr>
          <w:ilvl w:val="0"/>
          <w:numId w:val="1"/>
        </w:numPr>
      </w:pPr>
      <w:r>
        <w:t>The vending machine must calculate and display change to be dispensed</w:t>
      </w:r>
    </w:p>
    <w:p w14:paraId="1364BE04" w14:textId="3D6DD771" w:rsidR="003356AA" w:rsidRDefault="009B4437" w:rsidP="003356AA">
      <w:pPr>
        <w:pStyle w:val="ListParagraph"/>
        <w:numPr>
          <w:ilvl w:val="1"/>
          <w:numId w:val="1"/>
        </w:numPr>
      </w:pPr>
      <w:r>
        <w:t>The change dispenser can only handle coins</w:t>
      </w:r>
      <w:r w:rsidR="0017671C">
        <w:t>;</w:t>
      </w:r>
      <w:r>
        <w:t xml:space="preserve"> it </w:t>
      </w:r>
      <w:r w:rsidR="00303288">
        <w:t>can</w:t>
      </w:r>
      <w:r>
        <w:t>not dispense paper currency</w:t>
      </w:r>
    </w:p>
    <w:p w14:paraId="1ADA4EBC" w14:textId="315793BB" w:rsidR="003356AA" w:rsidRDefault="003356AA" w:rsidP="003356AA">
      <w:pPr>
        <w:pStyle w:val="ListParagraph"/>
        <w:numPr>
          <w:ilvl w:val="1"/>
          <w:numId w:val="1"/>
        </w:numPr>
      </w:pPr>
      <w:r>
        <w:t xml:space="preserve">Assume </w:t>
      </w:r>
      <w:r w:rsidR="00D00516">
        <w:t xml:space="preserve">the machine </w:t>
      </w:r>
      <w:r>
        <w:t xml:space="preserve">has an unlimited supply of all </w:t>
      </w:r>
      <w:r w:rsidR="00303288">
        <w:t xml:space="preserve">supported </w:t>
      </w:r>
      <w:r w:rsidR="00D00516">
        <w:t xml:space="preserve">denominations </w:t>
      </w:r>
      <w:r>
        <w:t xml:space="preserve">of </w:t>
      </w:r>
      <w:r w:rsidR="00303288">
        <w:t>coin</w:t>
      </w:r>
      <w:r>
        <w:t xml:space="preserve"> from which to mak</w:t>
      </w:r>
      <w:r w:rsidR="00D00516">
        <w:t>e change</w:t>
      </w:r>
    </w:p>
    <w:p w14:paraId="440B4D60" w14:textId="77777777" w:rsidR="003356AA" w:rsidRDefault="003356AA" w:rsidP="003356AA">
      <w:pPr>
        <w:pStyle w:val="ListParagraph"/>
        <w:numPr>
          <w:ilvl w:val="0"/>
          <w:numId w:val="1"/>
        </w:numPr>
      </w:pPr>
      <w:r>
        <w:t>Administrators must be able to produce the following reports:</w:t>
      </w:r>
    </w:p>
    <w:p w14:paraId="00A435DE" w14:textId="47466128" w:rsidR="003356AA" w:rsidRDefault="000E73A2" w:rsidP="003356AA">
      <w:pPr>
        <w:pStyle w:val="ListParagraph"/>
        <w:numPr>
          <w:ilvl w:val="1"/>
          <w:numId w:val="1"/>
        </w:numPr>
      </w:pPr>
      <w:r>
        <w:t>Day-by-day sales for the previous 30 days</w:t>
      </w:r>
    </w:p>
    <w:p w14:paraId="36B33EE5" w14:textId="7FB5B5BD" w:rsidR="003356AA" w:rsidRDefault="003356AA" w:rsidP="003356AA">
      <w:pPr>
        <w:pStyle w:val="ListParagraph"/>
        <w:numPr>
          <w:ilvl w:val="1"/>
          <w:numId w:val="1"/>
        </w:numPr>
      </w:pPr>
      <w:r>
        <w:t xml:space="preserve">10 most popular items </w:t>
      </w:r>
      <w:r w:rsidR="004F22BF">
        <w:t>for</w:t>
      </w:r>
      <w:r w:rsidR="000E73A2">
        <w:t xml:space="preserve"> </w:t>
      </w:r>
      <w:r w:rsidR="003C2986">
        <w:t xml:space="preserve">the previous </w:t>
      </w:r>
      <w:r w:rsidR="00B10CF0">
        <w:t>week</w:t>
      </w:r>
    </w:p>
    <w:p w14:paraId="03C6EC0C" w14:textId="77777777" w:rsidR="003356AA" w:rsidRPr="007717AB" w:rsidRDefault="003356AA" w:rsidP="003356AA">
      <w:pPr>
        <w:rPr>
          <w:b/>
        </w:rPr>
      </w:pPr>
      <w:r w:rsidRPr="007717AB">
        <w:rPr>
          <w:b/>
        </w:rPr>
        <w:t>Non-functional:</w:t>
      </w:r>
    </w:p>
    <w:p w14:paraId="02C85AC8" w14:textId="77777777" w:rsidR="003356AA" w:rsidRDefault="003356AA" w:rsidP="003356AA">
      <w:pPr>
        <w:pStyle w:val="ListParagraph"/>
        <w:numPr>
          <w:ilvl w:val="0"/>
          <w:numId w:val="1"/>
        </w:numPr>
      </w:pPr>
      <w:r>
        <w:t>The inventory of the machine must be stored in a database</w:t>
      </w:r>
    </w:p>
    <w:p w14:paraId="63D3B5BC" w14:textId="458AF12B" w:rsidR="004F2C2E" w:rsidRDefault="003356AA" w:rsidP="00695078">
      <w:pPr>
        <w:pStyle w:val="ListParagraph"/>
        <w:numPr>
          <w:ilvl w:val="1"/>
          <w:numId w:val="1"/>
        </w:numPr>
      </w:pPr>
      <w:r>
        <w:t>No UI for managing inventory should be provided</w:t>
      </w:r>
      <w:bookmarkStart w:id="0" w:name="_GoBack"/>
      <w:bookmarkEnd w:id="0"/>
    </w:p>
    <w:sectPr w:rsidR="004F2C2E" w:rsidSect="002411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95D38"/>
    <w:multiLevelType w:val="hybridMultilevel"/>
    <w:tmpl w:val="51B634FA"/>
    <w:lvl w:ilvl="0" w:tplc="876CB5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E2ED0"/>
    <w:multiLevelType w:val="hybridMultilevel"/>
    <w:tmpl w:val="606443A6"/>
    <w:lvl w:ilvl="0" w:tplc="876CB5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AA"/>
    <w:rsid w:val="000E73A2"/>
    <w:rsid w:val="00107577"/>
    <w:rsid w:val="00157E37"/>
    <w:rsid w:val="0017671C"/>
    <w:rsid w:val="00241132"/>
    <w:rsid w:val="00303288"/>
    <w:rsid w:val="003356AA"/>
    <w:rsid w:val="003C2986"/>
    <w:rsid w:val="003C454B"/>
    <w:rsid w:val="004C24DF"/>
    <w:rsid w:val="004F22BF"/>
    <w:rsid w:val="00695078"/>
    <w:rsid w:val="006A0A3C"/>
    <w:rsid w:val="00715059"/>
    <w:rsid w:val="007718B2"/>
    <w:rsid w:val="007A1257"/>
    <w:rsid w:val="0089084D"/>
    <w:rsid w:val="009B4437"/>
    <w:rsid w:val="00B019C0"/>
    <w:rsid w:val="00B10CF0"/>
    <w:rsid w:val="00B860AF"/>
    <w:rsid w:val="00D00516"/>
    <w:rsid w:val="00D21438"/>
    <w:rsid w:val="00F6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1A1E"/>
  <w15:chartTrackingRefBased/>
  <w15:docId w15:val="{FD960DED-C127-45F1-8738-36CAB0C8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39DF92249174CB6E1091D8B5BAD70" ma:contentTypeVersion="9" ma:contentTypeDescription="Create a new document." ma:contentTypeScope="" ma:versionID="ac786e810c5d2853bf403edd632ab3a8">
  <xsd:schema xmlns:xsd="http://www.w3.org/2001/XMLSchema" xmlns:xs="http://www.w3.org/2001/XMLSchema" xmlns:p="http://schemas.microsoft.com/office/2006/metadata/properties" xmlns:ns1="http://schemas.microsoft.com/sharepoint/v3" xmlns:ns3="18bc6d06-91aa-45f9-be01-d556fab12f90" xmlns:ns4="25c48e05-d1cf-4c4f-babf-332f801026b4" targetNamespace="http://schemas.microsoft.com/office/2006/metadata/properties" ma:root="true" ma:fieldsID="8729baed0dd6eb9d375b75c76796b562" ns1:_="" ns3:_="" ns4:_="">
    <xsd:import namespace="http://schemas.microsoft.com/sharepoint/v3"/>
    <xsd:import namespace="18bc6d06-91aa-45f9-be01-d556fab12f90"/>
    <xsd:import namespace="25c48e05-d1cf-4c4f-babf-332f801026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bc6d06-91aa-45f9-be01-d556fab12f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c48e05-d1cf-4c4f-babf-332f801026b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247E23C-C45A-4532-94AC-BFB5CC9E1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bc6d06-91aa-45f9-be01-d556fab12f90"/>
    <ds:schemaRef ds:uri="25c48e05-d1cf-4c4f-babf-332f80102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F55161-DD09-4827-BF57-25E0897076EC}">
  <ds:schemaRefs>
    <ds:schemaRef ds:uri="http://schemas.microsoft.com/sharepoint/v3/contenttype/forms"/>
  </ds:schemaRefs>
</ds:datastoreItem>
</file>

<file path=customXml/itemProps3.xml><?xml version="1.0" encoding="utf-8"?>
<ds:datastoreItem xmlns:ds="http://schemas.openxmlformats.org/officeDocument/2006/customXml" ds:itemID="{4890A92F-5DB7-46C9-886B-41294D27DA6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8bc6d06-91aa-45f9-be01-d556fab12f90"/>
    <ds:schemaRef ds:uri="http://purl.org/dc/elements/1.1/"/>
    <ds:schemaRef ds:uri="http://schemas.microsoft.com/office/2006/metadata/properties"/>
    <ds:schemaRef ds:uri="25c48e05-d1cf-4c4f-babf-332f801026b4"/>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Lance</dc:creator>
  <cp:keywords/>
  <dc:description/>
  <cp:lastModifiedBy>Chris Lance</cp:lastModifiedBy>
  <cp:revision>16</cp:revision>
  <dcterms:created xsi:type="dcterms:W3CDTF">2021-02-22T18:16:00Z</dcterms:created>
  <dcterms:modified xsi:type="dcterms:W3CDTF">2021-04-07T14:03:00Z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0x010100F0439DF92249174CB6E1091D8B5BAD70</vt:lpwstr>
  </property>
</Properties>
</file>