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D9B00" w14:textId="186AA182" w:rsidR="0097150B" w:rsidRPr="00EE6CD7" w:rsidRDefault="00D15761">
      <w:pPr>
        <w:rPr>
          <w:rFonts w:ascii="Times" w:hAnsi="Times"/>
          <w:i/>
          <w:iCs/>
          <w:sz w:val="28"/>
          <w:szCs w:val="28"/>
          <w:u w:val="single"/>
        </w:rPr>
      </w:pPr>
      <w:r w:rsidRPr="00EE6CD7">
        <w:rPr>
          <w:rFonts w:ascii="Times" w:hAnsi="Times"/>
          <w:i/>
          <w:iCs/>
          <w:sz w:val="28"/>
          <w:szCs w:val="28"/>
          <w:u w:val="single"/>
        </w:rPr>
        <w:t xml:space="preserve">Portfolio 4: Visualizing Possible Factors for Vaccine Hesitancy in Wisconsin </w:t>
      </w:r>
    </w:p>
    <w:p w14:paraId="3A1AE27C" w14:textId="0C927542" w:rsidR="006D2F94" w:rsidRPr="00EE6CD7" w:rsidRDefault="00EE6CD7">
      <w:pPr>
        <w:rPr>
          <w:rFonts w:ascii="Times" w:hAnsi="Times"/>
          <w:i/>
          <w:iCs/>
          <w:sz w:val="28"/>
          <w:szCs w:val="28"/>
          <w:u w:val="single"/>
        </w:rPr>
      </w:pPr>
      <w:r>
        <w:rPr>
          <w:rFonts w:ascii="Times" w:hAnsi="Times"/>
          <w:i/>
          <w:iCs/>
          <w:sz w:val="28"/>
          <w:szCs w:val="28"/>
          <w:u w:val="single"/>
        </w:rPr>
        <w:t xml:space="preserve">Author: </w:t>
      </w:r>
      <w:r w:rsidRPr="00EE6CD7">
        <w:rPr>
          <w:rFonts w:ascii="Times" w:hAnsi="Times"/>
          <w:i/>
          <w:iCs/>
          <w:sz w:val="28"/>
          <w:szCs w:val="28"/>
          <w:u w:val="single"/>
        </w:rPr>
        <w:t xml:space="preserve">Michael </w:t>
      </w:r>
      <w:proofErr w:type="spellStart"/>
      <w:r w:rsidRPr="00EE6CD7">
        <w:rPr>
          <w:rFonts w:ascii="Times" w:hAnsi="Times"/>
          <w:i/>
          <w:iCs/>
          <w:sz w:val="28"/>
          <w:szCs w:val="28"/>
          <w:u w:val="single"/>
        </w:rPr>
        <w:t>Kornely</w:t>
      </w:r>
      <w:proofErr w:type="spellEnd"/>
    </w:p>
    <w:p w14:paraId="79A80ED7" w14:textId="77777777" w:rsidR="00945F44" w:rsidRPr="00EE6CD7" w:rsidRDefault="00945F44" w:rsidP="00945F44">
      <w:pPr>
        <w:rPr>
          <w:rFonts w:ascii="Times" w:hAnsi="Times"/>
        </w:rPr>
      </w:pPr>
    </w:p>
    <w:p w14:paraId="22F97CF5" w14:textId="53DD9A25" w:rsidR="00945F44" w:rsidRPr="00EE6CD7" w:rsidRDefault="00945F44" w:rsidP="00945F44">
      <w:pPr>
        <w:rPr>
          <w:rFonts w:ascii="Times" w:hAnsi="Times"/>
        </w:rPr>
      </w:pPr>
      <w:r w:rsidRPr="00EE6CD7">
        <w:rPr>
          <w:rFonts w:ascii="Times" w:hAnsi="Times"/>
        </w:rPr>
        <w:t xml:space="preserve">I focused on </w:t>
      </w:r>
      <w:r w:rsidR="000F7571" w:rsidRPr="00EE6CD7">
        <w:rPr>
          <w:rFonts w:ascii="Times" w:hAnsi="Times"/>
        </w:rPr>
        <w:t>w</w:t>
      </w:r>
      <w:r w:rsidR="00D34BC9">
        <w:rPr>
          <w:rFonts w:ascii="Times" w:hAnsi="Times"/>
        </w:rPr>
        <w:t xml:space="preserve">hy </w:t>
      </w:r>
      <w:r w:rsidR="000F7571" w:rsidRPr="00EE6CD7">
        <w:rPr>
          <w:rFonts w:ascii="Times" w:hAnsi="Times"/>
        </w:rPr>
        <w:t>Wisconsin residents have been hesitant to get the vaccine</w:t>
      </w:r>
      <w:r w:rsidR="00E155DC">
        <w:rPr>
          <w:rFonts w:ascii="Times" w:hAnsi="Times"/>
        </w:rPr>
        <w:t xml:space="preserve"> in this assignment</w:t>
      </w:r>
      <w:r w:rsidR="000F7571" w:rsidRPr="00EE6CD7">
        <w:rPr>
          <w:rFonts w:ascii="Times" w:hAnsi="Times"/>
        </w:rPr>
        <w:t xml:space="preserve">. </w:t>
      </w:r>
      <w:r w:rsidRPr="00EE6CD7">
        <w:rPr>
          <w:rFonts w:ascii="Times" w:hAnsi="Times"/>
        </w:rPr>
        <w:t>Reading this</w:t>
      </w:r>
      <w:r w:rsidR="000F7571" w:rsidRPr="00EE6CD7">
        <w:rPr>
          <w:rFonts w:ascii="Times" w:hAnsi="Times"/>
        </w:rPr>
        <w:t xml:space="preserve"> </w:t>
      </w:r>
      <w:hyperlink r:id="rId5" w:history="1">
        <w:r w:rsidRPr="00D34BC9">
          <w:rPr>
            <w:rStyle w:val="Hyperlink"/>
            <w:rFonts w:ascii="Times" w:hAnsi="Times"/>
          </w:rPr>
          <w:t>article</w:t>
        </w:r>
      </w:hyperlink>
      <w:r w:rsidR="004206D2" w:rsidRPr="00EE6CD7">
        <w:rPr>
          <w:rFonts w:ascii="Times" w:hAnsi="Times"/>
        </w:rPr>
        <w:t>,</w:t>
      </w:r>
      <w:r w:rsidR="005A1B57" w:rsidRPr="00EE6CD7">
        <w:rPr>
          <w:rFonts w:ascii="Times" w:hAnsi="Times"/>
        </w:rPr>
        <w:t xml:space="preserve"> </w:t>
      </w:r>
      <w:r w:rsidRPr="00EE6CD7">
        <w:rPr>
          <w:rFonts w:ascii="Times" w:hAnsi="Times"/>
        </w:rPr>
        <w:t xml:space="preserve">I found that </w:t>
      </w:r>
      <w:r w:rsidR="005A1B57" w:rsidRPr="00EE6CD7">
        <w:rPr>
          <w:rFonts w:ascii="Times" w:hAnsi="Times"/>
        </w:rPr>
        <w:t>several factors made</w:t>
      </w:r>
      <w:r w:rsidR="00DB3153" w:rsidRPr="00EE6CD7">
        <w:rPr>
          <w:rFonts w:ascii="Times" w:hAnsi="Times"/>
        </w:rPr>
        <w:t xml:space="preserve"> some </w:t>
      </w:r>
      <w:r w:rsidR="006C3F65" w:rsidRPr="00EE6CD7">
        <w:rPr>
          <w:rFonts w:ascii="Times" w:hAnsi="Times"/>
        </w:rPr>
        <w:t>wary</w:t>
      </w:r>
      <w:r w:rsidR="00DB3153" w:rsidRPr="00EE6CD7">
        <w:rPr>
          <w:rFonts w:ascii="Times" w:hAnsi="Times"/>
        </w:rPr>
        <w:t xml:space="preserve"> about </w:t>
      </w:r>
      <w:r w:rsidRPr="00EE6CD7">
        <w:rPr>
          <w:rFonts w:ascii="Times" w:hAnsi="Times"/>
        </w:rPr>
        <w:t>being vaccinated including race, political leanings, income, and education level. I sought to use a spatial visualization to see if these common factors were true in Wisconsin, a swing state that includes a variety of urban and rural areas</w:t>
      </w:r>
    </w:p>
    <w:p w14:paraId="00A9AB68" w14:textId="08215B60" w:rsidR="00945F44" w:rsidRPr="00EE6CD7" w:rsidRDefault="00945F44" w:rsidP="00945F44">
      <w:pPr>
        <w:rPr>
          <w:rFonts w:ascii="Times" w:hAnsi="Times"/>
        </w:rPr>
      </w:pPr>
    </w:p>
    <w:p w14:paraId="541DAC3A" w14:textId="0194ACAA" w:rsidR="00945F44" w:rsidRPr="00EE6CD7" w:rsidRDefault="00945F44" w:rsidP="00945F44">
      <w:pPr>
        <w:rPr>
          <w:rFonts w:ascii="Times" w:hAnsi="Times"/>
        </w:rPr>
      </w:pPr>
      <w:r w:rsidRPr="00EE6CD7">
        <w:rPr>
          <w:rFonts w:ascii="Times" w:hAnsi="Times"/>
        </w:rPr>
        <w:t xml:space="preserve">With some initial exploration, it was clear that many of these factors have some </w:t>
      </w:r>
      <w:r w:rsidR="007B56E2" w:rsidRPr="00EE6CD7">
        <w:rPr>
          <w:rFonts w:ascii="Times" w:hAnsi="Times"/>
        </w:rPr>
        <w:t>effects</w:t>
      </w:r>
      <w:r w:rsidRPr="00EE6CD7">
        <w:rPr>
          <w:rFonts w:ascii="Times" w:hAnsi="Times"/>
        </w:rPr>
        <w:t xml:space="preserve"> </w:t>
      </w:r>
      <w:r w:rsidR="005A1B57" w:rsidRPr="00EE6CD7">
        <w:rPr>
          <w:rFonts w:ascii="Times" w:hAnsi="Times"/>
        </w:rPr>
        <w:t>on</w:t>
      </w:r>
      <w:r w:rsidRPr="00EE6CD7">
        <w:rPr>
          <w:rFonts w:ascii="Times" w:hAnsi="Times"/>
        </w:rPr>
        <w:t xml:space="preserve"> poor vaccination rates. For example, Price County voted overwhelming Republicans with very few </w:t>
      </w:r>
      <w:r w:rsidR="007B56E2" w:rsidRPr="00EE6CD7">
        <w:rPr>
          <w:rFonts w:ascii="Times" w:hAnsi="Times"/>
        </w:rPr>
        <w:t xml:space="preserve">residents </w:t>
      </w:r>
      <w:r w:rsidRPr="00EE6CD7">
        <w:rPr>
          <w:rFonts w:ascii="Times" w:hAnsi="Times"/>
        </w:rPr>
        <w:t xml:space="preserve">holding </w:t>
      </w:r>
      <w:r w:rsidR="00F71A24" w:rsidRPr="00EE6CD7">
        <w:rPr>
          <w:rFonts w:ascii="Times" w:hAnsi="Times"/>
        </w:rPr>
        <w:t xml:space="preserve">a </w:t>
      </w:r>
      <w:r w:rsidR="005A1B57" w:rsidRPr="00EE6CD7">
        <w:rPr>
          <w:rFonts w:ascii="Times" w:hAnsi="Times"/>
        </w:rPr>
        <w:t>bachelor’s</w:t>
      </w:r>
      <w:r w:rsidR="007B56E2" w:rsidRPr="00EE6CD7">
        <w:rPr>
          <w:rFonts w:ascii="Times" w:hAnsi="Times"/>
        </w:rPr>
        <w:t xml:space="preserve"> </w:t>
      </w:r>
      <w:r w:rsidRPr="00EE6CD7">
        <w:rPr>
          <w:rFonts w:ascii="Times" w:hAnsi="Times"/>
        </w:rPr>
        <w:t>degree</w:t>
      </w:r>
      <w:r w:rsidR="00DA374C">
        <w:rPr>
          <w:rFonts w:ascii="Times" w:hAnsi="Times"/>
        </w:rPr>
        <w:t xml:space="preserve"> and had a low vaccination rate</w:t>
      </w:r>
      <w:r w:rsidRPr="00EE6CD7">
        <w:rPr>
          <w:rFonts w:ascii="Times" w:hAnsi="Times"/>
        </w:rPr>
        <w:t xml:space="preserve">. But also, looking at Menominee County (which is predominately a Native American reservation), there are high uninsured rates, but impressive numbers when it comes to being vaccinated. When looking at these visualizations, I could not reasonably conclude that African Americans are not getting vaccinated due to perceived racism in health care as </w:t>
      </w:r>
      <w:r w:rsidR="00F71A24" w:rsidRPr="00EE6CD7">
        <w:rPr>
          <w:rFonts w:ascii="Times" w:hAnsi="Times"/>
        </w:rPr>
        <w:t>Milwaukee County</w:t>
      </w:r>
      <w:r w:rsidRPr="00EE6CD7">
        <w:rPr>
          <w:rFonts w:ascii="Times" w:hAnsi="Times"/>
        </w:rPr>
        <w:t xml:space="preserve"> </w:t>
      </w:r>
      <w:r w:rsidR="00F71A24" w:rsidRPr="00EE6CD7">
        <w:rPr>
          <w:rFonts w:ascii="Times" w:hAnsi="Times"/>
        </w:rPr>
        <w:t xml:space="preserve">had </w:t>
      </w:r>
      <w:r w:rsidRPr="00EE6CD7">
        <w:rPr>
          <w:rFonts w:ascii="Times" w:hAnsi="Times"/>
        </w:rPr>
        <w:t xml:space="preserve">a significant African American population, and they have moderate to good vaccination rates. </w:t>
      </w:r>
    </w:p>
    <w:p w14:paraId="116503EA" w14:textId="77777777" w:rsidR="00945F44" w:rsidRPr="00EE6CD7" w:rsidRDefault="00945F44" w:rsidP="00945F44">
      <w:pPr>
        <w:rPr>
          <w:rFonts w:ascii="Times" w:hAnsi="Times"/>
        </w:rPr>
      </w:pPr>
    </w:p>
    <w:p w14:paraId="36AC9EF0" w14:textId="2E42BC0E" w:rsidR="00945F44" w:rsidRPr="00EE6CD7" w:rsidRDefault="00945F44" w:rsidP="00945F44">
      <w:pPr>
        <w:rPr>
          <w:rFonts w:ascii="Times" w:hAnsi="Times"/>
        </w:rPr>
      </w:pPr>
      <w:r w:rsidRPr="00EE6CD7">
        <w:rPr>
          <w:rFonts w:ascii="Times" w:hAnsi="Times"/>
        </w:rPr>
        <w:t xml:space="preserve">These visualizations were very time-consuming and required much data preparation </w:t>
      </w:r>
      <w:r w:rsidR="005A1B57" w:rsidRPr="00EE6CD7">
        <w:rPr>
          <w:rFonts w:ascii="Times" w:hAnsi="Times"/>
        </w:rPr>
        <w:t>to</w:t>
      </w:r>
      <w:r w:rsidRPr="00EE6CD7">
        <w:rPr>
          <w:rFonts w:ascii="Times" w:hAnsi="Times"/>
        </w:rPr>
        <w:t xml:space="preserve"> get them to work correctly. Much of the data had to be manually changed </w:t>
      </w:r>
      <w:r w:rsidR="005A1B57" w:rsidRPr="00EE6CD7">
        <w:rPr>
          <w:rFonts w:ascii="Times" w:hAnsi="Times"/>
        </w:rPr>
        <w:t>due to</w:t>
      </w:r>
      <w:r w:rsidRPr="00EE6CD7">
        <w:rPr>
          <w:rFonts w:ascii="Times" w:hAnsi="Times"/>
        </w:rPr>
        <w:t xml:space="preserve"> the </w:t>
      </w:r>
      <w:r w:rsidR="005A1B57" w:rsidRPr="00EE6CD7">
        <w:rPr>
          <w:rFonts w:ascii="Times" w:hAnsi="Times"/>
        </w:rPr>
        <w:t xml:space="preserve">joining of several datasets. Using Leaflet was a new experience for me as it wasn’t covered explicitly in class, and I had to rely on Kris’s optional notes. </w:t>
      </w:r>
    </w:p>
    <w:p w14:paraId="1597DD46" w14:textId="77777777" w:rsidR="00EE6CD7" w:rsidRDefault="00EE6CD7" w:rsidP="00945F44">
      <w:pPr>
        <w:rPr>
          <w:rFonts w:ascii="Times" w:hAnsi="Times"/>
        </w:rPr>
      </w:pPr>
    </w:p>
    <w:p w14:paraId="34AADE1E" w14:textId="15E65EAA" w:rsidR="00945F44" w:rsidRPr="00EE6CD7" w:rsidRDefault="00945F44" w:rsidP="00945F44">
      <w:pPr>
        <w:rPr>
          <w:rFonts w:ascii="Times" w:hAnsi="Times"/>
          <w:b/>
          <w:bCs/>
        </w:rPr>
      </w:pPr>
      <w:r w:rsidRPr="00EE6CD7">
        <w:rPr>
          <w:rFonts w:ascii="Times" w:hAnsi="Times"/>
          <w:b/>
          <w:bCs/>
        </w:rPr>
        <w:t xml:space="preserve">Personal Reflection: </w:t>
      </w:r>
    </w:p>
    <w:p w14:paraId="65D140FA" w14:textId="38AB9AA2" w:rsidR="00562584" w:rsidRPr="00EE6CD7" w:rsidRDefault="00C0406E">
      <w:pPr>
        <w:rPr>
          <w:rFonts w:ascii="Times" w:hAnsi="Times"/>
        </w:rPr>
      </w:pPr>
      <w:r w:rsidRPr="00EE6CD7">
        <w:rPr>
          <w:rFonts w:ascii="Times" w:hAnsi="Times"/>
        </w:rPr>
        <w:t>I chose to extend my 3</w:t>
      </w:r>
      <w:r w:rsidRPr="00EE6CD7">
        <w:rPr>
          <w:rFonts w:ascii="Times" w:hAnsi="Times"/>
          <w:vertAlign w:val="superscript"/>
        </w:rPr>
        <w:t>rd</w:t>
      </w:r>
      <w:r w:rsidRPr="00EE6CD7">
        <w:rPr>
          <w:rFonts w:ascii="Times" w:hAnsi="Times"/>
        </w:rPr>
        <w:t xml:space="preserve"> Portfolio assignment based on the feedback I g</w:t>
      </w:r>
      <w:r w:rsidR="003B7CE7" w:rsidRPr="00EE6CD7">
        <w:rPr>
          <w:rFonts w:ascii="Times" w:hAnsi="Times"/>
        </w:rPr>
        <w:t>ot as well as fulfilling my initial desire to have this visualization</w:t>
      </w:r>
      <w:r w:rsidR="00EB0171" w:rsidRPr="00EE6CD7">
        <w:rPr>
          <w:rFonts w:ascii="Times" w:hAnsi="Times"/>
        </w:rPr>
        <w:t xml:space="preserve"> </w:t>
      </w:r>
      <w:r w:rsidR="003B7CE7" w:rsidRPr="00EE6CD7">
        <w:rPr>
          <w:rFonts w:ascii="Times" w:hAnsi="Times"/>
        </w:rPr>
        <w:t>be a</w:t>
      </w:r>
      <w:r w:rsidR="00DA374C">
        <w:rPr>
          <w:rFonts w:ascii="Times" w:hAnsi="Times"/>
        </w:rPr>
        <w:t xml:space="preserve"> </w:t>
      </w:r>
      <w:r w:rsidR="003B7CE7" w:rsidRPr="00EE6CD7">
        <w:rPr>
          <w:rFonts w:ascii="Times" w:hAnsi="Times"/>
        </w:rPr>
        <w:t xml:space="preserve">Shiny application. </w:t>
      </w:r>
    </w:p>
    <w:p w14:paraId="3F0BE8B1" w14:textId="533B4E3E" w:rsidR="00E277FA" w:rsidRPr="00EE6CD7" w:rsidRDefault="00E277FA">
      <w:pPr>
        <w:rPr>
          <w:rFonts w:ascii="Times" w:hAnsi="Times"/>
        </w:rPr>
      </w:pPr>
      <w:r w:rsidRPr="00EE6CD7">
        <w:rPr>
          <w:rFonts w:ascii="Times" w:hAnsi="Times"/>
        </w:rPr>
        <w:t>Here is a list of changes that I</w:t>
      </w:r>
      <w:r w:rsidR="00DA374C">
        <w:rPr>
          <w:rFonts w:ascii="Times" w:hAnsi="Times"/>
        </w:rPr>
        <w:t xml:space="preserve"> made in this new implementation</w:t>
      </w:r>
      <w:r w:rsidRPr="00EE6CD7">
        <w:rPr>
          <w:rFonts w:ascii="Times" w:hAnsi="Times"/>
        </w:rPr>
        <w:t>:</w:t>
      </w:r>
    </w:p>
    <w:p w14:paraId="7964FF46" w14:textId="494900FB" w:rsidR="00E277FA" w:rsidRPr="00EE6CD7" w:rsidRDefault="00E277FA" w:rsidP="00E277FA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EE6CD7">
        <w:rPr>
          <w:rFonts w:ascii="Times" w:hAnsi="Times"/>
        </w:rPr>
        <w:t xml:space="preserve">Transform the static Leaflet to a </w:t>
      </w:r>
      <w:r w:rsidR="008C61EF" w:rsidRPr="00EE6CD7">
        <w:rPr>
          <w:rFonts w:ascii="Times" w:hAnsi="Times"/>
        </w:rPr>
        <w:t>S</w:t>
      </w:r>
      <w:r w:rsidRPr="00EE6CD7">
        <w:rPr>
          <w:rFonts w:ascii="Times" w:hAnsi="Times"/>
        </w:rPr>
        <w:t>hiny app using two different inputs as well as a reactive expression to allow users to change the color schemes and the labels put on the map</w:t>
      </w:r>
    </w:p>
    <w:p w14:paraId="05AE448D" w14:textId="505ECD81" w:rsidR="00E277FA" w:rsidRPr="00EE6CD7" w:rsidRDefault="00044A82" w:rsidP="00E277FA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EE6CD7">
        <w:rPr>
          <w:rFonts w:ascii="Times" w:hAnsi="Times"/>
        </w:rPr>
        <w:t xml:space="preserve">Adding highlighting functionality and county boundary lines to the map, making it </w:t>
      </w:r>
      <w:r w:rsidR="008C61EF" w:rsidRPr="00EE6CD7">
        <w:rPr>
          <w:rFonts w:ascii="Times" w:hAnsi="Times"/>
        </w:rPr>
        <w:t>clearer</w:t>
      </w:r>
      <w:r w:rsidRPr="00EE6CD7">
        <w:rPr>
          <w:rFonts w:ascii="Times" w:hAnsi="Times"/>
        </w:rPr>
        <w:t xml:space="preserve"> which county you were clicking on </w:t>
      </w:r>
    </w:p>
    <w:p w14:paraId="7DB7AB63" w14:textId="3ACB50C6" w:rsidR="003B7CE7" w:rsidRPr="00EE6CD7" w:rsidRDefault="00044A82" w:rsidP="005B16AE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EE6CD7">
        <w:rPr>
          <w:rFonts w:ascii="Times" w:hAnsi="Times"/>
        </w:rPr>
        <w:t xml:space="preserve">Changing the scales of the election map to make it </w:t>
      </w:r>
      <w:r w:rsidR="00B2251C" w:rsidRPr="00EE6CD7">
        <w:rPr>
          <w:rFonts w:ascii="Times" w:hAnsi="Times"/>
        </w:rPr>
        <w:t>clearer</w:t>
      </w:r>
      <w:r w:rsidRPr="00EE6CD7">
        <w:rPr>
          <w:rFonts w:ascii="Times" w:hAnsi="Times"/>
        </w:rPr>
        <w:t xml:space="preserve"> which candidate won each county</w:t>
      </w:r>
      <w:r w:rsidR="0060432C" w:rsidRPr="00EE6CD7">
        <w:rPr>
          <w:rFonts w:ascii="Times" w:hAnsi="Times"/>
        </w:rPr>
        <w:t xml:space="preserve"> as well as adding two different scales</w:t>
      </w:r>
    </w:p>
    <w:p w14:paraId="5E514CE1" w14:textId="441DB3EF" w:rsidR="005B16AE" w:rsidRPr="00EE6CD7" w:rsidRDefault="005B16AE" w:rsidP="005B16AE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EE6CD7">
        <w:rPr>
          <w:rFonts w:ascii="Times" w:hAnsi="Times"/>
        </w:rPr>
        <w:t>Adding a scale to the COVID vaccination rate map</w:t>
      </w:r>
      <w:r w:rsidR="00DA374C">
        <w:rPr>
          <w:rFonts w:ascii="Times" w:hAnsi="Times"/>
        </w:rPr>
        <w:t xml:space="preserve"> and </w:t>
      </w:r>
      <w:r w:rsidRPr="00EE6CD7">
        <w:rPr>
          <w:rFonts w:ascii="Times" w:hAnsi="Times"/>
        </w:rPr>
        <w:t xml:space="preserve">changing the palette to </w:t>
      </w:r>
      <w:r w:rsidR="00E63A1A" w:rsidRPr="00EE6CD7">
        <w:rPr>
          <w:rFonts w:ascii="Times" w:hAnsi="Times"/>
        </w:rPr>
        <w:t xml:space="preserve">articulate which counties have lower rates of vaccination. </w:t>
      </w:r>
    </w:p>
    <w:p w14:paraId="0F739A94" w14:textId="17E7D53B" w:rsidR="00E63A1A" w:rsidRPr="00EE6CD7" w:rsidRDefault="00E63A1A" w:rsidP="005B16AE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EE6CD7">
        <w:rPr>
          <w:rFonts w:ascii="Times" w:hAnsi="Times"/>
        </w:rPr>
        <w:t xml:space="preserve">Removing the single-dose vaccine data </w:t>
      </w:r>
      <w:r w:rsidR="00A55263" w:rsidRPr="00EE6CD7">
        <w:rPr>
          <w:rFonts w:ascii="Times" w:hAnsi="Times"/>
        </w:rPr>
        <w:t>altogether</w:t>
      </w:r>
      <w:r w:rsidRPr="00EE6CD7">
        <w:rPr>
          <w:rFonts w:ascii="Times" w:hAnsi="Times"/>
        </w:rPr>
        <w:t xml:space="preserve"> since when you change the color scheme between 1 dose and a full dose, there is very little visual difference. </w:t>
      </w:r>
    </w:p>
    <w:p w14:paraId="33EBEA30" w14:textId="428CAC7E" w:rsidR="004863B0" w:rsidRPr="00EE6CD7" w:rsidRDefault="00C20F99" w:rsidP="005B16AE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EE6CD7">
        <w:rPr>
          <w:rFonts w:ascii="Times" w:hAnsi="Times"/>
        </w:rPr>
        <w:t xml:space="preserve">Changing so that the data is downloaded from Box rather than requiring multiple files in the directory. </w:t>
      </w:r>
    </w:p>
    <w:p w14:paraId="624DB16C" w14:textId="209CBDFF" w:rsidR="00436CA9" w:rsidRPr="00EE6CD7" w:rsidRDefault="00436CA9" w:rsidP="005B16AE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EE6CD7">
        <w:rPr>
          <w:rFonts w:ascii="Times" w:hAnsi="Times"/>
        </w:rPr>
        <w:t xml:space="preserve">Cleaning up my code with the styler package </w:t>
      </w:r>
    </w:p>
    <w:p w14:paraId="3831AB64" w14:textId="41CA5FE6" w:rsidR="00372FE2" w:rsidRDefault="00372FE2" w:rsidP="00372FE2">
      <w:pPr>
        <w:rPr>
          <w:rFonts w:ascii="Times" w:hAnsi="Times"/>
        </w:rPr>
      </w:pPr>
    </w:p>
    <w:p w14:paraId="0BCDC09E" w14:textId="2A58141E" w:rsidR="00EE6CD7" w:rsidRDefault="00EE6CD7" w:rsidP="00372FE2">
      <w:pPr>
        <w:rPr>
          <w:rFonts w:ascii="Times" w:hAnsi="Times"/>
        </w:rPr>
      </w:pPr>
    </w:p>
    <w:p w14:paraId="10087F85" w14:textId="3110C2C5" w:rsidR="00DA374C" w:rsidRDefault="00DA374C" w:rsidP="00372FE2">
      <w:pPr>
        <w:rPr>
          <w:rFonts w:ascii="Times" w:hAnsi="Times"/>
        </w:rPr>
      </w:pPr>
    </w:p>
    <w:p w14:paraId="6B0CD4E8" w14:textId="24E6964C" w:rsidR="00DA374C" w:rsidRDefault="00DA374C" w:rsidP="00372FE2">
      <w:pPr>
        <w:rPr>
          <w:rFonts w:ascii="Times" w:hAnsi="Times"/>
        </w:rPr>
      </w:pPr>
    </w:p>
    <w:p w14:paraId="3D209755" w14:textId="77777777" w:rsidR="00DA374C" w:rsidRDefault="00DA374C" w:rsidP="00372FE2">
      <w:pPr>
        <w:rPr>
          <w:rFonts w:ascii="Times" w:hAnsi="Times"/>
        </w:rPr>
      </w:pPr>
    </w:p>
    <w:p w14:paraId="47FCAE0A" w14:textId="77777777" w:rsidR="00EE6CD7" w:rsidRPr="00EE6CD7" w:rsidRDefault="00EE6CD7" w:rsidP="00372FE2">
      <w:pPr>
        <w:rPr>
          <w:rFonts w:ascii="Times" w:hAnsi="Times"/>
        </w:rPr>
      </w:pPr>
    </w:p>
    <w:p w14:paraId="64048239" w14:textId="042BD972" w:rsidR="00372FE2" w:rsidRPr="00EE6CD7" w:rsidRDefault="001148B9" w:rsidP="00372FE2">
      <w:pPr>
        <w:rPr>
          <w:rFonts w:ascii="Times" w:hAnsi="Times"/>
        </w:rPr>
      </w:pPr>
      <w:r w:rsidRPr="00EE6CD7">
        <w:rPr>
          <w:rFonts w:ascii="Times" w:hAnsi="Times"/>
        </w:rPr>
        <w:lastRenderedPageBreak/>
        <w:t>Examples</w:t>
      </w:r>
      <w:r w:rsidR="00372FE2" w:rsidRPr="00EE6CD7">
        <w:rPr>
          <w:rFonts w:ascii="Times" w:hAnsi="Times"/>
        </w:rPr>
        <w:t xml:space="preserve"> of these changes: </w:t>
      </w:r>
    </w:p>
    <w:p w14:paraId="5473618B" w14:textId="77777777" w:rsidR="00436CA9" w:rsidRPr="00EE6CD7" w:rsidRDefault="00436CA9" w:rsidP="001148B9">
      <w:pPr>
        <w:rPr>
          <w:rFonts w:ascii="Times" w:hAnsi="Times"/>
        </w:rPr>
      </w:pPr>
    </w:p>
    <w:p w14:paraId="2FF146F8" w14:textId="7B1AE497" w:rsidR="00F72BA2" w:rsidRPr="00EE6CD7" w:rsidRDefault="00F72BA2">
      <w:pPr>
        <w:rPr>
          <w:rFonts w:ascii="Times" w:hAnsi="Times"/>
        </w:rPr>
      </w:pPr>
    </w:p>
    <w:p w14:paraId="1AD5A20B" w14:textId="77777777" w:rsidR="001148B9" w:rsidRPr="00EE6CD7" w:rsidRDefault="002E6E9F" w:rsidP="001148B9">
      <w:pPr>
        <w:keepNext/>
        <w:rPr>
          <w:rFonts w:ascii="Times" w:hAnsi="Times"/>
        </w:rPr>
      </w:pPr>
      <w:r w:rsidRPr="00EE6CD7">
        <w:rPr>
          <w:rFonts w:ascii="Times" w:hAnsi="Times"/>
          <w:noProof/>
        </w:rPr>
        <w:drawing>
          <wp:inline distT="0" distB="0" distL="0" distR="0" wp14:anchorId="6FAD99FF" wp14:editId="5B872AC5">
            <wp:extent cx="5943600" cy="1864360"/>
            <wp:effectExtent l="0" t="0" r="0" b="254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5D28" w14:textId="099EAD11" w:rsidR="00053AF1" w:rsidRPr="00EE6CD7" w:rsidRDefault="001148B9" w:rsidP="001148B9">
      <w:pPr>
        <w:pStyle w:val="Caption"/>
        <w:rPr>
          <w:rFonts w:ascii="Times" w:hAnsi="Times"/>
          <w:sz w:val="24"/>
          <w:szCs w:val="24"/>
        </w:rPr>
      </w:pPr>
      <w:r w:rsidRPr="00EE6CD7">
        <w:rPr>
          <w:rFonts w:ascii="Times" w:hAnsi="Times"/>
          <w:sz w:val="24"/>
          <w:szCs w:val="24"/>
        </w:rPr>
        <w:t xml:space="preserve">Figure </w:t>
      </w:r>
      <w:r w:rsidRPr="00EE6CD7">
        <w:rPr>
          <w:rFonts w:ascii="Times" w:hAnsi="Times"/>
          <w:sz w:val="24"/>
          <w:szCs w:val="24"/>
        </w:rPr>
        <w:fldChar w:fldCharType="begin"/>
      </w:r>
      <w:r w:rsidRPr="00EE6CD7">
        <w:rPr>
          <w:rFonts w:ascii="Times" w:hAnsi="Times"/>
          <w:sz w:val="24"/>
          <w:szCs w:val="24"/>
        </w:rPr>
        <w:instrText xml:space="preserve"> SEQ Figure \* ARABIC </w:instrText>
      </w:r>
      <w:r w:rsidRPr="00EE6CD7">
        <w:rPr>
          <w:rFonts w:ascii="Times" w:hAnsi="Times"/>
          <w:sz w:val="24"/>
          <w:szCs w:val="24"/>
        </w:rPr>
        <w:fldChar w:fldCharType="separate"/>
      </w:r>
      <w:r w:rsidR="006D2F94" w:rsidRPr="00EE6CD7">
        <w:rPr>
          <w:rFonts w:ascii="Times" w:hAnsi="Times"/>
          <w:noProof/>
          <w:sz w:val="24"/>
          <w:szCs w:val="24"/>
        </w:rPr>
        <w:t>1</w:t>
      </w:r>
      <w:r w:rsidRPr="00EE6CD7">
        <w:rPr>
          <w:rFonts w:ascii="Times" w:hAnsi="Times"/>
          <w:sz w:val="24"/>
          <w:szCs w:val="24"/>
        </w:rPr>
        <w:fldChar w:fldCharType="end"/>
      </w:r>
      <w:r w:rsidRPr="00EE6CD7">
        <w:rPr>
          <w:rFonts w:ascii="Times" w:hAnsi="Times"/>
          <w:sz w:val="24"/>
          <w:szCs w:val="24"/>
        </w:rPr>
        <w:t>:Before Changes (Portfolio 3)</w:t>
      </w:r>
    </w:p>
    <w:p w14:paraId="01312CD8" w14:textId="77777777" w:rsidR="006D2F94" w:rsidRPr="00EE6CD7" w:rsidRDefault="001148B9" w:rsidP="006D2F94">
      <w:pPr>
        <w:keepNext/>
        <w:rPr>
          <w:rFonts w:ascii="Times" w:hAnsi="Times"/>
        </w:rPr>
      </w:pPr>
      <w:r w:rsidRPr="00EE6CD7">
        <w:rPr>
          <w:rFonts w:ascii="Times" w:hAnsi="Times"/>
          <w:noProof/>
        </w:rPr>
        <w:drawing>
          <wp:inline distT="0" distB="0" distL="0" distR="0" wp14:anchorId="72F36458" wp14:editId="4EF3DCE6">
            <wp:extent cx="6153912" cy="4105656"/>
            <wp:effectExtent l="0" t="0" r="571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3912" cy="410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CE8F0" w14:textId="318C59C6" w:rsidR="00F72BA2" w:rsidRPr="00EE6CD7" w:rsidRDefault="006D2F94" w:rsidP="00945F44">
      <w:pPr>
        <w:pStyle w:val="Caption"/>
        <w:rPr>
          <w:rFonts w:ascii="Times" w:hAnsi="Times"/>
          <w:sz w:val="24"/>
          <w:szCs w:val="24"/>
        </w:rPr>
      </w:pPr>
      <w:r w:rsidRPr="00EE6CD7">
        <w:rPr>
          <w:rFonts w:ascii="Times" w:hAnsi="Times"/>
          <w:sz w:val="24"/>
          <w:szCs w:val="24"/>
        </w:rPr>
        <w:t xml:space="preserve">Figure </w:t>
      </w:r>
      <w:r w:rsidRPr="00EE6CD7">
        <w:rPr>
          <w:rFonts w:ascii="Times" w:hAnsi="Times"/>
          <w:sz w:val="24"/>
          <w:szCs w:val="24"/>
        </w:rPr>
        <w:fldChar w:fldCharType="begin"/>
      </w:r>
      <w:r w:rsidRPr="00EE6CD7">
        <w:rPr>
          <w:rFonts w:ascii="Times" w:hAnsi="Times"/>
          <w:sz w:val="24"/>
          <w:szCs w:val="24"/>
        </w:rPr>
        <w:instrText xml:space="preserve"> SEQ Figure \* ARABIC </w:instrText>
      </w:r>
      <w:r w:rsidRPr="00EE6CD7">
        <w:rPr>
          <w:rFonts w:ascii="Times" w:hAnsi="Times"/>
          <w:sz w:val="24"/>
          <w:szCs w:val="24"/>
        </w:rPr>
        <w:fldChar w:fldCharType="separate"/>
      </w:r>
      <w:r w:rsidRPr="00EE6CD7">
        <w:rPr>
          <w:rFonts w:ascii="Times" w:hAnsi="Times"/>
          <w:noProof/>
          <w:sz w:val="24"/>
          <w:szCs w:val="24"/>
        </w:rPr>
        <w:t>2</w:t>
      </w:r>
      <w:r w:rsidRPr="00EE6CD7">
        <w:rPr>
          <w:rFonts w:ascii="Times" w:hAnsi="Times"/>
          <w:sz w:val="24"/>
          <w:szCs w:val="24"/>
        </w:rPr>
        <w:fldChar w:fldCharType="end"/>
      </w:r>
      <w:r w:rsidRPr="00EE6CD7">
        <w:rPr>
          <w:rFonts w:ascii="Times" w:hAnsi="Times"/>
          <w:sz w:val="24"/>
          <w:szCs w:val="24"/>
        </w:rPr>
        <w:t>: After Changes (Portfolio 4)</w:t>
      </w:r>
    </w:p>
    <w:p w14:paraId="24ECD5B7" w14:textId="77777777" w:rsidR="00562EAE" w:rsidRDefault="00562EAE">
      <w:pPr>
        <w:rPr>
          <w:rFonts w:ascii="Times" w:hAnsi="Times"/>
        </w:rPr>
      </w:pPr>
    </w:p>
    <w:p w14:paraId="34922F20" w14:textId="77777777" w:rsidR="00562EAE" w:rsidRDefault="00562EAE">
      <w:pPr>
        <w:rPr>
          <w:rFonts w:ascii="Times" w:hAnsi="Times"/>
        </w:rPr>
      </w:pPr>
    </w:p>
    <w:p w14:paraId="5490929E" w14:textId="77777777" w:rsidR="00562EAE" w:rsidRDefault="00562EAE">
      <w:pPr>
        <w:rPr>
          <w:rFonts w:ascii="Times" w:hAnsi="Times"/>
        </w:rPr>
      </w:pPr>
    </w:p>
    <w:p w14:paraId="7172912F" w14:textId="77777777" w:rsidR="00562EAE" w:rsidRDefault="00562EAE">
      <w:pPr>
        <w:rPr>
          <w:rFonts w:ascii="Times" w:hAnsi="Times"/>
        </w:rPr>
      </w:pPr>
    </w:p>
    <w:p w14:paraId="4180F36F" w14:textId="77777777" w:rsidR="00562EAE" w:rsidRDefault="00562EAE">
      <w:pPr>
        <w:rPr>
          <w:rFonts w:ascii="Times" w:hAnsi="Times"/>
        </w:rPr>
      </w:pPr>
    </w:p>
    <w:p w14:paraId="44E807A5" w14:textId="77777777" w:rsidR="00562EAE" w:rsidRDefault="00562EAE">
      <w:pPr>
        <w:rPr>
          <w:rFonts w:ascii="Times" w:hAnsi="Times"/>
        </w:rPr>
      </w:pPr>
    </w:p>
    <w:p w14:paraId="11C3DFE9" w14:textId="0B07CA49" w:rsidR="00064268" w:rsidRPr="00AC509D" w:rsidRDefault="00064268">
      <w:pPr>
        <w:rPr>
          <w:rFonts w:ascii="Times" w:hAnsi="Times"/>
          <w:b/>
          <w:bCs/>
        </w:rPr>
      </w:pPr>
      <w:r w:rsidRPr="00AC509D">
        <w:rPr>
          <w:rFonts w:ascii="Times" w:hAnsi="Times"/>
          <w:b/>
          <w:bCs/>
        </w:rPr>
        <w:lastRenderedPageBreak/>
        <w:t>Finalized Visualization:</w:t>
      </w:r>
    </w:p>
    <w:p w14:paraId="1DCD0AF7" w14:textId="2533CD8A" w:rsidR="002C2321" w:rsidRPr="00EE6CD7" w:rsidRDefault="00400D99" w:rsidP="002C2321">
      <w:pPr>
        <w:rPr>
          <w:rFonts w:ascii="Times" w:hAnsi="Times"/>
        </w:rPr>
      </w:pPr>
      <w:r w:rsidRPr="00EE6CD7">
        <w:rPr>
          <w:rFonts w:ascii="Times" w:hAnsi="Times"/>
        </w:rPr>
        <w:t xml:space="preserve">My finalized visualization is hosted here: </w:t>
      </w:r>
      <w:hyperlink r:id="rId8" w:history="1">
        <w:r w:rsidRPr="00EE6CD7">
          <w:rPr>
            <w:rStyle w:val="Hyperlink"/>
            <w:rFonts w:ascii="Times" w:hAnsi="Times" w:cs="Open Sans"/>
          </w:rPr>
          <w:t>https://michaelkornely.shinyapps.io/Portfolio4/</w:t>
        </w:r>
      </w:hyperlink>
      <w:r w:rsidRPr="00EE6CD7">
        <w:rPr>
          <w:rFonts w:ascii="Times" w:hAnsi="Times"/>
        </w:rPr>
        <w:t>. The code</w:t>
      </w:r>
      <w:r w:rsidR="00620380" w:rsidRPr="00EE6CD7">
        <w:rPr>
          <w:rFonts w:ascii="Times" w:hAnsi="Times"/>
        </w:rPr>
        <w:t xml:space="preserve"> accompanying the app is also </w:t>
      </w:r>
      <w:r w:rsidR="00657C89" w:rsidRPr="00EE6CD7">
        <w:rPr>
          <w:rFonts w:ascii="Times" w:hAnsi="Times"/>
        </w:rPr>
        <w:t>included in my submission.</w:t>
      </w:r>
      <w:r w:rsidR="00891783" w:rsidRPr="00EE6CD7">
        <w:rPr>
          <w:rFonts w:ascii="Times" w:hAnsi="Times"/>
        </w:rPr>
        <w:t xml:space="preserve"> </w:t>
      </w:r>
    </w:p>
    <w:p w14:paraId="59A47705" w14:textId="2E78681F" w:rsidR="00891783" w:rsidRPr="00EE6CD7" w:rsidRDefault="00220FEF" w:rsidP="002C2321">
      <w:pPr>
        <w:rPr>
          <w:rFonts w:ascii="Times" w:hAnsi="Times"/>
        </w:rPr>
      </w:pPr>
      <w:r w:rsidRPr="00EE6CD7">
        <w:rPr>
          <w:rFonts w:ascii="Times" w:hAnsi="Times"/>
          <w:noProof/>
        </w:rPr>
        <w:drawing>
          <wp:anchor distT="0" distB="0" distL="114300" distR="114300" simplePos="0" relativeHeight="251658240" behindDoc="0" locked="0" layoutInCell="1" allowOverlap="1" wp14:anchorId="15B2334B" wp14:editId="331B2A77">
            <wp:simplePos x="0" y="0"/>
            <wp:positionH relativeFrom="column">
              <wp:posOffset>0</wp:posOffset>
            </wp:positionH>
            <wp:positionV relativeFrom="paragraph">
              <wp:posOffset>76654</wp:posOffset>
            </wp:positionV>
            <wp:extent cx="3648075" cy="2733675"/>
            <wp:effectExtent l="0" t="0" r="0" b="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B01873" w14:textId="760BA280" w:rsidR="00064268" w:rsidRPr="00EE6CD7" w:rsidRDefault="00064268">
      <w:pPr>
        <w:rPr>
          <w:rFonts w:ascii="Times" w:hAnsi="Times"/>
        </w:rPr>
      </w:pPr>
    </w:p>
    <w:p w14:paraId="3765FD17" w14:textId="5EAB271B" w:rsidR="00854485" w:rsidRPr="00EE6CD7" w:rsidRDefault="00854485">
      <w:pPr>
        <w:rPr>
          <w:rFonts w:ascii="Times" w:hAnsi="Times"/>
        </w:rPr>
      </w:pPr>
    </w:p>
    <w:p w14:paraId="67082926" w14:textId="3F1F77B0" w:rsidR="00854485" w:rsidRPr="00EE6CD7" w:rsidRDefault="00854485">
      <w:pPr>
        <w:rPr>
          <w:rFonts w:ascii="Times" w:hAnsi="Times"/>
        </w:rPr>
      </w:pPr>
    </w:p>
    <w:p w14:paraId="353F6F75" w14:textId="5DA3B125" w:rsidR="00854485" w:rsidRPr="00EE6CD7" w:rsidRDefault="00854485">
      <w:pPr>
        <w:rPr>
          <w:rFonts w:ascii="Times" w:hAnsi="Times"/>
        </w:rPr>
      </w:pPr>
    </w:p>
    <w:p w14:paraId="6BCFC9E1" w14:textId="1D80BD18" w:rsidR="00854485" w:rsidRPr="00EE6CD7" w:rsidRDefault="00854485">
      <w:pPr>
        <w:rPr>
          <w:rFonts w:ascii="Times" w:hAnsi="Times"/>
        </w:rPr>
      </w:pPr>
    </w:p>
    <w:p w14:paraId="6EE2FB09" w14:textId="14C586C0" w:rsidR="00854485" w:rsidRPr="00EE6CD7" w:rsidRDefault="00854485">
      <w:pPr>
        <w:rPr>
          <w:rFonts w:ascii="Times" w:hAnsi="Times"/>
        </w:rPr>
      </w:pPr>
    </w:p>
    <w:p w14:paraId="78CF3E9A" w14:textId="41A18565" w:rsidR="00854485" w:rsidRPr="00EE6CD7" w:rsidRDefault="00854485">
      <w:pPr>
        <w:rPr>
          <w:rFonts w:ascii="Times" w:hAnsi="Times"/>
        </w:rPr>
      </w:pPr>
    </w:p>
    <w:p w14:paraId="6C873972" w14:textId="1AB3CEBD" w:rsidR="00854485" w:rsidRPr="00EE6CD7" w:rsidRDefault="00854485">
      <w:pPr>
        <w:rPr>
          <w:rFonts w:ascii="Times" w:hAnsi="Times"/>
        </w:rPr>
      </w:pPr>
    </w:p>
    <w:p w14:paraId="7F0EFA1B" w14:textId="7C9DC8A7" w:rsidR="00854485" w:rsidRPr="00EE6CD7" w:rsidRDefault="00854485">
      <w:pPr>
        <w:rPr>
          <w:rFonts w:ascii="Times" w:hAnsi="Times"/>
        </w:rPr>
      </w:pPr>
    </w:p>
    <w:p w14:paraId="4C27AFC5" w14:textId="298EF135" w:rsidR="00854485" w:rsidRPr="00EE6CD7" w:rsidRDefault="00854485">
      <w:pPr>
        <w:rPr>
          <w:rFonts w:ascii="Times" w:hAnsi="Times"/>
        </w:rPr>
      </w:pPr>
    </w:p>
    <w:p w14:paraId="6BC85385" w14:textId="7F390A47" w:rsidR="00854485" w:rsidRPr="00EE6CD7" w:rsidRDefault="00854485">
      <w:pPr>
        <w:rPr>
          <w:rFonts w:ascii="Times" w:hAnsi="Times"/>
        </w:rPr>
      </w:pPr>
    </w:p>
    <w:p w14:paraId="4A4C3476" w14:textId="688577A5" w:rsidR="00854485" w:rsidRPr="00EE6CD7" w:rsidRDefault="00854485">
      <w:pPr>
        <w:rPr>
          <w:rFonts w:ascii="Times" w:hAnsi="Times"/>
        </w:rPr>
      </w:pPr>
    </w:p>
    <w:p w14:paraId="634BDA8B" w14:textId="700BEC05" w:rsidR="00854485" w:rsidRPr="00EE6CD7" w:rsidRDefault="00854485">
      <w:pPr>
        <w:rPr>
          <w:rFonts w:ascii="Times" w:hAnsi="Times"/>
        </w:rPr>
      </w:pPr>
    </w:p>
    <w:p w14:paraId="146A80BE" w14:textId="54D9B57D" w:rsidR="00854485" w:rsidRPr="00EE6CD7" w:rsidRDefault="00854485">
      <w:pPr>
        <w:rPr>
          <w:rFonts w:ascii="Times" w:hAnsi="Times"/>
        </w:rPr>
      </w:pPr>
    </w:p>
    <w:p w14:paraId="3F146CA7" w14:textId="0D992042" w:rsidR="00854485" w:rsidRPr="00EE6CD7" w:rsidRDefault="00854485">
      <w:pPr>
        <w:rPr>
          <w:rFonts w:ascii="Times" w:hAnsi="Times"/>
        </w:rPr>
      </w:pPr>
    </w:p>
    <w:p w14:paraId="4677326F" w14:textId="65D6977A" w:rsidR="00854485" w:rsidRPr="00EE6CD7" w:rsidRDefault="00854485">
      <w:pPr>
        <w:rPr>
          <w:rFonts w:ascii="Times" w:hAnsi="Times"/>
        </w:rPr>
      </w:pPr>
    </w:p>
    <w:p w14:paraId="16F8ED52" w14:textId="77777777" w:rsidR="00F72BA2" w:rsidRPr="00EE6CD7" w:rsidRDefault="00F72BA2">
      <w:pPr>
        <w:rPr>
          <w:rFonts w:ascii="Times" w:hAnsi="Times"/>
        </w:rPr>
      </w:pPr>
    </w:p>
    <w:p w14:paraId="5059EFE1" w14:textId="77777777" w:rsidR="00F72BA2" w:rsidRPr="00EE6CD7" w:rsidRDefault="00F72BA2">
      <w:pPr>
        <w:rPr>
          <w:rFonts w:ascii="Times" w:hAnsi="Times"/>
        </w:rPr>
      </w:pPr>
    </w:p>
    <w:p w14:paraId="6B5FE2C0" w14:textId="66B5325C" w:rsidR="00854485" w:rsidRPr="00AC509D" w:rsidRDefault="00854485">
      <w:pPr>
        <w:rPr>
          <w:rFonts w:ascii="Times" w:hAnsi="Times"/>
          <w:b/>
          <w:bCs/>
        </w:rPr>
      </w:pPr>
      <w:r w:rsidRPr="00AC509D">
        <w:rPr>
          <w:rFonts w:ascii="Times" w:hAnsi="Times"/>
          <w:b/>
          <w:bCs/>
        </w:rPr>
        <w:t xml:space="preserve">Short Description: </w:t>
      </w:r>
    </w:p>
    <w:p w14:paraId="6BDF8EEB" w14:textId="4ECE6884" w:rsidR="00854485" w:rsidRPr="00EE6CD7" w:rsidRDefault="00854485">
      <w:pPr>
        <w:rPr>
          <w:rFonts w:ascii="Times" w:hAnsi="Times"/>
        </w:rPr>
      </w:pPr>
      <w:r w:rsidRPr="00EE6CD7">
        <w:rPr>
          <w:rFonts w:ascii="Times" w:hAnsi="Times"/>
        </w:rPr>
        <w:t xml:space="preserve">This interactive spatial visualization tries to help </w:t>
      </w:r>
      <w:r w:rsidR="008A371B" w:rsidRPr="00EE6CD7">
        <w:rPr>
          <w:rFonts w:ascii="Times" w:hAnsi="Times"/>
        </w:rPr>
        <w:t xml:space="preserve">viewers understand what metrics are factoring into people not getting vaccinated in the state of Wisconsin. </w:t>
      </w:r>
      <w:r w:rsidR="006A677F" w:rsidRPr="00EE6CD7">
        <w:rPr>
          <w:rFonts w:ascii="Times" w:hAnsi="Times"/>
        </w:rPr>
        <w:t xml:space="preserve">This Leaflet allows </w:t>
      </w:r>
      <w:r w:rsidR="009158A9" w:rsidRPr="00EE6CD7">
        <w:rPr>
          <w:rFonts w:ascii="Times" w:hAnsi="Times"/>
        </w:rPr>
        <w:t xml:space="preserve">you to interact with each county, colored by either the 2020 election results or COVID Vaccination data, </w:t>
      </w:r>
      <w:r w:rsidR="0014197A" w:rsidRPr="00EE6CD7">
        <w:rPr>
          <w:rFonts w:ascii="Times" w:hAnsi="Times"/>
        </w:rPr>
        <w:t xml:space="preserve">to get more demographic information that may or may not factor into the decision to get vaccinated. </w:t>
      </w:r>
    </w:p>
    <w:sectPr w:rsidR="00854485" w:rsidRPr="00EE6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765C2"/>
    <w:multiLevelType w:val="hybridMultilevel"/>
    <w:tmpl w:val="D24416FA"/>
    <w:lvl w:ilvl="0" w:tplc="A712F76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960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4F9"/>
    <w:rsid w:val="000032C2"/>
    <w:rsid w:val="00044A82"/>
    <w:rsid w:val="00053AF1"/>
    <w:rsid w:val="00064268"/>
    <w:rsid w:val="000954DC"/>
    <w:rsid w:val="000F7571"/>
    <w:rsid w:val="001014A4"/>
    <w:rsid w:val="001148B9"/>
    <w:rsid w:val="0014197A"/>
    <w:rsid w:val="00220FEF"/>
    <w:rsid w:val="00285A7B"/>
    <w:rsid w:val="002C2321"/>
    <w:rsid w:val="002E6E9F"/>
    <w:rsid w:val="003035EA"/>
    <w:rsid w:val="00372FE2"/>
    <w:rsid w:val="003B7CE7"/>
    <w:rsid w:val="00400D99"/>
    <w:rsid w:val="004206D2"/>
    <w:rsid w:val="00436CA9"/>
    <w:rsid w:val="004863B0"/>
    <w:rsid w:val="004A14F9"/>
    <w:rsid w:val="00562584"/>
    <w:rsid w:val="00562EAE"/>
    <w:rsid w:val="005A1B57"/>
    <w:rsid w:val="005B16AE"/>
    <w:rsid w:val="005D117D"/>
    <w:rsid w:val="0060432C"/>
    <w:rsid w:val="00620380"/>
    <w:rsid w:val="00657C89"/>
    <w:rsid w:val="006A677F"/>
    <w:rsid w:val="006C3F65"/>
    <w:rsid w:val="006D2F94"/>
    <w:rsid w:val="007B56E2"/>
    <w:rsid w:val="00854485"/>
    <w:rsid w:val="00891783"/>
    <w:rsid w:val="008A371B"/>
    <w:rsid w:val="008C61EF"/>
    <w:rsid w:val="009158A9"/>
    <w:rsid w:val="00945F44"/>
    <w:rsid w:val="00A55263"/>
    <w:rsid w:val="00AC509D"/>
    <w:rsid w:val="00B2251C"/>
    <w:rsid w:val="00B67726"/>
    <w:rsid w:val="00C0406E"/>
    <w:rsid w:val="00C20F99"/>
    <w:rsid w:val="00CC1BC5"/>
    <w:rsid w:val="00D15761"/>
    <w:rsid w:val="00D34BC9"/>
    <w:rsid w:val="00DA374C"/>
    <w:rsid w:val="00DB3153"/>
    <w:rsid w:val="00E155DC"/>
    <w:rsid w:val="00E277FA"/>
    <w:rsid w:val="00E63A1A"/>
    <w:rsid w:val="00EB0171"/>
    <w:rsid w:val="00EE6CD7"/>
    <w:rsid w:val="00F600D8"/>
    <w:rsid w:val="00F71A24"/>
    <w:rsid w:val="00F7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4BE52"/>
  <w15:chartTrackingRefBased/>
  <w15:docId w15:val="{9000572E-FDCF-EF4C-978D-FC7F79E37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57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7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57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277F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148B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2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haelkornely.shinyapps.io/Portfolio4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ubmed.ncbi.nlm.nih.gov/34932583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KORNELY</dc:creator>
  <cp:keywords/>
  <dc:description/>
  <cp:lastModifiedBy>MICHAEL KORNELY</cp:lastModifiedBy>
  <cp:revision>56</cp:revision>
  <dcterms:created xsi:type="dcterms:W3CDTF">2022-05-03T19:49:00Z</dcterms:created>
  <dcterms:modified xsi:type="dcterms:W3CDTF">2022-05-08T18:28:00Z</dcterms:modified>
</cp:coreProperties>
</file>