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20"/>
        <w:gridCol w:w="735"/>
        <w:gridCol w:w="708"/>
        <w:gridCol w:w="1180"/>
        <w:gridCol w:w="236"/>
        <w:gridCol w:w="832"/>
        <w:gridCol w:w="567"/>
        <w:gridCol w:w="570"/>
        <w:gridCol w:w="567"/>
        <w:gridCol w:w="567"/>
        <w:gridCol w:w="567"/>
        <w:gridCol w:w="541"/>
        <w:gridCol w:w="593"/>
        <w:gridCol w:w="567"/>
        <w:gridCol w:w="708"/>
        <w:gridCol w:w="851"/>
        <w:gridCol w:w="425"/>
        <w:gridCol w:w="425"/>
        <w:gridCol w:w="537"/>
        <w:gridCol w:w="456"/>
        <w:gridCol w:w="425"/>
        <w:gridCol w:w="850"/>
        <w:gridCol w:w="567"/>
        <w:gridCol w:w="709"/>
        <w:gridCol w:w="709"/>
        <w:gridCol w:w="567"/>
      </w:tblGrid>
      <w:tr w:rsidR="00824DC2" w:rsidTr="003922D3">
        <w:trPr>
          <w:cantSplit/>
          <w:trHeight w:val="841"/>
          <w:jc w:val="center"/>
        </w:trPr>
        <w:tc>
          <w:tcPr>
            <w:tcW w:w="356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C2" w:rsidRDefault="00824DC2" w:rsidP="00944B8D">
            <w:pPr>
              <w:jc w:val="center"/>
            </w:pPr>
          </w:p>
        </w:tc>
        <w:tc>
          <w:tcPr>
            <w:tcW w:w="3691" w:type="dxa"/>
            <w:gridSpan w:val="5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C2" w:rsidRDefault="00824DC2" w:rsidP="00944B8D">
            <w:pPr>
              <w:jc w:val="center"/>
              <w:rPr>
                <w:b/>
                <w:sz w:val="24"/>
              </w:rPr>
            </w:pP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</w:t>
            </w: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Отчество</w:t>
            </w:r>
          </w:p>
        </w:tc>
        <w:tc>
          <w:tcPr>
            <w:tcW w:w="1137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824DC2" w:rsidRPr="00E111A6" w:rsidRDefault="00824DC2" w:rsidP="00824DC2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18"/>
              </w:rPr>
              <w:t>Экзаменационные оценки</w:t>
            </w:r>
          </w:p>
        </w:tc>
        <w:tc>
          <w:tcPr>
            <w:tcW w:w="7229" w:type="dxa"/>
            <w:gridSpan w:val="1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24DC2" w:rsidRPr="00E111A6" w:rsidRDefault="00824DC2" w:rsidP="003922D3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4A5E84">
              <w:rPr>
                <w:b/>
                <w:sz w:val="24"/>
              </w:rPr>
              <w:t xml:space="preserve">Итоговые оценки и зачеты за </w:t>
            </w:r>
            <w:r>
              <w:rPr>
                <w:b/>
                <w:sz w:val="24"/>
                <w:lang w:val="en-US"/>
              </w:rPr>
              <w:t>I</w:t>
            </w:r>
            <w:r w:rsidRPr="004A5E84">
              <w:rPr>
                <w:b/>
                <w:sz w:val="24"/>
              </w:rPr>
              <w:t xml:space="preserve"> семестр</w:t>
            </w:r>
          </w:p>
        </w:tc>
        <w:tc>
          <w:tcPr>
            <w:tcW w:w="850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24DC2" w:rsidRPr="00E111A6" w:rsidRDefault="00824DC2" w:rsidP="0007236F">
            <w:pPr>
              <w:pStyle w:val="a3"/>
              <w:rPr>
                <w:b/>
                <w:sz w:val="24"/>
                <w:szCs w:val="24"/>
              </w:rPr>
            </w:pPr>
            <w:r w:rsidRPr="00E111A6">
              <w:rPr>
                <w:b/>
                <w:sz w:val="24"/>
                <w:szCs w:val="24"/>
              </w:rPr>
              <w:t xml:space="preserve">Оценка  </w:t>
            </w:r>
            <w:proofErr w:type="gramStart"/>
            <w:r w:rsidRPr="00E111A6">
              <w:rPr>
                <w:b/>
                <w:sz w:val="24"/>
                <w:szCs w:val="24"/>
              </w:rPr>
              <w:t>по</w:t>
            </w:r>
            <w:proofErr w:type="gramEnd"/>
          </w:p>
          <w:p w:rsidR="00824DC2" w:rsidRPr="00E111A6" w:rsidRDefault="00824DC2" w:rsidP="0007236F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E111A6">
              <w:rPr>
                <w:b/>
                <w:sz w:val="24"/>
                <w:szCs w:val="24"/>
              </w:rPr>
              <w:t>поведению</w:t>
            </w:r>
          </w:p>
        </w:tc>
        <w:tc>
          <w:tcPr>
            <w:tcW w:w="567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24DC2" w:rsidRPr="00E111A6" w:rsidRDefault="00824DC2" w:rsidP="0007236F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E111A6">
              <w:rPr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985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4DC2" w:rsidRDefault="00824DC2" w:rsidP="0007236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К-во</w:t>
            </w:r>
            <w:proofErr w:type="gramEnd"/>
            <w:r>
              <w:rPr>
                <w:b/>
              </w:rPr>
              <w:t xml:space="preserve"> пропущен</w:t>
            </w:r>
          </w:p>
          <w:p w:rsidR="00824DC2" w:rsidRDefault="00824DC2" w:rsidP="00072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ных</w:t>
            </w:r>
            <w:proofErr w:type="spellEnd"/>
            <w:r>
              <w:rPr>
                <w:b/>
              </w:rPr>
              <w:t xml:space="preserve"> уроков</w:t>
            </w:r>
          </w:p>
        </w:tc>
      </w:tr>
      <w:tr w:rsidR="006D1D24" w:rsidTr="005C3E26">
        <w:trPr>
          <w:cantSplit/>
          <w:trHeight w:val="1943"/>
          <w:jc w:val="center"/>
        </w:trPr>
        <w:tc>
          <w:tcPr>
            <w:tcW w:w="3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D24" w:rsidRDefault="006D1D24" w:rsidP="0072416A">
            <w:pPr>
              <w:jc w:val="center"/>
            </w:pPr>
          </w:p>
        </w:tc>
        <w:tc>
          <w:tcPr>
            <w:tcW w:w="369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D24" w:rsidRDefault="006D1D24" w:rsidP="0072416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6D1D24" w:rsidRDefault="00824DC2" w:rsidP="00824DC2">
            <w:pPr>
              <w:ind w:left="57"/>
            </w:pPr>
            <w:r w:rsidRPr="00824DC2">
              <w:t xml:space="preserve">Технология </w:t>
            </w:r>
            <w:proofErr w:type="spellStart"/>
            <w:proofErr w:type="gramStart"/>
            <w:r w:rsidRPr="00824DC2">
              <w:t>разработ</w:t>
            </w:r>
            <w:r>
              <w:t>-</w:t>
            </w:r>
            <w:r w:rsidRPr="00824DC2">
              <w:t>ки</w:t>
            </w:r>
            <w:proofErr w:type="spellEnd"/>
            <w:proofErr w:type="gramEnd"/>
            <w:r w:rsidRPr="00824DC2">
              <w:t xml:space="preserve"> </w:t>
            </w:r>
            <w:proofErr w:type="spellStart"/>
            <w:r>
              <w:t>прогр</w:t>
            </w:r>
            <w:proofErr w:type="spellEnd"/>
            <w:r>
              <w:t xml:space="preserve"> обеспечения</w:t>
            </w:r>
          </w:p>
        </w:tc>
        <w:tc>
          <w:tcPr>
            <w:tcW w:w="570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1D24" w:rsidRDefault="00824DC2" w:rsidP="00824DC2">
            <w:pPr>
              <w:spacing w:line="80" w:lineRule="atLeast"/>
              <w:ind w:left="57"/>
            </w:pPr>
            <w:r w:rsidRPr="00824DC2">
              <w:t>Иностранный язык (</w:t>
            </w:r>
            <w:proofErr w:type="spellStart"/>
            <w:r w:rsidRPr="00824DC2">
              <w:t>проф</w:t>
            </w:r>
            <w:r>
              <w:t>ессион</w:t>
            </w:r>
            <w:proofErr w:type="spellEnd"/>
            <w:r w:rsidRPr="00824DC2">
              <w:t xml:space="preserve"> лексика)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Физическая  культура и здоровье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 xml:space="preserve">Конструирование </w:t>
            </w:r>
            <w:proofErr w:type="gramStart"/>
            <w:r w:rsidRPr="00824DC2">
              <w:rPr>
                <w:sz w:val="18"/>
                <w:szCs w:val="18"/>
              </w:rPr>
              <w:t>про</w:t>
            </w:r>
            <w:r>
              <w:rPr>
                <w:sz w:val="18"/>
                <w:szCs w:val="18"/>
              </w:rPr>
              <w:t>-</w:t>
            </w:r>
            <w:r w:rsidRPr="00824DC2">
              <w:rPr>
                <w:sz w:val="18"/>
                <w:szCs w:val="18"/>
              </w:rPr>
              <w:t>грамм</w:t>
            </w:r>
            <w:proofErr w:type="gramEnd"/>
            <w:r w:rsidRPr="00824DC2">
              <w:rPr>
                <w:sz w:val="18"/>
                <w:szCs w:val="18"/>
              </w:rPr>
              <w:t xml:space="preserve">  и языки </w:t>
            </w:r>
            <w:proofErr w:type="spellStart"/>
            <w:r w:rsidRPr="00824DC2">
              <w:rPr>
                <w:sz w:val="18"/>
                <w:szCs w:val="18"/>
              </w:rPr>
              <w:t>прогр</w:t>
            </w:r>
            <w:proofErr w:type="spellEnd"/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8F570F" w:rsidRDefault="00824DC2" w:rsidP="00824DC2">
            <w:pPr>
              <w:spacing w:line="80" w:lineRule="atLeast"/>
              <w:ind w:left="57"/>
            </w:pPr>
            <w:r w:rsidRPr="00824DC2">
              <w:t xml:space="preserve">Базы данных и системы </w:t>
            </w:r>
            <w:proofErr w:type="spellStart"/>
            <w:r w:rsidRPr="00824DC2">
              <w:t>управл</w:t>
            </w:r>
            <w:proofErr w:type="spellEnd"/>
            <w:r>
              <w:t>-</w:t>
            </w:r>
            <w:r w:rsidRPr="00824DC2">
              <w:t xml:space="preserve">я </w:t>
            </w:r>
            <w:r>
              <w:t>БД</w:t>
            </w:r>
          </w:p>
        </w:tc>
        <w:tc>
          <w:tcPr>
            <w:tcW w:w="541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 xml:space="preserve">Тестирование </w:t>
            </w:r>
            <w:proofErr w:type="gramStart"/>
            <w:r w:rsidRPr="00824DC2">
              <w:rPr>
                <w:sz w:val="18"/>
                <w:szCs w:val="18"/>
              </w:rPr>
              <w:t>программного</w:t>
            </w:r>
            <w:proofErr w:type="gramEnd"/>
            <w:r w:rsidRPr="00824DC2">
              <w:rPr>
                <w:sz w:val="18"/>
                <w:szCs w:val="18"/>
              </w:rPr>
              <w:t xml:space="preserve"> </w:t>
            </w:r>
            <w:proofErr w:type="spellStart"/>
            <w:r w:rsidRPr="00824DC2">
              <w:rPr>
                <w:sz w:val="18"/>
                <w:szCs w:val="18"/>
              </w:rPr>
              <w:t>обеспеч</w:t>
            </w:r>
            <w:proofErr w:type="spellEnd"/>
          </w:p>
        </w:tc>
        <w:tc>
          <w:tcPr>
            <w:tcW w:w="593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Защита компьютерной информации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 xml:space="preserve">Программные средства </w:t>
            </w:r>
            <w:proofErr w:type="spellStart"/>
            <w:r w:rsidRPr="00824DC2">
              <w:rPr>
                <w:sz w:val="18"/>
                <w:szCs w:val="18"/>
              </w:rPr>
              <w:t>созд</w:t>
            </w:r>
            <w:proofErr w:type="spellEnd"/>
            <w:r>
              <w:rPr>
                <w:sz w:val="18"/>
                <w:szCs w:val="18"/>
              </w:rPr>
              <w:t xml:space="preserve">-я </w:t>
            </w:r>
            <w:proofErr w:type="spellStart"/>
            <w:r>
              <w:rPr>
                <w:sz w:val="18"/>
                <w:szCs w:val="18"/>
              </w:rPr>
              <w:t>Internet-прилож</w:t>
            </w:r>
            <w:proofErr w:type="spellEnd"/>
          </w:p>
        </w:tc>
        <w:tc>
          <w:tcPr>
            <w:tcW w:w="708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Программное обеспе</w:t>
            </w:r>
            <w:r>
              <w:rPr>
                <w:sz w:val="18"/>
                <w:szCs w:val="18"/>
              </w:rPr>
              <w:t xml:space="preserve">чение обработки графической </w:t>
            </w:r>
            <w:proofErr w:type="spellStart"/>
            <w:r>
              <w:rPr>
                <w:sz w:val="18"/>
                <w:szCs w:val="18"/>
              </w:rPr>
              <w:t>информ</w:t>
            </w:r>
            <w:proofErr w:type="spellEnd"/>
            <w:r>
              <w:rPr>
                <w:sz w:val="18"/>
                <w:szCs w:val="18"/>
              </w:rPr>
              <w:t>-и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textDirection w:val="btLr"/>
          </w:tcPr>
          <w:p w:rsidR="006D1D24" w:rsidRDefault="00824DC2" w:rsidP="0072416A">
            <w:pPr>
              <w:spacing w:line="80" w:lineRule="atLeast"/>
              <w:ind w:left="57"/>
            </w:pPr>
            <w:r w:rsidRPr="00824DC2">
              <w:t xml:space="preserve">Обработка </w:t>
            </w:r>
            <w:proofErr w:type="spellStart"/>
            <w:proofErr w:type="gramStart"/>
            <w:r w:rsidRPr="00824DC2">
              <w:t>трёхмер</w:t>
            </w:r>
            <w:r>
              <w:t>-</w:t>
            </w:r>
            <w:r w:rsidRPr="00824DC2">
              <w:t>ных</w:t>
            </w:r>
            <w:proofErr w:type="spellEnd"/>
            <w:proofErr w:type="gramEnd"/>
            <w:r w:rsidRPr="00824DC2">
              <w:t xml:space="preserve"> графических изображений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textDirection w:val="btLr"/>
            <w:vAlign w:val="center"/>
          </w:tcPr>
          <w:p w:rsidR="006D1D24" w:rsidRDefault="006D1D24" w:rsidP="0072416A"/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537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456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6D1D24" w:rsidRDefault="006D1D24" w:rsidP="00291D22">
            <w:pPr>
              <w:pStyle w:val="3"/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D1D24" w:rsidRDefault="006D1D24" w:rsidP="0072416A">
            <w:pPr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D24" w:rsidRDefault="006D1D24" w:rsidP="0072416A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b/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b/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уважит.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не уважит</w:t>
            </w:r>
            <w:r w:rsidRPr="000F4B79">
              <w:rPr>
                <w:sz w:val="24"/>
                <w:szCs w:val="24"/>
              </w:rPr>
              <w:t>.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Бондарук</w:t>
            </w:r>
            <w:proofErr w:type="spellEnd"/>
            <w:r w:rsidRPr="006554A2">
              <w:rPr>
                <w:color w:val="000000"/>
                <w:sz w:val="22"/>
              </w:rPr>
              <w:t xml:space="preserve"> Эдуард Анатольевич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Голёта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Алексей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ос</w:t>
            </w:r>
            <w:bookmarkStart w:id="0" w:name="_GoBack"/>
            <w:bookmarkEnd w:id="0"/>
            <w:r>
              <w:rPr>
                <w:rFonts w:ascii="Arial" w:hAnsi="Arial" w:cs="Arial"/>
              </w:rPr>
              <w:t>в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4,89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Грищук Семен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5,70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Данченко Кирилл Игоревич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Долмат</w:t>
            </w:r>
            <w:proofErr w:type="spellEnd"/>
            <w:r w:rsidRPr="006554A2">
              <w:rPr>
                <w:color w:val="000000"/>
                <w:sz w:val="22"/>
              </w:rPr>
              <w:t xml:space="preserve"> Дмитрий Викторович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6,40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Домащук</w:t>
            </w:r>
            <w:proofErr w:type="spellEnd"/>
            <w:r w:rsidRPr="006554A2">
              <w:rPr>
                <w:color w:val="000000"/>
                <w:sz w:val="22"/>
              </w:rPr>
              <w:t xml:space="preserve"> Анастасия Сергеевна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Заец</w:t>
            </w:r>
            <w:proofErr w:type="spellEnd"/>
            <w:r w:rsidRPr="006554A2">
              <w:rPr>
                <w:color w:val="000000"/>
                <w:sz w:val="22"/>
              </w:rPr>
              <w:t xml:space="preserve"> Юрий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4,56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Козик</w:t>
            </w:r>
            <w:proofErr w:type="spellEnd"/>
            <w:r w:rsidRPr="006554A2">
              <w:rPr>
                <w:color w:val="000000"/>
                <w:sz w:val="22"/>
              </w:rPr>
              <w:t xml:space="preserve"> Денис Васильевич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Концевич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Вячеславович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8,90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Корневич</w:t>
            </w:r>
            <w:proofErr w:type="spellEnd"/>
            <w:r w:rsidRPr="006554A2">
              <w:rPr>
                <w:color w:val="000000"/>
                <w:sz w:val="22"/>
              </w:rPr>
              <w:t xml:space="preserve"> Максим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8,80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Кушнерук</w:t>
            </w:r>
            <w:proofErr w:type="spellEnd"/>
            <w:r w:rsidRPr="006554A2">
              <w:rPr>
                <w:color w:val="000000"/>
                <w:sz w:val="22"/>
              </w:rPr>
              <w:t xml:space="preserve"> Евгений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Логинов Дмитрий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8,89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Невдах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Эдуардович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Пупчик</w:t>
            </w:r>
            <w:proofErr w:type="spellEnd"/>
            <w:r w:rsidRPr="006554A2">
              <w:rPr>
                <w:color w:val="000000"/>
                <w:sz w:val="22"/>
              </w:rPr>
              <w:t xml:space="preserve"> Николай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Рудаков Николай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6,50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Сачковская</w:t>
            </w:r>
            <w:proofErr w:type="spellEnd"/>
            <w:r w:rsidRPr="006554A2">
              <w:rPr>
                <w:color w:val="000000"/>
                <w:sz w:val="22"/>
              </w:rPr>
              <w:t xml:space="preserve"> Наталья Владимировна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6,60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Слаута</w:t>
            </w:r>
            <w:proofErr w:type="spellEnd"/>
            <w:r w:rsidRPr="006554A2">
              <w:rPr>
                <w:color w:val="000000"/>
                <w:sz w:val="22"/>
              </w:rPr>
              <w:t xml:space="preserve"> Андрей Евгеньевич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Федчук</w:t>
            </w:r>
            <w:proofErr w:type="spellEnd"/>
            <w:r w:rsidRPr="006554A2">
              <w:rPr>
                <w:color w:val="000000"/>
                <w:sz w:val="22"/>
              </w:rPr>
              <w:t xml:space="preserve"> Данила Павлович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Филиппов Илья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осв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8,22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Фицнер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 Валентинович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8,11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Хаванский</w:t>
            </w:r>
            <w:proofErr w:type="spellEnd"/>
            <w:r w:rsidRPr="006554A2">
              <w:rPr>
                <w:color w:val="000000"/>
                <w:sz w:val="22"/>
              </w:rPr>
              <w:t xml:space="preserve"> Сергей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8,40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Чечун</w:t>
            </w:r>
            <w:proofErr w:type="spellEnd"/>
            <w:r w:rsidRPr="006554A2">
              <w:rPr>
                <w:color w:val="000000"/>
                <w:sz w:val="22"/>
              </w:rPr>
              <w:t xml:space="preserve"> Марк Владимирович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6,80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Шостак Артём Иванович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Шпак Максим Геннадьевич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3922D3" w:rsidP="003922D3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5,78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291D22">
        <w:trPr>
          <w:cantSplit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9216" w:type="dxa"/>
            <w:gridSpan w:val="16"/>
            <w:tcBorders>
              <w:left w:val="nil"/>
              <w:bottom w:val="nil"/>
              <w:right w:val="single" w:sz="12" w:space="0" w:color="auto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  <w:r w:rsidRPr="009449D9">
              <w:rPr>
                <w:b/>
              </w:rPr>
              <w:t>Итого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91D22" w:rsidRP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7,17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362EF4" w:rsidRDefault="00291D22" w:rsidP="00362EF4">
            <w:pPr>
              <w:jc w:val="right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</w:rPr>
              <w:t>82</w:t>
            </w:r>
            <w:r>
              <w:rPr>
                <w:rFonts w:ascii="Arial CYR" w:hAnsi="Arial CYR" w:cs="Arial CYR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362EF4" w:rsidRDefault="00291D22" w:rsidP="00291D22">
            <w:pPr>
              <w:jc w:val="right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</w:rPr>
              <w:t>82</w:t>
            </w:r>
            <w:r>
              <w:rPr>
                <w:rFonts w:ascii="Arial CYR" w:hAnsi="Arial CYR" w:cs="Arial CYR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9214E6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07236F" w:rsidRDefault="0007236F" w:rsidP="0007236F">
      <w:pPr>
        <w:jc w:val="center"/>
        <w:rPr>
          <w:sz w:val="24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8221"/>
        <w:gridCol w:w="6237"/>
        <w:gridCol w:w="6029"/>
        <w:gridCol w:w="7874"/>
      </w:tblGrid>
      <w:tr w:rsidR="0007236F" w:rsidTr="00944B8D">
        <w:trPr>
          <w:trHeight w:val="10117"/>
        </w:trPr>
        <w:tc>
          <w:tcPr>
            <w:tcW w:w="8221" w:type="dxa"/>
          </w:tcPr>
          <w:p w:rsidR="0007236F" w:rsidRDefault="0007236F" w:rsidP="00944B8D">
            <w:pPr>
              <w:jc w:val="center"/>
            </w:pPr>
            <w:r>
              <w:rPr>
                <w:b/>
              </w:rPr>
              <w:lastRenderedPageBreak/>
              <w:t xml:space="preserve">   ДВИЖЕНИЕ ЧИСЛЕННОСТИ УЧАЩИХСЯ ЗА ИСТЕКШИЙ СЕМЕСТР </w:t>
            </w:r>
            <w:r>
              <w:t>(учебного года)</w:t>
            </w:r>
          </w:p>
          <w:p w:rsidR="0007236F" w:rsidRDefault="0007236F" w:rsidP="00944B8D"/>
          <w:p w:rsidR="0007236F" w:rsidRDefault="0007236F" w:rsidP="00944B8D">
            <w:r>
              <w:t xml:space="preserve">Число учащихся на начало учебного года </w:t>
            </w:r>
            <w:r w:rsidRPr="009F7E6D">
              <w:t xml:space="preserve">                        </w:t>
            </w:r>
            <w:r>
              <w:t>2</w:t>
            </w:r>
            <w:r w:rsidR="00291D22">
              <w:t>4</w:t>
            </w:r>
            <w:r w:rsidRPr="009F7E6D">
              <w:t xml:space="preserve"> </w:t>
            </w:r>
          </w:p>
          <w:p w:rsidR="0007236F" w:rsidRDefault="0007236F" w:rsidP="00944B8D">
            <w:r>
              <w:t>Прибыло в течение семестра (учебного года) всего          -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>ИЗ НИХ: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Pr="009F7E6D" w:rsidRDefault="0007236F" w:rsidP="00944B8D">
            <w:r>
              <w:t xml:space="preserve">Переведено с заочного обучения на дневное </w:t>
            </w:r>
            <w:r w:rsidRPr="009F7E6D">
              <w:t xml:space="preserve">                                          –</w:t>
            </w:r>
          </w:p>
          <w:p w:rsidR="0007236F" w:rsidRPr="009F7E6D" w:rsidRDefault="0007236F" w:rsidP="00944B8D">
            <w:r>
              <w:t xml:space="preserve">Переведено из других техникумов </w:t>
            </w:r>
            <w:r w:rsidRPr="009F7E6D">
              <w:t xml:space="preserve">                                                           –</w:t>
            </w:r>
          </w:p>
          <w:p w:rsidR="0007236F" w:rsidRPr="009F7E6D" w:rsidRDefault="0007236F" w:rsidP="00944B8D">
            <w:r>
              <w:t xml:space="preserve">Восстановлено после демобилизации из состава Советской Армии </w:t>
            </w:r>
            <w:r w:rsidRPr="009F7E6D">
              <w:t xml:space="preserve">    –</w:t>
            </w:r>
          </w:p>
          <w:p w:rsidR="0007236F" w:rsidRPr="009F7E6D" w:rsidRDefault="0007236F" w:rsidP="00944B8D">
            <w:pPr>
              <w:jc w:val="both"/>
            </w:pPr>
            <w:r>
              <w:t xml:space="preserve">Вышло из академического отпуска </w:t>
            </w:r>
            <w:r w:rsidRPr="009F7E6D">
              <w:t xml:space="preserve">                                                          –</w:t>
            </w:r>
          </w:p>
          <w:p w:rsidR="0007236F" w:rsidRDefault="0007236F" w:rsidP="00944B8D">
            <w:pPr>
              <w:jc w:val="both"/>
            </w:pPr>
          </w:p>
          <w:p w:rsidR="0007236F" w:rsidRPr="005C15EA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 xml:space="preserve">ВЫБЫЛО УЧАЩИХСЯ ЗА СЕМЕСТР (учебного года) ВСЕГО </w:t>
            </w:r>
            <w:r w:rsidRPr="005C15EA">
              <w:rPr>
                <w:b/>
              </w:rPr>
              <w:t xml:space="preserve">  –</w:t>
            </w:r>
            <w:r>
              <w:rPr>
                <w:b/>
              </w:rPr>
              <w:t xml:space="preserve">  </w:t>
            </w:r>
          </w:p>
          <w:p w:rsidR="0007236F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>ИЗ НИХ: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Pr="005C15EA" w:rsidRDefault="0007236F" w:rsidP="00944B8D">
            <w:pPr>
              <w:jc w:val="both"/>
            </w:pPr>
            <w:r>
              <w:t xml:space="preserve">по неуспеваемости </w:t>
            </w:r>
            <w:r w:rsidRPr="005C15EA">
              <w:t xml:space="preserve">                         –</w:t>
            </w:r>
          </w:p>
          <w:p w:rsidR="0007236F" w:rsidRDefault="0007236F" w:rsidP="00944B8D">
            <w:pPr>
              <w:jc w:val="both"/>
            </w:pPr>
            <w:r>
              <w:t xml:space="preserve">за нарушение дисциплины </w:t>
            </w:r>
            <w:r w:rsidRPr="005C15EA">
              <w:t xml:space="preserve">            –</w:t>
            </w:r>
            <w:r>
              <w:t xml:space="preserve">  </w:t>
            </w:r>
          </w:p>
          <w:p w:rsidR="0007236F" w:rsidRPr="005C15EA" w:rsidRDefault="0007236F" w:rsidP="00944B8D">
            <w:pPr>
              <w:jc w:val="both"/>
            </w:pPr>
            <w:r>
              <w:t>переведено на заочное отделение</w:t>
            </w:r>
            <w:r w:rsidRPr="005C15EA">
              <w:t xml:space="preserve">  –</w:t>
            </w:r>
          </w:p>
          <w:p w:rsidR="0007236F" w:rsidRPr="005C15EA" w:rsidRDefault="0007236F" w:rsidP="00944B8D">
            <w:pPr>
              <w:jc w:val="both"/>
            </w:pPr>
            <w:r>
              <w:t>переведено в другие специальные учебные заведения</w:t>
            </w:r>
            <w:r w:rsidRPr="005C15EA">
              <w:t xml:space="preserve">               –</w:t>
            </w:r>
          </w:p>
          <w:p w:rsidR="0007236F" w:rsidRPr="005C15EA" w:rsidRDefault="0007236F" w:rsidP="00944B8D">
            <w:pPr>
              <w:jc w:val="both"/>
            </w:pPr>
            <w:r>
              <w:t xml:space="preserve">направлено на действительную службу в Советскую Армию </w:t>
            </w:r>
            <w:r w:rsidRPr="005C15EA">
              <w:t xml:space="preserve">  –</w:t>
            </w:r>
          </w:p>
          <w:p w:rsidR="0007236F" w:rsidRPr="005C15EA" w:rsidRDefault="0007236F" w:rsidP="00944B8D">
            <w:pPr>
              <w:jc w:val="both"/>
            </w:pPr>
            <w:r>
              <w:t xml:space="preserve">по семейным обстоятельствам </w:t>
            </w:r>
            <w:r w:rsidRPr="005C15EA">
              <w:t xml:space="preserve">    –</w:t>
            </w:r>
            <w:r w:rsidR="007326A2">
              <w:t xml:space="preserve"> </w:t>
            </w:r>
          </w:p>
          <w:p w:rsidR="0007236F" w:rsidRPr="00D71402" w:rsidRDefault="0007236F" w:rsidP="00944B8D">
            <w:pPr>
              <w:jc w:val="both"/>
            </w:pPr>
            <w:r>
              <w:t xml:space="preserve">ушло в академический отпуск </w:t>
            </w:r>
            <w:r w:rsidRPr="00D71402">
              <w:t xml:space="preserve">     –</w:t>
            </w:r>
          </w:p>
          <w:p w:rsidR="0007236F" w:rsidRPr="00D71402" w:rsidRDefault="0007236F" w:rsidP="00944B8D">
            <w:pPr>
              <w:jc w:val="both"/>
            </w:pPr>
          </w:p>
          <w:p w:rsidR="0007236F" w:rsidRDefault="0007236F" w:rsidP="00944B8D">
            <w:pPr>
              <w:pStyle w:val="1"/>
              <w:numPr>
                <w:ilvl w:val="0"/>
                <w:numId w:val="0"/>
              </w:numPr>
              <w:ind w:left="720"/>
              <w:jc w:val="left"/>
            </w:pPr>
            <w:r>
              <w:t xml:space="preserve">ИТОГИ СЕМЕСТРОВЫХ И ПЕРЕВОДНЫХ ЭКЗАМЕНОВ </w:t>
            </w:r>
          </w:p>
          <w:p w:rsidR="0007236F" w:rsidRDefault="0007236F" w:rsidP="00944B8D"/>
          <w:p w:rsidR="0007236F" w:rsidRPr="005C15EA" w:rsidRDefault="0007236F" w:rsidP="00944B8D">
            <w:pPr>
              <w:jc w:val="both"/>
            </w:pPr>
            <w:r>
              <w:t>Численность учащихся к началу семестровых и переводных экзаменов</w:t>
            </w:r>
            <w:r w:rsidRPr="005C15EA">
              <w:t xml:space="preserve">  </w:t>
            </w:r>
            <w:r>
              <w:t>2</w:t>
            </w:r>
            <w:r w:rsidR="00291D22">
              <w:t>4</w:t>
            </w:r>
          </w:p>
          <w:p w:rsidR="0007236F" w:rsidRPr="005C15EA" w:rsidRDefault="0007236F" w:rsidP="00944B8D">
            <w:pPr>
              <w:jc w:val="both"/>
            </w:pPr>
            <w:r>
              <w:t xml:space="preserve">Явилось на экзамены </w:t>
            </w:r>
            <w:r w:rsidRPr="005C15EA">
              <w:t xml:space="preserve"> </w:t>
            </w:r>
            <w:r w:rsidRPr="003F1DCB">
              <w:t>2</w:t>
            </w:r>
            <w:r w:rsidR="00291D22">
              <w:t>4</w:t>
            </w:r>
          </w:p>
          <w:p w:rsidR="0007236F" w:rsidRPr="001570BD" w:rsidRDefault="0007236F" w:rsidP="00944B8D">
            <w:pPr>
              <w:jc w:val="both"/>
            </w:pPr>
            <w:r>
              <w:t xml:space="preserve">в том числе сдали экзамены и зачеты по всем предметам учебного плана </w:t>
            </w:r>
            <w:r w:rsidRPr="005C15EA">
              <w:t xml:space="preserve"> </w:t>
            </w:r>
            <w:r w:rsidR="001570BD" w:rsidRPr="001570BD">
              <w:t>2</w:t>
            </w:r>
            <w:r w:rsidR="00291D22">
              <w:t>4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Default="0007236F" w:rsidP="00944B8D">
            <w:pPr>
              <w:jc w:val="center"/>
            </w:pPr>
            <w:r>
              <w:rPr>
                <w:b/>
              </w:rPr>
              <w:t>ИЗ НИХ</w:t>
            </w:r>
            <w:r>
              <w:t>:</w:t>
            </w:r>
          </w:p>
          <w:p w:rsidR="0007236F" w:rsidRDefault="0007236F" w:rsidP="00944B8D">
            <w:pPr>
              <w:jc w:val="center"/>
            </w:pPr>
          </w:p>
          <w:p w:rsidR="0007236F" w:rsidRDefault="0007236F" w:rsidP="00944B8D">
            <w:pPr>
              <w:jc w:val="both"/>
            </w:pPr>
            <w:r>
              <w:t xml:space="preserve">не ниже «8-9»  -  </w:t>
            </w:r>
            <w:r w:rsidR="00291D22">
              <w:t>3</w:t>
            </w:r>
          </w:p>
          <w:p w:rsidR="0007236F" w:rsidRDefault="0007236F" w:rsidP="00944B8D">
            <w:pPr>
              <w:jc w:val="both"/>
            </w:pPr>
            <w:r>
              <w:t xml:space="preserve">не ниже «6-7»  - </w:t>
            </w:r>
            <w:r w:rsidR="00AE06D3">
              <w:t>1</w:t>
            </w:r>
            <w:r w:rsidR="00E30AC1">
              <w:t>2</w:t>
            </w:r>
            <w:r>
              <w:t xml:space="preserve"> </w:t>
            </w:r>
          </w:p>
          <w:p w:rsidR="0007236F" w:rsidRPr="005C15EA" w:rsidRDefault="0007236F" w:rsidP="00944B8D">
            <w:pPr>
              <w:jc w:val="both"/>
            </w:pPr>
            <w:r>
              <w:t xml:space="preserve">имели неудовлетворительную оценку по 1-2 предметам </w:t>
            </w:r>
            <w:r w:rsidRPr="005C15EA">
              <w:t xml:space="preserve">                  –</w:t>
            </w:r>
            <w:r>
              <w:t xml:space="preserve">   </w:t>
            </w:r>
          </w:p>
          <w:p w:rsidR="0007236F" w:rsidRPr="005C15EA" w:rsidRDefault="0007236F" w:rsidP="00944B8D">
            <w:pPr>
              <w:jc w:val="both"/>
            </w:pPr>
            <w:r>
              <w:t xml:space="preserve">имели неудовлетворительную оценку по трем и более предметам </w:t>
            </w:r>
            <w:r w:rsidRPr="005C15EA">
              <w:t xml:space="preserve">  –</w:t>
            </w:r>
          </w:p>
          <w:p w:rsidR="0007236F" w:rsidRDefault="0007236F" w:rsidP="00944B8D">
            <w:pPr>
              <w:jc w:val="both"/>
            </w:pPr>
            <w:r>
              <w:t xml:space="preserve">Успеваемость в группе   </w:t>
            </w:r>
            <w:r w:rsidRPr="001570BD">
              <w:t>100 %</w:t>
            </w:r>
          </w:p>
          <w:p w:rsidR="0007236F" w:rsidRDefault="0007236F" w:rsidP="00944B8D">
            <w:pPr>
              <w:jc w:val="both"/>
            </w:pPr>
            <w:r>
              <w:t xml:space="preserve">               </w:t>
            </w:r>
          </w:p>
          <w:p w:rsidR="0007236F" w:rsidRPr="005C15EA" w:rsidRDefault="0007236F" w:rsidP="00944B8D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Куратор группы  </w:t>
            </w:r>
            <w:r w:rsidRPr="005C15EA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</w:t>
            </w:r>
            <w:r w:rsidRPr="005C15EA">
              <w:rPr>
                <w:b/>
              </w:rPr>
              <w:t xml:space="preserve">  </w:t>
            </w:r>
            <w:proofErr w:type="spellStart"/>
            <w:r w:rsidR="00A17324">
              <w:rPr>
                <w:b/>
              </w:rPr>
              <w:t>Аргер</w:t>
            </w:r>
            <w:proofErr w:type="spellEnd"/>
            <w:r w:rsidR="00A17324">
              <w:rPr>
                <w:b/>
              </w:rPr>
              <w:t xml:space="preserve"> Н</w:t>
            </w:r>
            <w:r>
              <w:rPr>
                <w:b/>
              </w:rPr>
              <w:t>.</w:t>
            </w:r>
            <w:r w:rsidR="00A17324">
              <w:rPr>
                <w:b/>
              </w:rPr>
              <w:t xml:space="preserve"> </w:t>
            </w:r>
            <w:r>
              <w:rPr>
                <w:b/>
              </w:rPr>
              <w:t>В.</w:t>
            </w:r>
          </w:p>
          <w:p w:rsidR="0007236F" w:rsidRDefault="0007236F" w:rsidP="00944B8D">
            <w:pPr>
              <w:jc w:val="both"/>
              <w:rPr>
                <w:b/>
              </w:rPr>
            </w:pPr>
          </w:p>
          <w:p w:rsidR="0007236F" w:rsidRDefault="0007236F" w:rsidP="00944B8D">
            <w:pPr>
              <w:jc w:val="both"/>
              <w:rPr>
                <w:b/>
              </w:rPr>
            </w:pPr>
          </w:p>
          <w:p w:rsidR="0007236F" w:rsidRDefault="0007236F" w:rsidP="00944B8D">
            <w:pPr>
              <w:jc w:val="both"/>
              <w:rPr>
                <w:sz w:val="24"/>
              </w:rPr>
            </w:pPr>
          </w:p>
          <w:p w:rsidR="0007236F" w:rsidRDefault="0007236F" w:rsidP="00944B8D">
            <w:pPr>
              <w:jc w:val="center"/>
              <w:rPr>
                <w:sz w:val="24"/>
              </w:rPr>
            </w:pPr>
          </w:p>
        </w:tc>
        <w:tc>
          <w:tcPr>
            <w:tcW w:w="6237" w:type="dxa"/>
          </w:tcPr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pStyle w:val="2"/>
            </w:pPr>
            <w:r>
              <w:t>СВОДНАЯ ВЕДОМОСТЬ</w:t>
            </w: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успеваемости учащихся </w:t>
            </w:r>
            <w:r w:rsidR="00291D22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курса, группы Т</w:t>
            </w:r>
            <w:r w:rsidR="00291D22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91</w:t>
            </w:r>
            <w:r w:rsidR="005905AE">
              <w:rPr>
                <w:b/>
                <w:sz w:val="24"/>
              </w:rPr>
              <w:t>-1</w:t>
            </w:r>
            <w:r w:rsidR="006E2543">
              <w:rPr>
                <w:b/>
                <w:sz w:val="24"/>
              </w:rPr>
              <w:t>9</w:t>
            </w: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  <w:p w:rsidR="0007236F" w:rsidRDefault="0007236F" w:rsidP="00291D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z w:val="24"/>
                <w:lang w:val="en-US"/>
              </w:rPr>
              <w:t>I</w:t>
            </w:r>
            <w:r>
              <w:rPr>
                <w:b/>
                <w:sz w:val="24"/>
              </w:rPr>
              <w:t xml:space="preserve"> семестр 20</w:t>
            </w:r>
            <w:r w:rsidR="00291D22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/20</w:t>
            </w:r>
            <w:r w:rsidR="006E2543">
              <w:rPr>
                <w:b/>
                <w:sz w:val="24"/>
              </w:rPr>
              <w:t>2</w:t>
            </w:r>
            <w:r w:rsidR="00291D22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учебного года</w:t>
            </w:r>
          </w:p>
        </w:tc>
        <w:tc>
          <w:tcPr>
            <w:tcW w:w="6029" w:type="dxa"/>
          </w:tcPr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</w:tc>
        <w:tc>
          <w:tcPr>
            <w:tcW w:w="7874" w:type="dxa"/>
          </w:tcPr>
          <w:p w:rsidR="0007236F" w:rsidRDefault="0007236F" w:rsidP="00944B8D">
            <w:pPr>
              <w:jc w:val="center"/>
              <w:rPr>
                <w:sz w:val="24"/>
              </w:rPr>
            </w:pPr>
          </w:p>
        </w:tc>
      </w:tr>
    </w:tbl>
    <w:p w:rsidR="0007236F" w:rsidRDefault="0007236F" w:rsidP="0007236F">
      <w:pPr>
        <w:jc w:val="center"/>
      </w:pPr>
    </w:p>
    <w:p w:rsidR="00E464CF" w:rsidRDefault="00E464CF"/>
    <w:sectPr w:rsidR="00E464CF" w:rsidSect="005608CA">
      <w:pgSz w:w="16840" w:h="11907" w:orient="landscape" w:code="9"/>
      <w:pgMar w:top="568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21EE"/>
    <w:multiLevelType w:val="singleLevel"/>
    <w:tmpl w:val="3B6E58E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E684E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6F"/>
    <w:rsid w:val="0007236F"/>
    <w:rsid w:val="00133EC4"/>
    <w:rsid w:val="001570BD"/>
    <w:rsid w:val="001B39BD"/>
    <w:rsid w:val="00291D22"/>
    <w:rsid w:val="002A6D30"/>
    <w:rsid w:val="002C0ABF"/>
    <w:rsid w:val="002C5D11"/>
    <w:rsid w:val="00362EF4"/>
    <w:rsid w:val="003752F0"/>
    <w:rsid w:val="003922D3"/>
    <w:rsid w:val="003F1DCB"/>
    <w:rsid w:val="005608CA"/>
    <w:rsid w:val="00575118"/>
    <w:rsid w:val="005905AE"/>
    <w:rsid w:val="005C3E26"/>
    <w:rsid w:val="006554A2"/>
    <w:rsid w:val="006D1D24"/>
    <w:rsid w:val="006E2543"/>
    <w:rsid w:val="0072416A"/>
    <w:rsid w:val="007326A2"/>
    <w:rsid w:val="00824DC2"/>
    <w:rsid w:val="00860957"/>
    <w:rsid w:val="008F570F"/>
    <w:rsid w:val="009214E6"/>
    <w:rsid w:val="00944B8D"/>
    <w:rsid w:val="00A109CF"/>
    <w:rsid w:val="00A17324"/>
    <w:rsid w:val="00AC19DA"/>
    <w:rsid w:val="00AE06D3"/>
    <w:rsid w:val="00C84779"/>
    <w:rsid w:val="00C974F7"/>
    <w:rsid w:val="00DF3ADA"/>
    <w:rsid w:val="00E30AC1"/>
    <w:rsid w:val="00E464CF"/>
    <w:rsid w:val="00FB5AAE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6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7236F"/>
    <w:pPr>
      <w:keepNext/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07236F"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07236F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link w:val="2"/>
    <w:rsid w:val="0007236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Заголовок 3 Знак"/>
    <w:link w:val="3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lock Text"/>
    <w:basedOn w:val="a"/>
    <w:rsid w:val="0007236F"/>
    <w:pPr>
      <w:ind w:left="113" w:right="113"/>
    </w:pPr>
  </w:style>
  <w:style w:type="paragraph" w:styleId="a4">
    <w:name w:val="Balloon Text"/>
    <w:basedOn w:val="a"/>
    <w:link w:val="a5"/>
    <w:uiPriority w:val="99"/>
    <w:semiHidden/>
    <w:unhideWhenUsed/>
    <w:rsid w:val="003922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2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6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7236F"/>
    <w:pPr>
      <w:keepNext/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07236F"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07236F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link w:val="2"/>
    <w:rsid w:val="0007236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Заголовок 3 Знак"/>
    <w:link w:val="3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lock Text"/>
    <w:basedOn w:val="a"/>
    <w:rsid w:val="0007236F"/>
    <w:pPr>
      <w:ind w:left="113" w:right="113"/>
    </w:pPr>
  </w:style>
  <w:style w:type="paragraph" w:styleId="a4">
    <w:name w:val="Balloon Text"/>
    <w:basedOn w:val="a"/>
    <w:link w:val="a5"/>
    <w:uiPriority w:val="99"/>
    <w:semiHidden/>
    <w:unhideWhenUsed/>
    <w:rsid w:val="003922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2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Kolledge</dc:creator>
  <cp:lastModifiedBy>kab7</cp:lastModifiedBy>
  <cp:revision>2</cp:revision>
  <cp:lastPrinted>2021-01-04T09:31:00Z</cp:lastPrinted>
  <dcterms:created xsi:type="dcterms:W3CDTF">2021-02-09T12:08:00Z</dcterms:created>
  <dcterms:modified xsi:type="dcterms:W3CDTF">2021-02-09T12:08:00Z</dcterms:modified>
</cp:coreProperties>
</file>