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75BC5" w14:textId="53928564" w:rsidR="00AF720F" w:rsidRPr="00935417" w:rsidRDefault="00935417">
      <w:pPr>
        <w:rPr>
          <w:rFonts w:asciiTheme="majorHAnsi" w:hAnsiTheme="majorHAnsi" w:cstheme="majorHAnsi"/>
          <w:sz w:val="52"/>
          <w:szCs w:val="52"/>
          <w:lang w:val="en-US"/>
        </w:rPr>
      </w:pPr>
      <w:r w:rsidRPr="00935417">
        <w:rPr>
          <w:rFonts w:asciiTheme="majorHAnsi" w:hAnsiTheme="majorHAnsi" w:cstheme="majorHAnsi"/>
          <w:sz w:val="52"/>
          <w:szCs w:val="52"/>
          <w:lang w:val="en-US"/>
        </w:rPr>
        <w:t>Qualys</w:t>
      </w:r>
    </w:p>
    <w:p w14:paraId="1EF822B6" w14:textId="39595D01" w:rsidR="00935417" w:rsidRDefault="00935417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935417">
        <w:rPr>
          <w:rFonts w:asciiTheme="majorHAnsi" w:hAnsiTheme="majorHAnsi" w:cstheme="majorHAnsi"/>
          <w:sz w:val="36"/>
          <w:szCs w:val="36"/>
          <w:lang w:val="en-US"/>
        </w:rPr>
        <w:t>Vulnerability Management</w:t>
      </w:r>
    </w:p>
    <w:p w14:paraId="40E1BBBC" w14:textId="2170D1B7" w:rsidR="00935417" w:rsidRDefault="0093541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35417">
        <w:rPr>
          <w:rFonts w:asciiTheme="majorHAnsi" w:hAnsiTheme="majorHAnsi" w:cstheme="majorHAnsi"/>
          <w:sz w:val="28"/>
          <w:szCs w:val="28"/>
          <w:lang w:val="en-US"/>
        </w:rPr>
        <w:t>Vulnerability management Detection and Response (VMDR)</w:t>
      </w:r>
    </w:p>
    <w:p w14:paraId="7089DC46" w14:textId="19258F5D" w:rsidR="00935417" w:rsidRPr="00914AAC" w:rsidRDefault="00914AAC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14AA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  <w:lang w:val="en-US"/>
        </w:rPr>
        <w:t>O</w:t>
      </w:r>
      <w:proofErr w:type="spellStart"/>
      <w:r w:rsidRPr="00914AA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verview</w:t>
      </w:r>
      <w:proofErr w:type="spellEnd"/>
      <w:r w:rsidRPr="00914AA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 of four applications </w:t>
      </w:r>
      <w:r w:rsidRPr="00914AAC">
        <w:rPr>
          <w:rFonts w:asciiTheme="majorHAnsi" w:hAnsiTheme="majorHAnsi" w:cstheme="majorHAnsi"/>
          <w:b/>
          <w:bCs/>
          <w:color w:val="000000"/>
          <w:sz w:val="24"/>
          <w:szCs w:val="24"/>
          <w:shd w:val="clear" w:color="auto" w:fill="FFFFFF"/>
        </w:rPr>
        <w:t>Asset Management</w:t>
      </w:r>
      <w:r w:rsidRPr="00914AA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, </w:t>
      </w:r>
      <w:r w:rsidRPr="00914AAC">
        <w:rPr>
          <w:rFonts w:asciiTheme="majorHAnsi" w:hAnsiTheme="majorHAnsi" w:cstheme="majorHAnsi"/>
          <w:b/>
          <w:bCs/>
          <w:color w:val="000000"/>
          <w:sz w:val="24"/>
          <w:szCs w:val="24"/>
          <w:shd w:val="clear" w:color="auto" w:fill="FFFFFF"/>
        </w:rPr>
        <w:t>Vulnerability Management</w:t>
      </w:r>
      <w:r w:rsidRPr="00914AA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, </w:t>
      </w:r>
      <w:r w:rsidRPr="00914AAC">
        <w:rPr>
          <w:rFonts w:asciiTheme="majorHAnsi" w:hAnsiTheme="majorHAnsi" w:cstheme="majorHAnsi"/>
          <w:b/>
          <w:bCs/>
          <w:color w:val="000000"/>
          <w:sz w:val="24"/>
          <w:szCs w:val="24"/>
          <w:shd w:val="clear" w:color="auto" w:fill="FFFFFF"/>
        </w:rPr>
        <w:t>Threat Protection</w:t>
      </w:r>
      <w:r w:rsidRPr="00914AA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, and </w:t>
      </w:r>
      <w:r w:rsidRPr="00914AAC">
        <w:rPr>
          <w:rFonts w:asciiTheme="majorHAnsi" w:hAnsiTheme="majorHAnsi" w:cstheme="majorHAnsi"/>
          <w:b/>
          <w:bCs/>
          <w:color w:val="000000"/>
          <w:sz w:val="24"/>
          <w:szCs w:val="24"/>
          <w:shd w:val="clear" w:color="auto" w:fill="FFFFFF"/>
        </w:rPr>
        <w:t>Patch Management</w:t>
      </w:r>
      <w:r w:rsidRPr="00914AA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 xml:space="preserve">. These applications are a part of </w:t>
      </w:r>
      <w:proofErr w:type="gramStart"/>
      <w:r w:rsidRPr="00914AAC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VMDR</w:t>
      </w:r>
      <w:proofErr w:type="gramEnd"/>
    </w:p>
    <w:p w14:paraId="36A8E064" w14:textId="77777777" w:rsidR="00935417" w:rsidRPr="00914AAC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EB605D7" w14:textId="77777777" w:rsidR="00914AAC" w:rsidRPr="00914AAC" w:rsidRDefault="00914AAC" w:rsidP="00914A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ajorHAnsi" w:eastAsia="Times New Roman" w:hAnsiTheme="majorHAnsi" w:cstheme="majorHAnsi"/>
          <w:color w:val="313537"/>
          <w:kern w:val="0"/>
          <w:sz w:val="24"/>
          <w:szCs w:val="24"/>
          <w:lang w:val="en-DE" w:eastAsia="en-DE"/>
          <w14:ligatures w14:val="none"/>
        </w:rPr>
      </w:pPr>
      <w:r w:rsidRPr="00914AAC">
        <w:rPr>
          <w:rFonts w:asciiTheme="majorHAnsi" w:eastAsia="Times New Roman" w:hAnsiTheme="majorHAnsi" w:cstheme="majorHAnsi"/>
          <w:color w:val="313537"/>
          <w:kern w:val="0"/>
          <w:sz w:val="24"/>
          <w:szCs w:val="24"/>
          <w:lang w:val="en-DE" w:eastAsia="en-DE"/>
          <w14:ligatures w14:val="none"/>
        </w:rPr>
        <w:t>VMDR - Lab Tutorial Supplement</w:t>
      </w:r>
    </w:p>
    <w:p w14:paraId="380ADF33" w14:textId="77777777" w:rsidR="00914AAC" w:rsidRPr="00914AAC" w:rsidRDefault="00914AAC" w:rsidP="00914A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ajorHAnsi" w:eastAsia="Times New Roman" w:hAnsiTheme="majorHAnsi" w:cstheme="majorHAnsi"/>
          <w:color w:val="313537"/>
          <w:kern w:val="0"/>
          <w:sz w:val="24"/>
          <w:szCs w:val="24"/>
          <w:lang w:val="en-DE" w:eastAsia="en-DE"/>
          <w14:ligatures w14:val="none"/>
        </w:rPr>
      </w:pPr>
      <w:r w:rsidRPr="00914AAC">
        <w:rPr>
          <w:rFonts w:asciiTheme="majorHAnsi" w:eastAsia="Times New Roman" w:hAnsiTheme="majorHAnsi" w:cstheme="majorHAnsi"/>
          <w:color w:val="313537"/>
          <w:kern w:val="0"/>
          <w:sz w:val="24"/>
          <w:szCs w:val="24"/>
          <w:lang w:val="en-DE" w:eastAsia="en-DE"/>
          <w14:ligatures w14:val="none"/>
        </w:rPr>
        <w:t>VMDR - Presentation Slides</w:t>
      </w:r>
    </w:p>
    <w:p w14:paraId="251D2229" w14:textId="77777777" w:rsidR="00914AAC" w:rsidRDefault="00914AA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EC418C4" w14:textId="6E6C056A" w:rsidR="003210D5" w:rsidRPr="00914AAC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210D5">
        <w:rPr>
          <w:rFonts w:asciiTheme="majorHAnsi" w:hAnsiTheme="majorHAnsi" w:cstheme="majorHAnsi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0141C70" wp14:editId="4BDA76DC">
            <wp:simplePos x="0" y="0"/>
            <wp:positionH relativeFrom="column">
              <wp:posOffset>85725</wp:posOffset>
            </wp:positionH>
            <wp:positionV relativeFrom="paragraph">
              <wp:posOffset>10160</wp:posOffset>
            </wp:positionV>
            <wp:extent cx="5731510" cy="5568950"/>
            <wp:effectExtent l="0" t="0" r="2540" b="0"/>
            <wp:wrapNone/>
            <wp:docPr id="67872479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2479" name="Picture 1" descr="Chart,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2B041" w14:textId="7687C812" w:rsidR="00914AAC" w:rsidRPr="00914AAC" w:rsidRDefault="00914AA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21043EE" w14:textId="3BB01D97" w:rsidR="00914AAC" w:rsidRPr="00914AAC" w:rsidRDefault="00914AAC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BACFB28" w14:textId="77777777" w:rsidR="00935417" w:rsidRPr="00914AAC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4DB39E4" w14:textId="34F7271D" w:rsidR="00935417" w:rsidRPr="00914AAC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03C6987" w14:textId="2EBF0D72" w:rsidR="00935417" w:rsidRPr="00914AAC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BC5CB50" w14:textId="77777777" w:rsidR="00935417" w:rsidRPr="00914AAC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249098" w14:textId="0B2BC064" w:rsidR="00935417" w:rsidRPr="00914AAC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B1AA11C" w14:textId="7777777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B6F5FEF" w14:textId="76E6928A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BBE2C66" w14:textId="7777777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04599F" w14:textId="6075EAF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64FA1A1" w14:textId="1C46F660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3683349" w14:textId="7777777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27B92F" w14:textId="0DB2F68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E3E4344" w14:textId="7777777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CACF8D6" w14:textId="0384E01C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781B751" w14:textId="7777777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33B44D" w14:textId="7777777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F1D6E75" w14:textId="6D40445C" w:rsidR="00935417" w:rsidRPr="00935417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210D5">
        <w:rPr>
          <w:rFonts w:asciiTheme="majorHAnsi" w:hAnsiTheme="majorHAnsi" w:cstheme="majorHAnsi"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F02DE72" wp14:editId="618AA9E0">
            <wp:simplePos x="0" y="0"/>
            <wp:positionH relativeFrom="column">
              <wp:posOffset>-171450</wp:posOffset>
            </wp:positionH>
            <wp:positionV relativeFrom="paragraph">
              <wp:posOffset>85725</wp:posOffset>
            </wp:positionV>
            <wp:extent cx="3896269" cy="2981741"/>
            <wp:effectExtent l="0" t="0" r="9525" b="9525"/>
            <wp:wrapNone/>
            <wp:docPr id="368615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152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5848F" w14:textId="14084C99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101C65F" w14:textId="529A0676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AE1F839" w14:textId="426DF3B2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714AF17" w14:textId="77777777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192C902" w14:textId="418BF8DA" w:rsidR="00935417" w:rsidRP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32F76FD" w14:textId="77777777" w:rsidR="00935417" w:rsidRDefault="00935417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CFCD8CF" w14:textId="23DBF81C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214258E" w14:textId="2955196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210D5">
        <w:rPr>
          <w:rFonts w:asciiTheme="majorHAnsi" w:hAnsiTheme="majorHAnsi" w:cstheme="majorHAnsi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0D14BCF7" wp14:editId="47679978">
            <wp:simplePos x="0" y="0"/>
            <wp:positionH relativeFrom="column">
              <wp:posOffset>2447925</wp:posOffset>
            </wp:positionH>
            <wp:positionV relativeFrom="paragraph">
              <wp:posOffset>276860</wp:posOffset>
            </wp:positionV>
            <wp:extent cx="3914775" cy="2514600"/>
            <wp:effectExtent l="0" t="0" r="9525" b="0"/>
            <wp:wrapNone/>
            <wp:docPr id="206545564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5564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4B2F0" w14:textId="2FF7DA23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3D04177" w14:textId="462234EC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D2888D1" w14:textId="4B9FB69C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5F4685C" w14:textId="54470756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B8FF2F0" w14:textId="5E88DE7F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1B2B665" w14:textId="1C5F7A7E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210D5">
        <w:rPr>
          <w:rFonts w:asciiTheme="majorHAnsi" w:hAnsiTheme="majorHAnsi" w:cstheme="majorHAnsi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9D25010" wp14:editId="04EB4E9D">
            <wp:simplePos x="0" y="0"/>
            <wp:positionH relativeFrom="column">
              <wp:posOffset>-419100</wp:posOffset>
            </wp:positionH>
            <wp:positionV relativeFrom="paragraph">
              <wp:posOffset>367665</wp:posOffset>
            </wp:positionV>
            <wp:extent cx="3895725" cy="2647950"/>
            <wp:effectExtent l="0" t="0" r="9525" b="0"/>
            <wp:wrapNone/>
            <wp:docPr id="107997535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75359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C1C56" w14:textId="46B156E5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822B021" w14:textId="642795BB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250B872" w14:textId="7B5FA3CE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F681958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8871B22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1403E33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25E5689" w14:textId="1E483F5B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4D58561" w14:textId="2B9D3800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210D5">
        <w:rPr>
          <w:rFonts w:asciiTheme="majorHAnsi" w:hAnsiTheme="majorHAnsi" w:cstheme="majorHAnsi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CD0F3B3" wp14:editId="0958F7FF">
            <wp:simplePos x="0" y="0"/>
            <wp:positionH relativeFrom="column">
              <wp:posOffset>2390775</wp:posOffset>
            </wp:positionH>
            <wp:positionV relativeFrom="paragraph">
              <wp:posOffset>72390</wp:posOffset>
            </wp:positionV>
            <wp:extent cx="3895725" cy="2381250"/>
            <wp:effectExtent l="0" t="0" r="0" b="0"/>
            <wp:wrapNone/>
            <wp:docPr id="99505001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0014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14"/>
                    <a:stretch/>
                  </pic:blipFill>
                  <pic:spPr bwMode="auto">
                    <a:xfrm>
                      <a:off x="0" y="0"/>
                      <a:ext cx="38957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516080" w14:textId="1AA79F76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087E01B" w14:textId="39426AA9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961F07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1DD0078" w14:textId="53A4DE66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823589D" w14:textId="363C9F74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717592A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C60938" w14:textId="052A61A1" w:rsidR="003210D5" w:rsidRDefault="00AF35E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F35E5">
        <w:rPr>
          <w:rFonts w:asciiTheme="majorHAnsi" w:hAnsiTheme="majorHAnsi" w:cstheme="majorHAnsi"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9AD7ACB" wp14:editId="288225FA">
            <wp:simplePos x="0" y="0"/>
            <wp:positionH relativeFrom="column">
              <wp:posOffset>390525</wp:posOffset>
            </wp:positionH>
            <wp:positionV relativeFrom="paragraph">
              <wp:posOffset>285750</wp:posOffset>
            </wp:positionV>
            <wp:extent cx="5268191" cy="4800600"/>
            <wp:effectExtent l="0" t="0" r="8890" b="0"/>
            <wp:wrapNone/>
            <wp:docPr id="369472581" name="Picture 1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2581" name="Picture 1" descr="Diagram, radar char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5939" r="8930" b="2600"/>
                    <a:stretch/>
                  </pic:blipFill>
                  <pic:spPr bwMode="auto">
                    <a:xfrm>
                      <a:off x="0" y="0"/>
                      <a:ext cx="5278693" cy="481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E9820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9A1F0FE" w14:textId="071885A5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734742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2092703" w14:textId="10FD6488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0A8C4C5" w14:textId="051E6C05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E661C37" w14:textId="57BB34F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CF1692C" w14:textId="46F3DBF6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7F76031" w14:textId="4D848603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E07B55E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651AB8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F5DE92B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FF75781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DA44754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C7C7BF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D77342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73D0BF3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0C84B53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B2E54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3B56B5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A31AA4C" w14:textId="2C406786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1630371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1201769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D13D9EA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5EB014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4284D58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BA20C6C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CC17EC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B2A37E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62D9BEC" w14:textId="6E56AFF0" w:rsidR="003210D5" w:rsidRDefault="00AF35E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F35E5">
        <w:rPr>
          <w:rFonts w:asciiTheme="majorHAnsi" w:hAnsiTheme="majorHAnsi" w:cstheme="majorHAnsi"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C10253C" wp14:editId="563F0C54">
            <wp:simplePos x="0" y="0"/>
            <wp:positionH relativeFrom="margin">
              <wp:posOffset>-447675</wp:posOffset>
            </wp:positionH>
            <wp:positionV relativeFrom="paragraph">
              <wp:posOffset>-600076</wp:posOffset>
            </wp:positionV>
            <wp:extent cx="6381115" cy="7044937"/>
            <wp:effectExtent l="0" t="0" r="635" b="3810"/>
            <wp:wrapNone/>
            <wp:docPr id="134257807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807" name="Picture 1" descr="Chart&#10;&#10;Description automatically generated with low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" r="4934"/>
                    <a:stretch/>
                  </pic:blipFill>
                  <pic:spPr bwMode="auto">
                    <a:xfrm>
                      <a:off x="0" y="0"/>
                      <a:ext cx="6386095" cy="705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36F2A" w14:textId="04C0C2D8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1E1959E" w14:textId="001A4093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E487A1B" w14:textId="2CC7B6BC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978A69A" w14:textId="0D181D22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569E553" w14:textId="41E6D41E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EDB4385" w14:textId="1B001C9F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46DC51" w14:textId="36773605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3E56B25" w14:textId="703EC9C8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BC27F6B" w14:textId="74EF7B6F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5A78677" w14:textId="73368DC4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95247FB" w14:textId="698EBEB2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45F22DA" w14:textId="1C13EFDB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26F4CFC" w14:textId="58CF9FB1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1386E1D" w14:textId="478816E4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CE9D14" w14:textId="44146446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5AE5822" w14:textId="4C487678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D1E6578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EF31DCD" w14:textId="4DA1EA90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E5F4F2C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1ADB963" w14:textId="2565B67F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F28EB38" w14:textId="1CCCFEF7" w:rsidR="003210D5" w:rsidRDefault="00AF35E5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F35E5">
        <w:rPr>
          <w:rFonts w:asciiTheme="majorHAnsi" w:hAnsiTheme="majorHAnsi" w:cstheme="majorHAnsi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21A66261" wp14:editId="6EEEAB69">
            <wp:simplePos x="0" y="0"/>
            <wp:positionH relativeFrom="margin">
              <wp:posOffset>-259715</wp:posOffset>
            </wp:positionH>
            <wp:positionV relativeFrom="paragraph">
              <wp:posOffset>180340</wp:posOffset>
            </wp:positionV>
            <wp:extent cx="5731510" cy="1869440"/>
            <wp:effectExtent l="0" t="0" r="2540" b="0"/>
            <wp:wrapNone/>
            <wp:docPr id="20008916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169" name="Picture 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C6D74" w14:textId="2A5BBF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D59D745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AEFC13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D9633D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0F1C6AC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E05D3B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7D043CB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3496B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F4ACCA2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5F1440B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F8B00C4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908502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D3ABE4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F07D091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D8A58E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3005505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968A9DA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397BA1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43EBC93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2A4E21C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7894DE7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DD9B73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B92D61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C60BBB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9CD4FA2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0A2223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46D0FE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C032F6B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6D35F3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22338CB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B467E9A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88AA0BB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340ECB4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FE41552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C6F085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1359F8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175692E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C8C4EF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0BFFF87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9468727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D4E44D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BBF22C7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2FB300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907AD1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518C053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B783AAA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B9AA0D3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81D9144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F3A8CF1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C7F25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B7C1A5B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09F40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4A02572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0DCF3FF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CCADF8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D3D42B7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341557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08ACCCC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8BC60E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AADD6F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EBE1B7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2BAE8BB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1F91D8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764D628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42B2ED8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86B6D1D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DF0E406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652CCE2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4C9838C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B66626C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C303BC2" w14:textId="77777777" w:rsidR="003210D5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EC5C18" w14:textId="77777777" w:rsidR="003210D5" w:rsidRPr="00935417" w:rsidRDefault="003210D5">
      <w:pPr>
        <w:rPr>
          <w:rFonts w:asciiTheme="majorHAnsi" w:hAnsiTheme="majorHAnsi" w:cstheme="majorHAnsi"/>
          <w:sz w:val="24"/>
          <w:szCs w:val="24"/>
          <w:lang w:val="en-US"/>
        </w:rPr>
      </w:pPr>
    </w:p>
    <w:sectPr w:rsidR="003210D5" w:rsidRPr="00935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A21510"/>
    <w:multiLevelType w:val="multilevel"/>
    <w:tmpl w:val="64A6A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7732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417"/>
    <w:rsid w:val="003210D5"/>
    <w:rsid w:val="00914AAC"/>
    <w:rsid w:val="00935417"/>
    <w:rsid w:val="00AF35E5"/>
    <w:rsid w:val="00AF7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AA52FF"/>
  <w15:chartTrackingRefBased/>
  <w15:docId w15:val="{96536D5E-DD48-4A1B-8B5D-42CCD593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354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DE" w:eastAsia="en-D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5417"/>
    <w:rPr>
      <w:rFonts w:ascii="Times New Roman" w:eastAsia="Times New Roman" w:hAnsi="Times New Roman" w:cs="Times New Roman"/>
      <w:b/>
      <w:bCs/>
      <w:kern w:val="0"/>
      <w:sz w:val="36"/>
      <w:szCs w:val="36"/>
      <w:lang w:val="en-DE" w:eastAsia="en-DE"/>
      <w14:ligatures w14:val="none"/>
    </w:rPr>
  </w:style>
  <w:style w:type="character" w:customStyle="1" w:styleId="title-sub">
    <w:name w:val="title-sub"/>
    <w:basedOn w:val="DefaultParagraphFont"/>
    <w:rsid w:val="009354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8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7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Koroma</dc:creator>
  <cp:keywords/>
  <dc:description/>
  <cp:lastModifiedBy>Mohamed Koroma</cp:lastModifiedBy>
  <cp:revision>2</cp:revision>
  <dcterms:created xsi:type="dcterms:W3CDTF">2023-05-09T15:44:00Z</dcterms:created>
  <dcterms:modified xsi:type="dcterms:W3CDTF">2023-05-09T18:52:00Z</dcterms:modified>
</cp:coreProperties>
</file>