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B2" w:rsidRPr="001628B2" w:rsidRDefault="001628B2" w:rsidP="00162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bookmarkStart w:id="0" w:name="_GoBack"/>
      <w:bookmarkEnd w:id="0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How To </w:t>
      </w:r>
      <w:proofErr w:type="spellStart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In </w:t>
      </w:r>
      <w:proofErr w:type="spellStart"/>
      <w:r w:rsidRPr="001628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Ubuntu</w:t>
      </w:r>
      <w:proofErr w:type="spellEnd"/>
    </w:p>
    <w:p w:rsidR="001628B2" w:rsidRPr="001628B2" w:rsidRDefault="001628B2" w:rsidP="00162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7-9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minutes</w:t>
      </w:r>
      <w:proofErr w:type="spellEnd"/>
    </w:p>
    <w:p w:rsidR="001628B2" w:rsidRPr="001628B2" w:rsidRDefault="001628B2" w:rsidP="00162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Please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help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continue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provide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free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quality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tutorials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turning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off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blocker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site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Software Center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line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utilities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such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apt-get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downloaded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one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more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software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APT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network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server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local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containing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deb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metadata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files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readable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the APT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tools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there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thousands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application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available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default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sometimes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may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software from a 3rd party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tutorial, we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show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ways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Debian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first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method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second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manually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text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editor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hyperlink r:id="rId5" w:anchor="apt-sources" w:history="1"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Apt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Sources</w:t>
        </w:r>
        <w:proofErr w:type="spellEnd"/>
      </w:hyperlink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other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Debian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distributions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software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defined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separate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files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under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sources.list.d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names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files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inside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sources.list.d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must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end with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.list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general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syntax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takes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format: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deb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http://repo.tld/ubuntu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distro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component...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Copy</w:t>
      </w:r>
      <w:proofErr w:type="spellEnd"/>
    </w:p>
    <w:p w:rsidR="001628B2" w:rsidRPr="001628B2" w:rsidRDefault="001628B2" w:rsidP="0016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first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line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defines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type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archive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archive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type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either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deb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deb-src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Deb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implies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contains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deb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deb-src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implies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source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second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URL.</w:t>
      </w:r>
    </w:p>
    <w:p w:rsidR="001628B2" w:rsidRPr="001628B2" w:rsidRDefault="001628B2" w:rsidP="0016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third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specifies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distribution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code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name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such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beaver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xenial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so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on.</w:t>
      </w:r>
    </w:p>
    <w:p w:rsidR="001628B2" w:rsidRPr="001628B2" w:rsidRDefault="001628B2" w:rsidP="00162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last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entries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components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categories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default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split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into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components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restricted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universe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multiverse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Generally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third-party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have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only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category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format for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files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under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sources.list.d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same as for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regular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Most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providing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public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authenticate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downloaded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downloaded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remove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logged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as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either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hyperlink r:id="rId6" w:history="1"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sudo</w:t>
        </w:r>
        <w:proofErr w:type="spellEnd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access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root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Usually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instructions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about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certain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included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software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documentation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hyperlink r:id="rId7" w:anchor="installing-addaptrepository-addaptrepository-command-not-found-" w:history="1"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Installing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pl-PL"/>
          </w:rPr>
          <w:t>add-apt-repository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(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add-apt-repository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command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not 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found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)</w:t>
        </w:r>
      </w:hyperlink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script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allows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APT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either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separate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in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sources.list.d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also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remove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already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existing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not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available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get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error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message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saying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“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not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found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”.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utility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included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software-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properties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common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run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update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install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software-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properties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common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hyperlink r:id="rId8" w:anchor="adding-repositories-with-addaptrepository" w:history="1"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Adding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Repositories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with </w:t>
        </w:r>
        <w:proofErr w:type="spellStart"/>
        <w:r w:rsidRPr="001628B2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lang w:eastAsia="pl-PL"/>
          </w:rPr>
          <w:t>add-apt-repository</w:t>
        </w:r>
        <w:proofErr w:type="spellEnd"/>
      </w:hyperlink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basic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syntax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options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]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repository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Copy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Where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either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regular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deb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http://repo.tld/ubuntu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distro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component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PPA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ppa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:&lt;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&gt;/&lt;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ppa-name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format.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see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available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options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type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man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terminal.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By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default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18.04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newer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also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update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index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public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index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database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holds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records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available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Let's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say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want to </w:t>
      </w:r>
      <w:hyperlink r:id="rId9" w:history="1"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install</w:t>
        </w:r>
        <w:proofErr w:type="spellEnd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MongoDB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their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official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First import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public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apt-key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adv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keyserver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hkp://keyserver.ubuntu.com:80 --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recv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9DA31620334BD75D9DCB49F368818C72E52529D4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MongoDB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below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'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deb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arch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=amd64] https://repo.mongodb.org/apt/ubuntu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bionic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mongodb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-org/4.0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multiverse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appended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now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newly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install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mongodb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-org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reasons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want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remove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previously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--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remove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option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remove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'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deb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arch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=amd64] https://repo.mongodb.org/apt/ubuntu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bionic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mongodb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-org/4.0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multiverse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</w:p>
    <w:p w:rsidR="001628B2" w:rsidRPr="001628B2" w:rsidRDefault="001628B2" w:rsidP="00162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hyperlink r:id="rId10" w:anchor="adding-ppa-repositories" w:history="1"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l-PL"/>
          </w:rPr>
          <w:t>Adding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l-PL"/>
          </w:rPr>
          <w:t xml:space="preserve"> PPA 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l-PL"/>
          </w:rPr>
          <w:t>Repositories</w:t>
        </w:r>
        <w:proofErr w:type="spellEnd"/>
      </w:hyperlink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Personal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Archives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(PPA)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service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allows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users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upload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source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built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published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Launchpad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PPA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new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under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sources.list.d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example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Jonathon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F’s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PPA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provides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11" w:history="1"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FFmpeg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version 4.x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would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run: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add-apt-repository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ppa:jonathonf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/ffmpeg-4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press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Enter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Press [ENTER] to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continue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or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Ctrl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-c to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cancel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adding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it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PPA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public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automatically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downloaded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registered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Once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PPA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install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ffmpeg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hyperlink r:id="rId12" w:history="1">
        <w:proofErr w:type="spellStart"/>
        <w:r w:rsidRPr="001628B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l-PL"/>
          </w:rPr>
          <w:t>apt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its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dependencies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hyperlink r:id="rId13" w:anchor="manually-adding-repositories" w:history="1"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Manually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Adding</w:t>
        </w:r>
        <w:proofErr w:type="spellEnd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Repositories</w:t>
        </w:r>
        <w:proofErr w:type="spellEnd"/>
      </w:hyperlink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want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have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more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control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over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sources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manually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edit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line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the file.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For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demonstration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CouchDB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software. </w:t>
      </w:r>
      <w:hyperlink r:id="rId14" w:history="1"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CouchDB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free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open-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source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fault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-tolerant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NoSQL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database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maintained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the Apache Software Foundation.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open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with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15" w:history="1"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text</w:t>
        </w:r>
        <w:proofErr w:type="spellEnd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editor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nano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line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the end of the file: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etc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sources.list</w:t>
      </w:r>
      <w:proofErr w:type="spellEnd"/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deb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https://apache.bintray.com/couchdb-deb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bionic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Copy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Instead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editing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file with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text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editor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append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line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the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echo "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deb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https://apache.bintray.com/couchdb-deb $(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lsb_release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cs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)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" |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tee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-a 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$(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lsb_release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cs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print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codename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For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example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have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16" w:history="1">
        <w:proofErr w:type="spellStart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Ubuntu</w:t>
        </w:r>
        <w:proofErr w:type="spellEnd"/>
        <w:r w:rsidRPr="001628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 version</w:t>
        </w:r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18.04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print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bionic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Another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option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new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file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under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sources.list.d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manually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configuring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also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manually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import the public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system. To do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either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17" w:history="1">
        <w:proofErr w:type="spellStart"/>
        <w:r w:rsidRPr="001628B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l-PL"/>
          </w:rPr>
          <w:t>wget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18" w:history="1">
        <w:proofErr w:type="spellStart"/>
        <w:r w:rsidRPr="001628B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l-PL"/>
          </w:rPr>
          <w:t>curl</w:t>
        </w:r>
        <w:proofErr w:type="spellEnd"/>
      </w:hyperlink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curl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-L https://couchdb.apache.org/repo/bintray-pubkey.asc |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apt-key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above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should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output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OK</w:t>
      </w: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means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GPG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has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been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successfully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will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considered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trusted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Before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newly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must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update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index: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update</w:t>
      </w:r>
    </w:p>
    <w:p w:rsidR="001628B2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Once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index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updated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packages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the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newly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1628B2" w:rsidRPr="001628B2" w:rsidRDefault="001628B2" w:rsidP="00162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sudo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apt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install</w:t>
      </w:r>
      <w:proofErr w:type="spellEnd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628B2">
        <w:rPr>
          <w:rFonts w:ascii="Courier New" w:eastAsia="Times New Roman" w:hAnsi="Courier New" w:cs="Courier New"/>
          <w:sz w:val="20"/>
          <w:szCs w:val="20"/>
          <w:lang w:eastAsia="pl-PL"/>
        </w:rPr>
        <w:t>couchdb</w:t>
      </w:r>
      <w:proofErr w:type="spellEnd"/>
    </w:p>
    <w:p w:rsidR="001628B2" w:rsidRPr="001628B2" w:rsidRDefault="001628B2" w:rsidP="001628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hyperlink r:id="rId19" w:anchor="conclusion" w:history="1">
        <w:proofErr w:type="spellStart"/>
        <w:r w:rsidRPr="001628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l-PL"/>
          </w:rPr>
          <w:t>Conclusion</w:t>
        </w:r>
        <w:proofErr w:type="spellEnd"/>
      </w:hyperlink>
    </w:p>
    <w:p w:rsidR="006B7B77" w:rsidRPr="001628B2" w:rsidRDefault="001628B2" w:rsidP="00162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have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shown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repositories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The same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instructions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apply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Debian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distribution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including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Kubuntu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Linux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Mint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>Elementary</w:t>
      </w:r>
      <w:proofErr w:type="spellEnd"/>
      <w:r w:rsidRPr="001628B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OS.</w:t>
      </w:r>
    </w:p>
    <w:sectPr w:rsidR="006B7B77" w:rsidRPr="00162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3CD"/>
    <w:multiLevelType w:val="multilevel"/>
    <w:tmpl w:val="3B7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2"/>
    <w:rsid w:val="001628B2"/>
    <w:rsid w:val="006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79BB"/>
  <w15:chartTrackingRefBased/>
  <w15:docId w15:val="{B8144EB1-6FE2-4145-894E-4998247E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62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62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62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628B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628B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628B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628B2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6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628B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62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628B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162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add-apt-repository-in-ubuntu/" TargetMode="External"/><Relationship Id="rId13" Type="http://schemas.openxmlformats.org/officeDocument/2006/relationships/hyperlink" Target="https://linuxize.com/post/how-to-add-apt-repository-in-ubuntu/" TargetMode="External"/><Relationship Id="rId18" Type="http://schemas.openxmlformats.org/officeDocument/2006/relationships/hyperlink" Target="https://linuxize.com/post/curl-command-exampl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uxize.com/post/how-to-add-apt-repository-in-ubuntu/" TargetMode="External"/><Relationship Id="rId12" Type="http://schemas.openxmlformats.org/officeDocument/2006/relationships/hyperlink" Target="https://linuxize.com/post/how-to-use-apt-command/" TargetMode="External"/><Relationship Id="rId17" Type="http://schemas.openxmlformats.org/officeDocument/2006/relationships/hyperlink" Target="https://linuxize.com/post/wget-command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ize.com/post/how-to-check-your-ubuntu-vers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user-to-sudoers-in-ubuntu/" TargetMode="External"/><Relationship Id="rId11" Type="http://schemas.openxmlformats.org/officeDocument/2006/relationships/hyperlink" Target="https://linuxize.com/post/how-to-install-ffmpeg-on-ubuntu-18-04/" TargetMode="External"/><Relationship Id="rId5" Type="http://schemas.openxmlformats.org/officeDocument/2006/relationships/hyperlink" Target="https://linuxize.com/post/how-to-add-apt-repository-in-ubuntu/" TargetMode="External"/><Relationship Id="rId15" Type="http://schemas.openxmlformats.org/officeDocument/2006/relationships/hyperlink" Target="https://linuxize.com/post/how-to-use-nano-text-editor/" TargetMode="External"/><Relationship Id="rId10" Type="http://schemas.openxmlformats.org/officeDocument/2006/relationships/hyperlink" Target="https://linuxize.com/post/how-to-add-apt-repository-in-ubuntu/" TargetMode="External"/><Relationship Id="rId19" Type="http://schemas.openxmlformats.org/officeDocument/2006/relationships/hyperlink" Target="https://linuxize.com/post/how-to-add-apt-repository-in-ubunt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mongodb-on-ubuntu-18-04/" TargetMode="External"/><Relationship Id="rId14" Type="http://schemas.openxmlformats.org/officeDocument/2006/relationships/hyperlink" Target="https://linuxize.com/post/how-to-install-couchdb-on-ubuntu-18-04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1217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Koter</dc:creator>
  <cp:keywords/>
  <dc:description/>
  <cp:lastModifiedBy>Marek Koter</cp:lastModifiedBy>
  <cp:revision>1</cp:revision>
  <dcterms:created xsi:type="dcterms:W3CDTF">2019-12-11T14:09:00Z</dcterms:created>
  <dcterms:modified xsi:type="dcterms:W3CDTF">2019-12-11T14:09:00Z</dcterms:modified>
</cp:coreProperties>
</file>