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305635">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305635">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305635">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305635">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305635">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Корректировка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1</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703D6D93"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703D6D93"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703D6D93"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703D6D93"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703D6D93"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703D6D93"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Неподконтрольные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09264BA"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B09784" w14:textId="612F281F" w:rsidR="00C12D96"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004FDC8F" w14:textId="77777777" w:rsidR="006D12A4" w:rsidRPr="006D12A4"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6D12A4">
        <w:rPr>
          <w:rFonts w:ascii="Myriad Pro" w:eastAsiaTheme="minorHAnsi" w:hAnsi="Myriad Pro"/>
          <w:b w:val="0"/>
          <w:i w:val="0"/>
          <w:color w:val="000000" w:themeColor="text1"/>
          <w:sz w:val="26"/>
          <w:szCs w:val="26"/>
          <w:lang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bookmarkStart w:id="27" w:name="_GoBack"/>
      <w:bookmarkEnd w:id="27"/>
    </w:p>
    <w:p w14:paraId="089A880A" w14:textId="77777777" w:rsidR="00F41914" w:rsidRPr="006D12A4" w:rsidRDefault="00F41914" w:rsidP="00C12D96">
      <w:pPr>
        <w:pStyle w:val="2"/>
        <w:numPr>
          <w:ilvl w:val="0"/>
          <w:numId w:val="0"/>
        </w:numPr>
        <w:ind w:left="1281"/>
        <w:rPr>
          <w:lang w:val="en-US"/>
        </w:rPr>
      </w:pPr>
    </w:p>
    <w:sectPr w:rsidR="00F41914" w:rsidRPr="006D12A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3273E" w14:textId="77777777" w:rsidR="00305635" w:rsidRDefault="00305635" w:rsidP="001335E3">
      <w:r>
        <w:separator/>
      </w:r>
    </w:p>
  </w:endnote>
  <w:endnote w:type="continuationSeparator" w:id="0">
    <w:p w14:paraId="31580470" w14:textId="77777777" w:rsidR="00305635" w:rsidRDefault="0030563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482C" w14:textId="77777777" w:rsidR="00305635" w:rsidRDefault="00305635" w:rsidP="001335E3">
      <w:r>
        <w:separator/>
      </w:r>
    </w:p>
  </w:footnote>
  <w:footnote w:type="continuationSeparator" w:id="0">
    <w:p w14:paraId="60A242AA" w14:textId="77777777" w:rsidR="00305635" w:rsidRDefault="0030563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B69D5B-C0DE-9A45-9B12-412EEC52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2021-04-27T10:51:00Z</dcterms:modified>
</cp:coreProperties>
</file>