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59" w:rsidRPr="00264EDC" w:rsidRDefault="00EA7259" w:rsidP="00EA7259">
      <w:pPr>
        <w:ind w:left="-567" w:right="-598"/>
        <w:jc w:val="center"/>
        <w:rPr>
          <w:rFonts w:ascii="Times New Roman" w:hAnsi="Times New Roman" w:cs="Times New Roman"/>
          <w:sz w:val="22"/>
          <w:szCs w:val="22"/>
        </w:rPr>
      </w:pPr>
      <w:r w:rsidRPr="00264EDC">
        <w:rPr>
          <w:rFonts w:ascii="Times New Roman" w:hAnsi="Times New Roman" w:cs="Times New Roman"/>
          <w:sz w:val="22"/>
          <w:szCs w:val="22"/>
        </w:rPr>
        <w:t>Объект: НИУ ВШЭ "</w:t>
      </w:r>
      <w:proofErr w:type="spellStart"/>
      <w:r w:rsidRPr="00264EDC">
        <w:rPr>
          <w:rFonts w:ascii="Times New Roman" w:hAnsi="Times New Roman" w:cs="Times New Roman"/>
          <w:sz w:val="22"/>
          <w:szCs w:val="22"/>
        </w:rPr>
        <w:t>Басманный</w:t>
      </w:r>
      <w:proofErr w:type="spellEnd"/>
      <w:r w:rsidRPr="00264EDC">
        <w:rPr>
          <w:rFonts w:ascii="Times New Roman" w:hAnsi="Times New Roman" w:cs="Times New Roman"/>
          <w:sz w:val="22"/>
          <w:szCs w:val="22"/>
        </w:rPr>
        <w:t>"</w:t>
      </w:r>
    </w:p>
    <w:p w:rsidR="00EA7259" w:rsidRPr="00264EDC" w:rsidRDefault="00EA7259" w:rsidP="00EA7259">
      <w:pPr>
        <w:ind w:left="-567" w:right="-598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5261"/>
        <w:gridCol w:w="993"/>
        <w:gridCol w:w="1134"/>
        <w:gridCol w:w="1417"/>
        <w:gridCol w:w="1134"/>
      </w:tblGrid>
      <w:tr w:rsidR="00C634BC" w:rsidRPr="00264EDC" w:rsidTr="00181D1E">
        <w:trPr>
          <w:trHeight w:val="269"/>
          <w:jc w:val="center"/>
        </w:trPr>
        <w:tc>
          <w:tcPr>
            <w:tcW w:w="968" w:type="dxa"/>
            <w:shd w:val="clear" w:color="auto" w:fill="C5DFB4"/>
          </w:tcPr>
          <w:p w:rsidR="00C634BC" w:rsidRPr="00264EDC" w:rsidRDefault="00C634BC" w:rsidP="000A456A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0A456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261" w:type="dxa"/>
            <w:shd w:val="clear" w:color="auto" w:fill="C5DFB4"/>
            <w:vAlign w:val="center"/>
          </w:tcPr>
          <w:p w:rsidR="00C634BC" w:rsidRPr="00264EDC" w:rsidRDefault="00C634BC" w:rsidP="00181D1E">
            <w:pPr>
              <w:pStyle w:val="TableParagraph"/>
              <w:spacing w:before="6" w:line="243" w:lineRule="exact"/>
              <w:ind w:left="2714" w:hanging="271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  <w:tc>
          <w:tcPr>
            <w:tcW w:w="993" w:type="dxa"/>
            <w:shd w:val="clear" w:color="auto" w:fill="C5DFB4"/>
            <w:vAlign w:val="center"/>
          </w:tcPr>
          <w:p w:rsidR="00C634BC" w:rsidRPr="00264EDC" w:rsidRDefault="00C634BC" w:rsidP="00777D22">
            <w:pPr>
              <w:pStyle w:val="TableParagraph"/>
              <w:spacing w:before="20" w:line="228" w:lineRule="exact"/>
              <w:ind w:left="74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Ед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изм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shd w:val="clear" w:color="auto" w:fill="C5DFB4"/>
            <w:vAlign w:val="center"/>
          </w:tcPr>
          <w:p w:rsidR="00C634BC" w:rsidRPr="00264EDC" w:rsidRDefault="00C634BC" w:rsidP="00777D22">
            <w:pPr>
              <w:pStyle w:val="TableParagraph"/>
              <w:spacing w:before="20" w:line="228" w:lineRule="exact"/>
              <w:ind w:left="57" w:right="3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Кол-во</w:t>
            </w:r>
            <w:proofErr w:type="spellEnd"/>
          </w:p>
        </w:tc>
        <w:tc>
          <w:tcPr>
            <w:tcW w:w="1417" w:type="dxa"/>
            <w:shd w:val="clear" w:color="auto" w:fill="C5DFB4"/>
            <w:vAlign w:val="center"/>
          </w:tcPr>
          <w:p w:rsidR="00C634BC" w:rsidRPr="00264EDC" w:rsidRDefault="00C634BC" w:rsidP="00777D22">
            <w:pPr>
              <w:pStyle w:val="TableParagraph"/>
              <w:spacing w:before="20" w:line="228" w:lineRule="exact"/>
              <w:ind w:left="39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Цена</w:t>
            </w:r>
            <w:proofErr w:type="spellEnd"/>
          </w:p>
        </w:tc>
        <w:tc>
          <w:tcPr>
            <w:tcW w:w="1134" w:type="dxa"/>
            <w:shd w:val="clear" w:color="auto" w:fill="C5DFB4"/>
            <w:vAlign w:val="center"/>
          </w:tcPr>
          <w:p w:rsidR="00C634BC" w:rsidRPr="00264EDC" w:rsidRDefault="00C634BC" w:rsidP="00777D22">
            <w:pPr>
              <w:pStyle w:val="TableParagraph"/>
              <w:spacing w:before="20" w:line="228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Стоимость</w:t>
            </w:r>
            <w:proofErr w:type="spellEnd"/>
          </w:p>
        </w:tc>
      </w:tr>
      <w:tr w:rsidR="00C634BC" w:rsidRPr="00264EDC" w:rsidTr="00181D1E">
        <w:trPr>
          <w:trHeight w:val="679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3242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Cisco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TelePresence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SX80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Codec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Кодек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ВКС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5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300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81D1E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5" w:right="3799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Minrray</w:t>
            </w:r>
            <w:proofErr w:type="spellEnd"/>
            <w:r w:rsidRPr="00264EDC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UV510AS-20-ST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PTZ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камера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20х</w:t>
            </w:r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zoom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3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</w:tr>
      <w:tr w:rsidR="00C634BC" w:rsidRPr="00264EDC" w:rsidTr="00181D1E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Epiphan</w:t>
            </w:r>
            <w:proofErr w:type="spellEnd"/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Pearl</w:t>
            </w:r>
            <w:r w:rsidRPr="00264EDC">
              <w:rPr>
                <w:rFonts w:ascii="Times New Roman" w:hAnsi="Times New Roman" w:cs="Times New Roman"/>
                <w:lang w:val="ru-RU"/>
              </w:rPr>
              <w:t>-2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r w:rsidRPr="00264EDC">
              <w:rPr>
                <w:rFonts w:ascii="Times New Roman" w:hAnsi="Times New Roman" w:cs="Times New Roman"/>
              </w:rPr>
              <w:t>Full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</w:t>
            </w:r>
            <w:r w:rsidRPr="00264EDC">
              <w:rPr>
                <w:rFonts w:ascii="Times New Roman" w:hAnsi="Times New Roman" w:cs="Times New Roman"/>
                <w:lang w:val="ru-RU"/>
              </w:rPr>
              <w:t>)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Устройство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записи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трансляции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Full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(с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возможностью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расширения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4К).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884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884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050</w:t>
            </w:r>
          </w:p>
        </w:tc>
      </w:tr>
      <w:tr w:rsidR="00C634BC" w:rsidRPr="00264EDC" w:rsidTr="00181D1E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Kramer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VIA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Campus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Интерактивная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совместной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работы с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изображением;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до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изображений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одном экране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336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336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81D1E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Kramer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VIA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PAD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Многофункциональная кнопка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для систем </w:t>
            </w:r>
            <w:r w:rsidRPr="00264EDC">
              <w:rPr>
                <w:rFonts w:ascii="Times New Roman" w:hAnsi="Times New Roman" w:cs="Times New Roman"/>
              </w:rPr>
              <w:t>Kramer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VIA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530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410</w:t>
            </w:r>
          </w:p>
        </w:tc>
      </w:tr>
      <w:tr w:rsidR="00C634BC" w:rsidRPr="00264EDC" w:rsidTr="00181D1E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Kramer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VIA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POCKET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Держатель</w:t>
            </w:r>
            <w:proofErr w:type="spellEnd"/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6-ти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кнопок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VIA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PAD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81D1E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A4TECH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LP15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Беспроводной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презентер</w:t>
            </w:r>
            <w:proofErr w:type="spellEnd"/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720</w:t>
            </w:r>
          </w:p>
        </w:tc>
      </w:tr>
      <w:tr w:rsidR="00C634BC" w:rsidRPr="00264EDC" w:rsidTr="00181D1E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1.1.8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LENOVO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Yoga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15IMH5,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15.6"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Ноутбук</w:t>
            </w:r>
            <w:proofErr w:type="spellEnd"/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81D1E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Shure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MXCWAPT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W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Точка доступа 5ГГц/2.4ГГц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327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327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150</w:t>
            </w:r>
          </w:p>
        </w:tc>
      </w:tr>
      <w:tr w:rsidR="00C634BC" w:rsidRPr="00264EDC" w:rsidTr="00181D1E">
        <w:trPr>
          <w:trHeight w:val="1025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5" w:right="3094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Shure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 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MXCW</w:t>
            </w:r>
            <w:r w:rsidRPr="00264EDC">
              <w:rPr>
                <w:rFonts w:ascii="Times New Roman" w:hAnsi="Times New Roman" w:cs="Times New Roman"/>
                <w:lang w:val="ru-RU"/>
              </w:rPr>
              <w:t>640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Универсальный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сенсорный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пульт</w:t>
            </w:r>
          </w:p>
          <w:p w:rsidR="00C634BC" w:rsidRPr="00264EDC" w:rsidRDefault="00C634BC" w:rsidP="00B1155D">
            <w:pPr>
              <w:pStyle w:val="TableParagraph"/>
              <w:spacing w:line="229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Делегат/Председатель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беспроводной</w:t>
            </w:r>
          </w:p>
          <w:p w:rsidR="00C634BC" w:rsidRPr="00264EDC" w:rsidRDefault="00C634BC" w:rsidP="00B1155D">
            <w:pPr>
              <w:pStyle w:val="TableParagraph"/>
              <w:spacing w:before="24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системы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Микрофон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поставляется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отдельно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797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750</w:t>
            </w:r>
          </w:p>
        </w:tc>
      </w:tr>
      <w:tr w:rsidR="00C634BC" w:rsidRPr="00264EDC" w:rsidTr="00181D1E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Shure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MXC</w:t>
            </w:r>
            <w:r w:rsidRPr="00264EDC">
              <w:rPr>
                <w:rFonts w:ascii="Times New Roman" w:hAnsi="Times New Roman" w:cs="Times New Roman"/>
                <w:lang w:val="ru-RU"/>
              </w:rPr>
              <w:t>420/</w:t>
            </w:r>
            <w:r w:rsidRPr="00264EDC">
              <w:rPr>
                <w:rFonts w:ascii="Times New Roman" w:hAnsi="Times New Roman" w:cs="Times New Roman"/>
              </w:rPr>
              <w:t>C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 w:right="1027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20"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(50см)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гусиной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шеей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MXC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MXCW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кардиойда</w:t>
            </w:r>
            <w:proofErr w:type="spellEnd"/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316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500</w:t>
            </w:r>
          </w:p>
        </w:tc>
      </w:tr>
      <w:tr w:rsidR="00C634BC" w:rsidRPr="00264EDC" w:rsidTr="00181D1E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Shure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MXCWNCS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E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 w:right="302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Сетевая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зарядная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станция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аккумуляторов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before="12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C634BC" w:rsidRPr="00264EDC" w:rsidTr="00181D1E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1.2.5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Алюминиевый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кейс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транспортировки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оборудования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беспроводной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конференц-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системы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81D1E">
        <w:trPr>
          <w:trHeight w:val="268"/>
          <w:jc w:val="center"/>
        </w:trPr>
        <w:tc>
          <w:tcPr>
            <w:tcW w:w="968" w:type="dxa"/>
          </w:tcPr>
          <w:p w:rsidR="00C634BC" w:rsidRPr="00264EDC" w:rsidRDefault="00264EDC" w:rsidP="00264EDC">
            <w:pPr>
              <w:pStyle w:val="TableParagraph"/>
              <w:spacing w:before="23" w:line="225" w:lineRule="exact"/>
              <w:ind w:left="-38" w:right="16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634BC" w:rsidRPr="00264EDC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Монтаж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настройка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системы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ВКС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7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</w:tbl>
    <w:p w:rsidR="00EA7259" w:rsidRPr="00264EDC" w:rsidRDefault="00EA7259" w:rsidP="00EA7259">
      <w:pPr>
        <w:ind w:left="-567" w:right="-598"/>
        <w:jc w:val="center"/>
        <w:rPr>
          <w:rFonts w:ascii="Times New Roman" w:hAnsi="Times New Roman" w:cs="Times New Roman"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b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pacing w:val="1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по</w:t>
      </w:r>
      <w:r w:rsidRPr="00264EDC">
        <w:rPr>
          <w:rFonts w:ascii="Times New Roman" w:hAnsi="Times New Roman" w:cs="Times New Roman"/>
          <w:b/>
          <w:spacing w:val="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систем</w:t>
      </w:r>
      <w:r w:rsidR="00181D1E" w:rsidRPr="00264EDC">
        <w:rPr>
          <w:rFonts w:ascii="Times New Roman" w:hAnsi="Times New Roman" w:cs="Times New Roman"/>
          <w:b/>
          <w:sz w:val="22"/>
          <w:szCs w:val="22"/>
        </w:rPr>
        <w:t>е</w:t>
      </w:r>
      <w:r w:rsidRPr="00264EDC">
        <w:rPr>
          <w:rFonts w:ascii="Times New Roman" w:hAnsi="Times New Roman" w:cs="Times New Roman"/>
          <w:b/>
          <w:spacing w:val="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ВКС: 6</w:t>
      </w:r>
      <w:r w:rsidRPr="00264EDC">
        <w:rPr>
          <w:rFonts w:ascii="Times New Roman" w:hAnsi="Times New Roman" w:cs="Times New Roman"/>
          <w:b/>
          <w:spacing w:val="16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414</w:t>
      </w:r>
      <w:r w:rsidRPr="00264EDC">
        <w:rPr>
          <w:rFonts w:ascii="Times New Roman" w:hAnsi="Times New Roman" w:cs="Times New Roman"/>
          <w:b/>
          <w:spacing w:val="16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680</w:t>
      </w:r>
    </w:p>
    <w:p w:rsidR="00EA7259" w:rsidRPr="00264EDC" w:rsidRDefault="00EA7259" w:rsidP="00EA7259">
      <w:pPr>
        <w:pStyle w:val="a3"/>
        <w:tabs>
          <w:tab w:val="right" w:pos="15310"/>
        </w:tabs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Normal"/>
        <w:tblW w:w="109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"/>
        <w:gridCol w:w="5261"/>
        <w:gridCol w:w="992"/>
        <w:gridCol w:w="1134"/>
        <w:gridCol w:w="1417"/>
        <w:gridCol w:w="1134"/>
      </w:tblGrid>
      <w:tr w:rsidR="00C634BC" w:rsidRPr="00264EDC" w:rsidTr="000A456A">
        <w:trPr>
          <w:trHeight w:val="763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Atlona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AT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HDVS</w:t>
            </w:r>
            <w:r w:rsidRPr="00264EDC">
              <w:rPr>
                <w:rFonts w:ascii="Times New Roman" w:hAnsi="Times New Roman" w:cs="Times New Roman"/>
                <w:lang w:val="ru-RU"/>
              </w:rPr>
              <w:t>-200-</w:t>
            </w:r>
            <w:r w:rsidRPr="00264EDC">
              <w:rPr>
                <w:rFonts w:ascii="Times New Roman" w:hAnsi="Times New Roman" w:cs="Times New Roman"/>
              </w:rPr>
              <w:t>TX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WP</w:t>
            </w:r>
          </w:p>
          <w:p w:rsidR="00C634BC" w:rsidRPr="00264EDC" w:rsidRDefault="00C634BC" w:rsidP="00B1155D">
            <w:pPr>
              <w:pStyle w:val="TableParagraph"/>
              <w:spacing w:line="254" w:lineRule="exact"/>
              <w:ind w:left="35" w:right="16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VGA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Коммутатор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HDBaseT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 витой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паре до 100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м.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стеновая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панель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264EDC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143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260</w:t>
            </w:r>
          </w:p>
        </w:tc>
      </w:tr>
      <w:tr w:rsidR="00C634BC" w:rsidRPr="00264EDC" w:rsidTr="000A456A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lastRenderedPageBreak/>
              <w:t>3.2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Atlona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AT-HDVS-SC-RX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4k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HDMI/</w:t>
            </w:r>
            <w:proofErr w:type="spellStart"/>
            <w:r w:rsidRPr="00264EDC">
              <w:rPr>
                <w:rFonts w:ascii="Times New Roman" w:hAnsi="Times New Roman" w:cs="Times New Roman"/>
              </w:rPr>
              <w:t>HDBaseT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Масштабатор</w:t>
            </w:r>
            <w:proofErr w:type="spellEnd"/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приёмник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809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772</w:t>
            </w:r>
          </w:p>
        </w:tc>
      </w:tr>
      <w:tr w:rsidR="00C634BC" w:rsidRPr="00264EDC" w:rsidTr="000A456A">
        <w:trPr>
          <w:trHeight w:val="763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Atlona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AT-UHD-EX-70C-KIT</w:t>
            </w:r>
          </w:p>
          <w:p w:rsidR="00C634BC" w:rsidRPr="00264EDC" w:rsidRDefault="00C634BC" w:rsidP="00B1155D">
            <w:pPr>
              <w:pStyle w:val="TableParagraph"/>
              <w:spacing w:before="4" w:line="250" w:lineRule="atLeast"/>
              <w:ind w:left="35" w:right="5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UHD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HDBaseT</w:t>
            </w:r>
            <w:proofErr w:type="spellEnd"/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комплект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удлинителей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управлением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PoE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826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500</w:t>
            </w:r>
          </w:p>
        </w:tc>
      </w:tr>
      <w:tr w:rsidR="00C634BC" w:rsidRPr="00264EDC" w:rsidTr="000A456A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Aten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UCE</w:t>
            </w:r>
            <w:r w:rsidRPr="00264EDC">
              <w:rPr>
                <w:rFonts w:ascii="Times New Roman" w:hAnsi="Times New Roman" w:cs="Times New Roman"/>
                <w:lang w:val="ru-RU"/>
              </w:rPr>
              <w:t>260-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>7-</w:t>
            </w:r>
            <w:r w:rsidRPr="00264EDC">
              <w:rPr>
                <w:rFonts w:ascii="Times New Roman" w:hAnsi="Times New Roman" w:cs="Times New Roman"/>
              </w:rPr>
              <w:t>G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Удлинитель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USB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2.0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удлинитель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 кабелю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Cat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0A456A">
        <w:trPr>
          <w:trHeight w:val="763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Atlona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AT-UHD-PRO3-1616M</w:t>
            </w:r>
          </w:p>
          <w:p w:rsidR="00C634BC" w:rsidRPr="00264EDC" w:rsidRDefault="00C634BC" w:rsidP="00B1155D">
            <w:pPr>
              <w:pStyle w:val="TableParagraph"/>
              <w:spacing w:line="256" w:lineRule="exact"/>
              <w:ind w:left="35" w:right="16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4K/UHD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на16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на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HDBaseT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Матричный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Коммутатор</w:t>
            </w:r>
            <w:proofErr w:type="spellEnd"/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с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PoE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5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112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218</w:t>
            </w:r>
          </w:p>
        </w:tc>
      </w:tr>
      <w:tr w:rsidR="00C634BC" w:rsidRPr="00264EDC" w:rsidTr="000A456A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Atlona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AT-UHD-EX-70C-RX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UHD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по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HDBaseT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приемник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управлением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PoE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9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950</w:t>
            </w:r>
          </w:p>
        </w:tc>
      </w:tr>
      <w:tr w:rsidR="00C634BC" w:rsidRPr="00264EDC" w:rsidTr="000A456A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Atlona</w:t>
            </w:r>
            <w:proofErr w:type="spellEnd"/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AT-UHD-SW-51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Коммутатор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4K/UHD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5x1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5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844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329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220</w:t>
            </w:r>
          </w:p>
        </w:tc>
      </w:tr>
    </w:tbl>
    <w:p w:rsidR="00EA7259" w:rsidRPr="00264EDC" w:rsidRDefault="00EA7259" w:rsidP="00EA7259">
      <w:pPr>
        <w:pStyle w:val="a3"/>
        <w:tabs>
          <w:tab w:val="right" w:pos="15310"/>
        </w:tabs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left" w:pos="14384"/>
        </w:tabs>
        <w:jc w:val="right"/>
        <w:rPr>
          <w:rFonts w:ascii="Times New Roman" w:hAnsi="Times New Roman" w:cs="Times New Roman"/>
          <w:b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по</w:t>
      </w:r>
      <w:r w:rsidRPr="00264EDC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Маршрутизация</w:t>
      </w:r>
      <w:r w:rsidRPr="00264EDC">
        <w:rPr>
          <w:rFonts w:ascii="Times New Roman" w:hAnsi="Times New Roman" w:cs="Times New Roman"/>
          <w:b/>
          <w:spacing w:val="1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видеосигналов: 596</w:t>
      </w:r>
      <w:r w:rsidRPr="00264EDC">
        <w:rPr>
          <w:rFonts w:ascii="Times New Roman" w:hAnsi="Times New Roman" w:cs="Times New Roman"/>
          <w:b/>
          <w:spacing w:val="9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920</w:t>
      </w:r>
    </w:p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5261"/>
        <w:gridCol w:w="992"/>
        <w:gridCol w:w="1134"/>
        <w:gridCol w:w="1417"/>
        <w:gridCol w:w="1134"/>
      </w:tblGrid>
      <w:tr w:rsidR="00C634BC" w:rsidRPr="00264EDC" w:rsidTr="00D44DE2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4.1.1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KARA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Акустическая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технология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WST,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Panflex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bi-amp,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НЧ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2x8"/ВЧ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3",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Ом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SPL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142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дБ</w:t>
            </w:r>
            <w:proofErr w:type="spellEnd"/>
            <w:r w:rsidRPr="00264ED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макс</w:t>
            </w:r>
            <w:proofErr w:type="spellEnd"/>
            <w:r w:rsidRPr="00264EDC">
              <w:rPr>
                <w:rFonts w:ascii="Times New Roman" w:hAnsi="Times New Roman" w:cs="Times New Roman"/>
              </w:rPr>
              <w:t>),</w:t>
            </w:r>
            <w:r w:rsidRPr="00264EDC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Гц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-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кГц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597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567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104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4.1.2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_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SB</w:t>
            </w:r>
            <w:r w:rsidRPr="00264EDC">
              <w:rPr>
                <w:rFonts w:ascii="Times New Roman" w:hAnsi="Times New Roman" w:cs="Times New Roman"/>
                <w:lang w:val="ru-RU"/>
              </w:rPr>
              <w:t>18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Акустическая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система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НЧ,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18’’,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Ом,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SPL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138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дБ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(макс),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Гц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Гц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332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657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576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4.1.3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LA8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Усилитель</w:t>
            </w:r>
            <w:proofErr w:type="spellEnd"/>
            <w:r w:rsidRPr="00264EDC">
              <w:rPr>
                <w:rFonts w:ascii="Times New Roman" w:hAnsi="Times New Roman" w:cs="Times New Roman"/>
                <w:spacing w:val="1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мощности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4x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1800</w:t>
            </w:r>
            <w:r w:rsidRPr="00264EDC">
              <w:rPr>
                <w:rFonts w:ascii="Times New Roman" w:hAnsi="Times New Roman" w:cs="Times New Roman"/>
                <w:spacing w:val="1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Вт</w:t>
            </w:r>
            <w:proofErr w:type="spellEnd"/>
            <w:r w:rsidRPr="00264EDC">
              <w:rPr>
                <w:rFonts w:ascii="Times New Roman" w:hAnsi="Times New Roman" w:cs="Times New Roman"/>
              </w:rPr>
              <w:t>/4</w:t>
            </w:r>
            <w:r w:rsidRPr="00264EDC">
              <w:rPr>
                <w:rFonts w:ascii="Times New Roman" w:hAnsi="Times New Roman" w:cs="Times New Roman"/>
                <w:spacing w:val="1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Ом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4х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1100</w:t>
            </w:r>
            <w:r w:rsidRPr="00264EDC">
              <w:rPr>
                <w:rFonts w:ascii="Times New Roman" w:hAnsi="Times New Roman" w:cs="Times New Roman"/>
                <w:spacing w:val="1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Вт</w:t>
            </w:r>
            <w:proofErr w:type="spellEnd"/>
            <w:r w:rsidRPr="00264EDC">
              <w:rPr>
                <w:rFonts w:ascii="Times New Roman" w:hAnsi="Times New Roman" w:cs="Times New Roman"/>
              </w:rPr>
              <w:t>/8</w:t>
            </w:r>
            <w:r w:rsidRPr="00264EDC">
              <w:rPr>
                <w:rFonts w:ascii="Times New Roman" w:hAnsi="Times New Roman" w:cs="Times New Roman"/>
                <w:spacing w:val="1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Ом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процессор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DSP,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2U,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AES/EBU,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вес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12.2/15.2кг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5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5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061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415</w:t>
            </w:r>
          </w:p>
        </w:tc>
      </w:tr>
      <w:tr w:rsidR="00C634BC" w:rsidRPr="00264EDC" w:rsidTr="00D44DE2">
        <w:trPr>
          <w:trHeight w:val="760"/>
          <w:jc w:val="center"/>
        </w:trPr>
        <w:tc>
          <w:tcPr>
            <w:tcW w:w="968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4.2.1</w:t>
            </w:r>
          </w:p>
        </w:tc>
        <w:tc>
          <w:tcPr>
            <w:tcW w:w="5261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spacing w:before="6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KIVAII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Акустическая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технология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</w:rPr>
              <w:t>WST,(</w:t>
            </w:r>
            <w:proofErr w:type="gram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passive full</w:t>
            </w:r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range),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НЧ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2x6,5"/ВЧ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1,75",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Ом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SPL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138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дБ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макс</w:t>
            </w:r>
            <w:proofErr w:type="spellEnd"/>
            <w:r w:rsidRPr="00264EDC">
              <w:rPr>
                <w:rFonts w:ascii="Times New Roman" w:hAnsi="Times New Roman" w:cs="Times New Roman"/>
              </w:rPr>
              <w:t>),</w:t>
            </w:r>
            <w:r w:rsidRPr="00264EDC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70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Гц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-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кГц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14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467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068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408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4.2.2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LA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Усилитель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мощности,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1000</w:t>
            </w:r>
            <w:r w:rsidRPr="00264EDC">
              <w:rPr>
                <w:rFonts w:ascii="Times New Roman" w:hAnsi="Times New Roman" w:cs="Times New Roman"/>
                <w:spacing w:val="1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Вт/8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Ом,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4-канальный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DSP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процессор,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AES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EBU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11.3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4.3.1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X8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22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Акустическая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коаксиального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(passive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full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range),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НЧ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8"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/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ВЧ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1.5",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SPL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дБ</w:t>
            </w:r>
            <w:proofErr w:type="spellEnd"/>
            <w:r w:rsidRPr="00264ED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макс</w:t>
            </w:r>
            <w:proofErr w:type="spellEnd"/>
            <w:r w:rsidRPr="00264EDC">
              <w:rPr>
                <w:rFonts w:ascii="Times New Roman" w:hAnsi="Times New Roman" w:cs="Times New Roman"/>
              </w:rPr>
              <w:t>.),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60Гц-20кГц,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782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4.3.2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LA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Усилитель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мощности,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1000</w:t>
            </w:r>
            <w:r w:rsidRPr="00264EDC">
              <w:rPr>
                <w:rFonts w:ascii="Times New Roman" w:hAnsi="Times New Roman" w:cs="Times New Roman"/>
                <w:spacing w:val="1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Вт/8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Ом,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4-канальный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DSP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процессор,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AES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EBU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11.3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4.4.1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X8</w:t>
            </w:r>
          </w:p>
          <w:p w:rsidR="00C634BC" w:rsidRPr="00264EDC" w:rsidRDefault="00C634BC" w:rsidP="00B1155D">
            <w:pPr>
              <w:pStyle w:val="TableParagraph"/>
              <w:spacing w:line="254" w:lineRule="exact"/>
              <w:ind w:left="35" w:right="22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Акустическая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коаксиального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(passive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full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range),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НЧ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8"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/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ВЧ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1.5",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SPL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дБ</w:t>
            </w:r>
            <w:proofErr w:type="spellEnd"/>
            <w:r w:rsidRPr="00264ED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макс</w:t>
            </w:r>
            <w:proofErr w:type="spellEnd"/>
            <w:r w:rsidRPr="00264EDC">
              <w:rPr>
                <w:rFonts w:ascii="Times New Roman" w:hAnsi="Times New Roman" w:cs="Times New Roman"/>
              </w:rPr>
              <w:t>.),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60Гц-20кГц,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674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376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4.4.2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LA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</w:p>
          <w:p w:rsidR="00C634BC" w:rsidRPr="00264EDC" w:rsidRDefault="00C634BC" w:rsidP="00B1155D">
            <w:pPr>
              <w:pStyle w:val="TableParagraph"/>
              <w:spacing w:line="256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Усилитель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мощности,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1000</w:t>
            </w:r>
            <w:r w:rsidRPr="00264EDC">
              <w:rPr>
                <w:rFonts w:ascii="Times New Roman" w:hAnsi="Times New Roman" w:cs="Times New Roman"/>
                <w:spacing w:val="1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Вт/8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Ом,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4-канальный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DSP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процессор,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AES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EBU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11.3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4.5.1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X12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22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Акустическая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коаксиального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(passive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full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range),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НЧ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12"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/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ВЧ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3",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SPL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136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дБ</w:t>
            </w:r>
            <w:proofErr w:type="spellEnd"/>
            <w:r w:rsidRPr="00264ED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макс</w:t>
            </w:r>
            <w:proofErr w:type="spellEnd"/>
            <w:r w:rsidRPr="00264EDC">
              <w:rPr>
                <w:rFonts w:ascii="Times New Roman" w:hAnsi="Times New Roman" w:cs="Times New Roman"/>
              </w:rPr>
              <w:t>.),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59Гц-20кГц,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328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625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880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4.5.2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LA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Усилитель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мощности,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1000</w:t>
            </w:r>
            <w:r w:rsidRPr="00264EDC">
              <w:rPr>
                <w:rFonts w:ascii="Times New Roman" w:hAnsi="Times New Roman" w:cs="Times New Roman"/>
                <w:spacing w:val="1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Вт/8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Ом,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4-канальный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DSP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процессор,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AES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EBU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11.3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706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918</w:t>
            </w:r>
          </w:p>
        </w:tc>
      </w:tr>
      <w:tr w:rsidR="00C634BC" w:rsidRPr="00264EDC" w:rsidTr="00D44DE2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4.6.1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Biamp</w:t>
            </w:r>
            <w:proofErr w:type="spellEnd"/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SERVER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IO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Цифровой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сетевой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сервер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без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AVB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карты.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645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645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940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4.6.2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Biamp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SIC</w:t>
            </w:r>
            <w:r w:rsidRPr="00264EDC">
              <w:rPr>
                <w:rFonts w:ascii="Times New Roman" w:hAnsi="Times New Roman" w:cs="Times New Roman"/>
                <w:lang w:val="ru-RU"/>
              </w:rPr>
              <w:t>-4</w:t>
            </w:r>
          </w:p>
          <w:p w:rsidR="00C634BC" w:rsidRPr="00264EDC" w:rsidRDefault="00C634BC" w:rsidP="00B1155D">
            <w:pPr>
              <w:pStyle w:val="TableParagraph"/>
              <w:spacing w:before="24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аудиовходов: 4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канала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mic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line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4.6.3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Biamp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SOC</w:t>
            </w:r>
            <w:r w:rsidRPr="00264EDC">
              <w:rPr>
                <w:rFonts w:ascii="Times New Roman" w:hAnsi="Times New Roman" w:cs="Times New Roman"/>
                <w:lang w:val="ru-RU"/>
              </w:rPr>
              <w:t>-4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аудиовыходов: 4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канала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mic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line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3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750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4.6.4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Biamp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SEC</w:t>
            </w:r>
            <w:r w:rsidRPr="00264EDC">
              <w:rPr>
                <w:rFonts w:ascii="Times New Roman" w:hAnsi="Times New Roman" w:cs="Times New Roman"/>
                <w:lang w:val="ru-RU"/>
              </w:rPr>
              <w:t>-4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 w:right="102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Карта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установки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в </w:t>
            </w:r>
            <w:r w:rsidRPr="00264EDC">
              <w:rPr>
                <w:rFonts w:ascii="Times New Roman" w:hAnsi="Times New Roman" w:cs="Times New Roman"/>
              </w:rPr>
              <w:t>Tesira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SERVER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SERVER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IO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аналоговых</w:t>
            </w:r>
            <w:proofErr w:type="spellEnd"/>
            <w:r w:rsidRPr="00264EDC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мик</w:t>
            </w:r>
            <w:proofErr w:type="spellEnd"/>
            <w:r w:rsidRPr="00264EDC">
              <w:rPr>
                <w:rFonts w:ascii="Times New Roman" w:hAnsi="Times New Roman" w:cs="Times New Roman"/>
              </w:rPr>
              <w:t>/</w:t>
            </w:r>
            <w:proofErr w:type="spellStart"/>
            <w:r w:rsidRPr="00264EDC">
              <w:rPr>
                <w:rFonts w:ascii="Times New Roman" w:hAnsi="Times New Roman" w:cs="Times New Roman"/>
              </w:rPr>
              <w:t>лин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входа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425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553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480</w:t>
            </w:r>
          </w:p>
        </w:tc>
      </w:tr>
      <w:tr w:rsidR="00C634BC" w:rsidRPr="00264EDC" w:rsidTr="00D44DE2">
        <w:trPr>
          <w:trHeight w:val="806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4.6.5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Biamp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DAN</w:t>
            </w:r>
            <w:r w:rsidRPr="00264EDC">
              <w:rPr>
                <w:rFonts w:ascii="Times New Roman" w:hAnsi="Times New Roman" w:cs="Times New Roman"/>
                <w:lang w:val="ru-RU"/>
              </w:rPr>
              <w:t>-1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 w:right="14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C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етевая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 карта с поддержкой до 64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64 аудиоканалов по протоколу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Dante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Основной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и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резервный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порты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006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4.6.6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Yamaha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CL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Консоль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CL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тремя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секциями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канальных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фейдеров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(16+8+8)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Входные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каналы: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72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моно,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стерео.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5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300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</w:tbl>
    <w:p w:rsidR="00EA7259" w:rsidRPr="00264EDC" w:rsidRDefault="00EA7259" w:rsidP="00EA7259">
      <w:pPr>
        <w:pStyle w:val="a3"/>
        <w:tabs>
          <w:tab w:val="left" w:pos="3499"/>
        </w:tabs>
        <w:ind w:right="324"/>
        <w:jc w:val="right"/>
        <w:rPr>
          <w:rFonts w:ascii="Times New Roman" w:hAnsi="Times New Roman" w:cs="Times New Roman"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left" w:pos="3499"/>
        </w:tabs>
        <w:ind w:right="324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pacing w:val="-3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по</w:t>
      </w:r>
      <w:r w:rsidRPr="00264EDC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264EDC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звукоусиления: 36</w:t>
      </w:r>
      <w:r w:rsidRPr="00264EDC">
        <w:rPr>
          <w:rFonts w:ascii="Times New Roman" w:hAnsi="Times New Roman" w:cs="Times New Roman"/>
          <w:b/>
          <w:spacing w:val="10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863</w:t>
      </w:r>
      <w:r w:rsidRPr="00264EDC">
        <w:rPr>
          <w:rFonts w:ascii="Times New Roman" w:hAnsi="Times New Roman" w:cs="Times New Roman"/>
          <w:b/>
          <w:spacing w:val="10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189</w:t>
      </w:r>
    </w:p>
    <w:p w:rsidR="00EA7259" w:rsidRPr="00264EDC" w:rsidRDefault="00EA7259" w:rsidP="00EA7259">
      <w:pPr>
        <w:pStyle w:val="a3"/>
        <w:tabs>
          <w:tab w:val="left" w:pos="3499"/>
        </w:tabs>
        <w:ind w:right="324"/>
        <w:jc w:val="righ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"/>
        <w:gridCol w:w="5261"/>
        <w:gridCol w:w="992"/>
        <w:gridCol w:w="1134"/>
        <w:gridCol w:w="1417"/>
        <w:gridCol w:w="1134"/>
      </w:tblGrid>
      <w:tr w:rsidR="00C634BC" w:rsidRPr="00264EDC" w:rsidTr="00D44DE2">
        <w:trPr>
          <w:trHeight w:val="804"/>
          <w:jc w:val="center"/>
        </w:trPr>
        <w:tc>
          <w:tcPr>
            <w:tcW w:w="969" w:type="dxa"/>
            <w:tcBorders>
              <w:bottom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</w:t>
            </w:r>
          </w:p>
        </w:tc>
        <w:tc>
          <w:tcPr>
            <w:tcW w:w="5261" w:type="dxa"/>
            <w:tcBorders>
              <w:bottom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8" w:right="302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EM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6000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DANTE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EU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Цифровой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2-канальный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приёмник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3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3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3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3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815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120</w:t>
            </w:r>
          </w:p>
        </w:tc>
      </w:tr>
      <w:tr w:rsidR="00C634BC" w:rsidRPr="00264EDC" w:rsidTr="00D44DE2">
        <w:trPr>
          <w:trHeight w:val="804"/>
          <w:jc w:val="center"/>
        </w:trPr>
        <w:tc>
          <w:tcPr>
            <w:tcW w:w="969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5.1.2</w:t>
            </w:r>
          </w:p>
        </w:tc>
        <w:tc>
          <w:tcPr>
            <w:tcW w:w="5261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spacing w:before="6" w:line="266" w:lineRule="auto"/>
              <w:ind w:left="38" w:right="3392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SK</w:t>
            </w:r>
            <w:r w:rsidRPr="00264EDC">
              <w:rPr>
                <w:rFonts w:ascii="Times New Roman" w:hAnsi="Times New Roman" w:cs="Times New Roman"/>
                <w:spacing w:val="1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6000</w:t>
            </w:r>
            <w:r w:rsidRPr="00264EDC">
              <w:rPr>
                <w:rFonts w:ascii="Times New Roman" w:hAnsi="Times New Roman" w:cs="Times New Roman"/>
                <w:spacing w:val="1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BK</w:t>
            </w:r>
            <w:r w:rsidRPr="00264EDC">
              <w:rPr>
                <w:rFonts w:ascii="Times New Roman" w:hAnsi="Times New Roman" w:cs="Times New Roman"/>
                <w:spacing w:val="1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>1-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портативный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передатчик</w:t>
            </w:r>
          </w:p>
        </w:tc>
        <w:tc>
          <w:tcPr>
            <w:tcW w:w="992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198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400</w:t>
            </w:r>
          </w:p>
        </w:tc>
      </w:tr>
      <w:tr w:rsidR="00C634BC" w:rsidRPr="00264EDC" w:rsidTr="00D44DE2">
        <w:trPr>
          <w:trHeight w:val="806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8" w:right="3224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SKM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6000</w:t>
            </w:r>
            <w:r w:rsidRPr="00264EDC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BK</w:t>
            </w:r>
            <w:r w:rsidRPr="00264EDC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A1-A4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ручной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передатчик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198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400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MMD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845-1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BK</w:t>
            </w:r>
          </w:p>
          <w:p w:rsidR="00C634BC" w:rsidRPr="00264EDC" w:rsidRDefault="00C634BC" w:rsidP="00A1179A">
            <w:pPr>
              <w:pStyle w:val="TableParagraph"/>
              <w:spacing w:before="24"/>
              <w:ind w:left="25" w:firstLine="1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динамическая микрофонная головка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ручных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передатчиков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640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MKE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2-</w:t>
            </w:r>
            <w:r w:rsidRPr="00264EDC">
              <w:rPr>
                <w:rFonts w:ascii="Times New Roman" w:hAnsi="Times New Roman" w:cs="Times New Roman"/>
              </w:rPr>
              <w:t>EW</w:t>
            </w:r>
            <w:r w:rsidRPr="00264EDC">
              <w:rPr>
                <w:rFonts w:ascii="Times New Roman" w:hAnsi="Times New Roman" w:cs="Times New Roman"/>
                <w:lang w:val="ru-RU"/>
              </w:rPr>
              <w:t>-3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GOLD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Петличный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микрофон,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направленность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круг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231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120</w:t>
            </w:r>
          </w:p>
        </w:tc>
      </w:tr>
      <w:tr w:rsidR="00C634BC" w:rsidRPr="00264EDC" w:rsidTr="00D44DE2">
        <w:trPr>
          <w:trHeight w:val="1025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HSP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4-3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оголовьем,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направленность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кардиоида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440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720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1-4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Гитарный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кабель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980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5.1.8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BA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</w:t>
            </w:r>
          </w:p>
          <w:p w:rsidR="00C634BC" w:rsidRPr="00264EDC" w:rsidRDefault="00C634BC" w:rsidP="00B1155D">
            <w:pPr>
              <w:pStyle w:val="TableParagraph"/>
              <w:spacing w:before="24" w:line="218" w:lineRule="exact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литий-ионный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аккумулятор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223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840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5.1.9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BA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61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литий-ионный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аккумулятор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640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5.1.10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6000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EU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зарядная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станция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391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lastRenderedPageBreak/>
              <w:t>5.1.11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LM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6061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Зарядный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модуль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два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аккумулятора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720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LM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6060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Зарядный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модуль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два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аккумулятора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720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AD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3700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активная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направленная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широкополосная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антенна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бустером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(470</w:t>
            </w:r>
          </w:p>
          <w:p w:rsidR="00C634BC" w:rsidRPr="00264EDC" w:rsidRDefault="00C634BC" w:rsidP="00B1155D">
            <w:pPr>
              <w:pStyle w:val="TableParagraph"/>
              <w:spacing w:before="25" w:line="225" w:lineRule="exact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–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866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МГц</w:t>
            </w:r>
            <w:proofErr w:type="spellEnd"/>
            <w:r w:rsidRPr="00264E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980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8" w:right="3799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 GZL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1019-A10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BNC-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кабель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длина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580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GZP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Монтажная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пластина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180</w:t>
            </w:r>
          </w:p>
        </w:tc>
      </w:tr>
      <w:tr w:rsidR="00C634BC" w:rsidRPr="00264EDC" w:rsidTr="00D44DE2">
        <w:trPr>
          <w:trHeight w:val="596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183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8" w:right="418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GZG</w:t>
            </w:r>
            <w:r w:rsidRPr="00264EDC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1029</w:t>
            </w:r>
            <w:r w:rsidRPr="00264EDC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Шарнирный</w:t>
            </w:r>
            <w:proofErr w:type="spellEnd"/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адаптер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580</w:t>
            </w:r>
          </w:p>
        </w:tc>
      </w:tr>
      <w:tr w:rsidR="00C634BC" w:rsidRPr="00264EDC" w:rsidTr="00D44DE2">
        <w:trPr>
          <w:trHeight w:val="1083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77"/>
              <w:ind w:left="186" w:righ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5.1.17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MZ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Комплект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принадлежностей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кейсе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микрофонов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MKE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Gold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Platinum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SR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2050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IEM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GW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X</w:t>
            </w:r>
          </w:p>
          <w:p w:rsidR="00C634BC" w:rsidRPr="00264EDC" w:rsidRDefault="00C634BC" w:rsidP="00B1155D">
            <w:pPr>
              <w:pStyle w:val="TableParagraph"/>
              <w:spacing w:before="24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Двухканальный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рэковый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передатчик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персонального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мониторинга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160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9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EK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2000</w:t>
            </w:r>
            <w:r w:rsidRPr="00264EDC">
              <w:rPr>
                <w:rFonts w:ascii="Times New Roman" w:hAnsi="Times New Roman" w:cs="Times New Roman"/>
                <w:spacing w:val="1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IEM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GW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X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Приемник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системы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беспроводного мониторинга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493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520</w:t>
            </w:r>
          </w:p>
        </w:tc>
      </w:tr>
    </w:tbl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0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5261"/>
        <w:gridCol w:w="992"/>
        <w:gridCol w:w="1134"/>
        <w:gridCol w:w="1417"/>
        <w:gridCol w:w="1131"/>
      </w:tblGrid>
      <w:tr w:rsidR="00C634BC" w:rsidRPr="00264EDC" w:rsidTr="00D44DE2">
        <w:trPr>
          <w:trHeight w:val="894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</w:p>
          <w:p w:rsidR="00C634BC" w:rsidRPr="00264EDC" w:rsidRDefault="00C634BC" w:rsidP="00B1155D">
            <w:pPr>
              <w:pStyle w:val="TableParagraph"/>
              <w:spacing w:before="24" w:line="266" w:lineRule="auto"/>
              <w:ind w:left="35" w:right="16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Внутриканальные наушники для персонального мониторинга,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цвет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черный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520</w:t>
            </w:r>
          </w:p>
        </w:tc>
      </w:tr>
      <w:tr w:rsidR="00C634BC" w:rsidRPr="00264EDC" w:rsidTr="00D44DE2">
        <w:trPr>
          <w:trHeight w:val="1069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70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AD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3700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активная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направленная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широкополосная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антенна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бустером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(470</w:t>
            </w:r>
          </w:p>
          <w:p w:rsidR="00C634BC" w:rsidRPr="00264EDC" w:rsidRDefault="00C634BC" w:rsidP="00B1155D">
            <w:pPr>
              <w:pStyle w:val="TableParagraph"/>
              <w:spacing w:before="24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–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866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МГц</w:t>
            </w:r>
            <w:proofErr w:type="spellEnd"/>
            <w:r w:rsidRPr="00264E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BA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2015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Аккумуляторная батарея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передатчиков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приёмников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5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640</w:t>
            </w:r>
          </w:p>
        </w:tc>
      </w:tr>
      <w:tr w:rsidR="00C634BC" w:rsidRPr="00264EDC" w:rsidTr="00D44DE2">
        <w:trPr>
          <w:trHeight w:val="1025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2015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Зарядное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устройство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аккумуляторов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BA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2015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360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NT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1-1-</w:t>
            </w:r>
            <w:r w:rsidRPr="00264EDC">
              <w:rPr>
                <w:rFonts w:ascii="Times New Roman" w:hAnsi="Times New Roman" w:cs="Times New Roman"/>
              </w:rPr>
              <w:t>EU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Блок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ASA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ASA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214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2015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5.2.8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3802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 GZL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1019-A10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BNC-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кабель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длина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5.2.9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4256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GZP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Монтажная</w:t>
            </w:r>
            <w:proofErr w:type="spellEnd"/>
            <w:r w:rsidRPr="00264EDC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пластина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2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</w:tr>
      <w:tr w:rsidR="00C634BC" w:rsidRPr="00264EDC" w:rsidTr="00D44DE2">
        <w:trPr>
          <w:trHeight w:val="894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5.2.10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5" w:right="4191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GZG</w:t>
            </w:r>
            <w:r w:rsidRPr="00264EDC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1029</w:t>
            </w:r>
            <w:r w:rsidRPr="00264EDC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Шарнирный</w:t>
            </w:r>
            <w:proofErr w:type="spellEnd"/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адаптер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3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290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5.3.1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Shure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MX</w:t>
            </w:r>
            <w:r w:rsidRPr="00264EDC">
              <w:rPr>
                <w:rFonts w:ascii="Times New Roman" w:hAnsi="Times New Roman" w:cs="Times New Roman"/>
                <w:lang w:val="ru-RU"/>
              </w:rPr>
              <w:t>202</w:t>
            </w:r>
            <w:r w:rsidRPr="00264EDC">
              <w:rPr>
                <w:rFonts w:ascii="Times New Roman" w:hAnsi="Times New Roman" w:cs="Times New Roman"/>
              </w:rPr>
              <w:t>B</w:t>
            </w:r>
            <w:r w:rsidRPr="00264EDC">
              <w:rPr>
                <w:rFonts w:ascii="Times New Roman" w:hAnsi="Times New Roman" w:cs="Times New Roman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</w:rPr>
              <w:t>MS</w:t>
            </w:r>
          </w:p>
          <w:p w:rsidR="00C634BC" w:rsidRPr="00264EDC" w:rsidRDefault="00C634BC" w:rsidP="00B1155D">
            <w:pPr>
              <w:pStyle w:val="TableParagraph"/>
              <w:spacing w:line="256" w:lineRule="exact"/>
              <w:ind w:left="35" w:right="102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Суперкардиоидный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театрально-хоровой микрофон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9м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295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5.3.2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2807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Sennheiser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MKH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8060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Конденсаторный</w:t>
            </w:r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микрофон-«пушка»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180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Усиленная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микрофонная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стойка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ROCKDALE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3617_</w:t>
            </w:r>
            <w:r w:rsidRPr="00264ED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720</w:t>
            </w:r>
          </w:p>
        </w:tc>
      </w:tr>
      <w:tr w:rsidR="00C634BC" w:rsidRPr="00264EDC" w:rsidTr="00D44DE2">
        <w:trPr>
          <w:trHeight w:val="269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5.4.2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Оркестровый</w:t>
            </w:r>
            <w:proofErr w:type="spellEnd"/>
            <w:r w:rsidRPr="00264EDC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пюпитр</w:t>
            </w:r>
            <w:proofErr w:type="spellEnd"/>
            <w:r w:rsidRPr="00264EDC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K&amp;M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11960-000-55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5.4.3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&amp;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16080-000-55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Держатель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портативных</w:t>
            </w:r>
            <w:r w:rsidRPr="00264EDC">
              <w:rPr>
                <w:rFonts w:ascii="Times New Roman" w:hAnsi="Times New Roman" w:cs="Times New Roman"/>
                <w:spacing w:val="-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наушников.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520</w:t>
            </w:r>
          </w:p>
        </w:tc>
      </w:tr>
      <w:tr w:rsidR="00C634BC" w:rsidRPr="00264EDC" w:rsidTr="00D44DE2">
        <w:trPr>
          <w:trHeight w:val="472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25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5.4.4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&amp;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18963-071-55</w:t>
            </w:r>
          </w:p>
          <w:p w:rsidR="00C634BC" w:rsidRPr="00264EDC" w:rsidRDefault="00C634BC" w:rsidP="00B1155D">
            <w:pPr>
              <w:pStyle w:val="TableParagraph"/>
              <w:spacing w:before="25" w:line="189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Стойка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двойной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рамой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больших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клавишных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инструментов.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360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5.4.5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Stay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231-</w:t>
            </w:r>
            <w:r w:rsidRPr="00264EDC">
              <w:rPr>
                <w:rFonts w:ascii="Times New Roman" w:hAnsi="Times New Roman" w:cs="Times New Roman"/>
              </w:rPr>
              <w:t>STAY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Крепление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одного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планшета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или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смартфона.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5.5.1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Klotz</w:t>
            </w:r>
            <w:r w:rsidRPr="00264EDC">
              <w:rPr>
                <w:rFonts w:ascii="Times New Roman" w:hAnsi="Times New Roman" w:cs="Times New Roman"/>
                <w:spacing w:val="2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SLW</w:t>
            </w:r>
            <w:r w:rsidRPr="00264EDC">
              <w:rPr>
                <w:rFonts w:ascii="Times New Roman" w:hAnsi="Times New Roman" w:cs="Times New Roman"/>
                <w:lang w:val="ru-RU"/>
              </w:rPr>
              <w:t>080</w:t>
            </w:r>
            <w:r w:rsidRPr="00264EDC">
              <w:rPr>
                <w:rFonts w:ascii="Times New Roman" w:hAnsi="Times New Roman" w:cs="Times New Roman"/>
              </w:rPr>
              <w:t>XE</w:t>
            </w:r>
            <w:r w:rsidRPr="00264EDC">
              <w:rPr>
                <w:rFonts w:ascii="Times New Roman" w:hAnsi="Times New Roman" w:cs="Times New Roman"/>
                <w:lang w:val="ru-RU"/>
              </w:rPr>
              <w:t>20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Многожильный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коробкой 8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входов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694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388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5.5.2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Klotz</w:t>
            </w:r>
            <w:r w:rsidRPr="00264EDC">
              <w:rPr>
                <w:rFonts w:ascii="Times New Roman" w:hAnsi="Times New Roman" w:cs="Times New Roman"/>
                <w:spacing w:val="2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SLW</w:t>
            </w:r>
            <w:r w:rsidRPr="00264EDC">
              <w:rPr>
                <w:rFonts w:ascii="Times New Roman" w:hAnsi="Times New Roman" w:cs="Times New Roman"/>
                <w:lang w:val="ru-RU"/>
              </w:rPr>
              <w:t>084</w:t>
            </w:r>
            <w:r w:rsidRPr="00264EDC">
              <w:rPr>
                <w:rFonts w:ascii="Times New Roman" w:hAnsi="Times New Roman" w:cs="Times New Roman"/>
              </w:rPr>
              <w:t>XE</w:t>
            </w:r>
            <w:r w:rsidRPr="00264EDC">
              <w:rPr>
                <w:rFonts w:ascii="Times New Roman" w:hAnsi="Times New Roman" w:cs="Times New Roman"/>
                <w:lang w:val="ru-RU"/>
              </w:rPr>
              <w:t>20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Многожильный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 с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коробкой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входов,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 выхода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462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5.5.3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Radial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ProD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Активный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стерео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DI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720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5.5.4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KLARK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TEKNIK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DI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22P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Пассивный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стерео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DI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630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5.5.5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Radial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PZ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DI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Активный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директ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-бокс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акустических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инструментов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080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8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5.6.1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Монтаж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сценических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микрофонов,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монтаж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настройка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радио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комплекта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7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1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</w:tbl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left" w:pos="2030"/>
        </w:tabs>
        <w:ind w:right="324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по</w:t>
      </w:r>
      <w:r w:rsidRPr="00264EDC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proofErr w:type="spellStart"/>
      <w:r w:rsidRPr="00264EDC">
        <w:rPr>
          <w:rFonts w:ascii="Times New Roman" w:hAnsi="Times New Roman" w:cs="Times New Roman"/>
          <w:b/>
          <w:sz w:val="22"/>
          <w:szCs w:val="22"/>
        </w:rPr>
        <w:t>Бэклайн</w:t>
      </w:r>
      <w:proofErr w:type="spellEnd"/>
      <w:r w:rsidRPr="00264EDC">
        <w:rPr>
          <w:rFonts w:ascii="Times New Roman" w:hAnsi="Times New Roman" w:cs="Times New Roman"/>
          <w:b/>
          <w:sz w:val="22"/>
          <w:szCs w:val="22"/>
        </w:rPr>
        <w:t>: 14</w:t>
      </w:r>
      <w:r w:rsidRPr="00264EDC">
        <w:rPr>
          <w:rFonts w:ascii="Times New Roman" w:hAnsi="Times New Roman" w:cs="Times New Roman"/>
          <w:b/>
          <w:spacing w:val="10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131</w:t>
      </w:r>
      <w:r w:rsidRPr="00264EDC">
        <w:rPr>
          <w:rFonts w:ascii="Times New Roman" w:hAnsi="Times New Roman" w:cs="Times New Roman"/>
          <w:b/>
          <w:spacing w:val="10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050</w:t>
      </w:r>
    </w:p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5262"/>
        <w:gridCol w:w="993"/>
        <w:gridCol w:w="1134"/>
        <w:gridCol w:w="1417"/>
        <w:gridCol w:w="1134"/>
      </w:tblGrid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6.1.1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BUMP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Рама для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подвеса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KARA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IIi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SB</w:t>
            </w:r>
            <w:r w:rsidRPr="00264EDC">
              <w:rPr>
                <w:rFonts w:ascii="Times New Roman" w:hAnsi="Times New Roman" w:cs="Times New Roman"/>
                <w:lang w:val="ru-RU"/>
              </w:rPr>
              <w:t>18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958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D44DE2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34BC" w:rsidRPr="00264EDC">
              <w:rPr>
                <w:rFonts w:ascii="Times New Roman" w:hAnsi="Times New Roman" w:cs="Times New Roman"/>
              </w:rPr>
              <w:t>.1.2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KARAIIi</w:t>
            </w:r>
            <w:proofErr w:type="spellEnd"/>
            <w:r w:rsidRPr="00264EDC">
              <w:rPr>
                <w:rFonts w:ascii="Times New Roman" w:hAnsi="Times New Roman" w:cs="Times New Roman"/>
              </w:rPr>
              <w:t>-ENDLINK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Монтажная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пластина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для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KARA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232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D44DE2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34BC" w:rsidRPr="00264EDC">
              <w:rPr>
                <w:rFonts w:ascii="Times New Roman" w:hAnsi="Times New Roman" w:cs="Times New Roman"/>
              </w:rPr>
              <w:t>.1.3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KARAIIi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LINK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Монтажная пластина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соединения элементов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KARA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250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432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D44DE2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34BC" w:rsidRPr="00264EDC">
              <w:rPr>
                <w:rFonts w:ascii="Times New Roman" w:hAnsi="Times New Roman" w:cs="Times New Roman"/>
              </w:rPr>
              <w:t>.1.4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BUMP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Рама для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подвеса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KARA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IIi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SB</w:t>
            </w:r>
            <w:r w:rsidRPr="00264EDC">
              <w:rPr>
                <w:rFonts w:ascii="Times New Roman" w:hAnsi="Times New Roman" w:cs="Times New Roman"/>
                <w:lang w:val="ru-RU"/>
              </w:rPr>
              <w:t>18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939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878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D44DE2" w:rsidP="00B1155D">
            <w:pPr>
              <w:pStyle w:val="TableParagraph"/>
              <w:spacing w:before="140"/>
              <w:ind w:left="186"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34BC" w:rsidRPr="00264EDC">
              <w:rPr>
                <w:rFonts w:ascii="Times New Roman" w:hAnsi="Times New Roman" w:cs="Times New Roman"/>
              </w:rPr>
              <w:t>.1.5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L-Acoustics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KIBUII</w:t>
            </w:r>
          </w:p>
          <w:p w:rsidR="00C634BC" w:rsidRPr="00264EDC" w:rsidRDefault="00C634BC" w:rsidP="00B1155D">
            <w:pPr>
              <w:pStyle w:val="TableParagraph"/>
              <w:spacing w:before="24" w:line="218" w:lineRule="exact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Элемент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подвеса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для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KIVA/KIVA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975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D44DE2" w:rsidP="00B1155D">
            <w:pPr>
              <w:pStyle w:val="TableParagraph"/>
              <w:spacing w:before="139"/>
              <w:ind w:left="186"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34BC" w:rsidRPr="00264EDC">
              <w:rPr>
                <w:rFonts w:ascii="Times New Roman" w:hAnsi="Times New Roman" w:cs="Times New Roman"/>
              </w:rPr>
              <w:t>.1.6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UL</w:t>
            </w:r>
            <w:r w:rsidRPr="00264EDC">
              <w:rPr>
                <w:rFonts w:ascii="Times New Roman" w:hAnsi="Times New Roman" w:cs="Times New Roman"/>
                <w:lang w:val="ru-RU"/>
              </w:rPr>
              <w:t>8-2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Длинная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лира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подвеса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57" w:right="2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381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150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Подиум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размещения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оборудования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оператора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72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1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250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0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250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5" w:right="3674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Стол</w:t>
            </w:r>
            <w:proofErr w:type="spellEnd"/>
            <w:r w:rsidRPr="00264EDC">
              <w:rPr>
                <w:rFonts w:ascii="Times New Roman" w:hAnsi="Times New Roman" w:cs="Times New Roman"/>
                <w:spacing w:val="5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президиума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Размеры</w:t>
            </w:r>
            <w:proofErr w:type="spellEnd"/>
            <w:r w:rsidRPr="00264EDC">
              <w:rPr>
                <w:rFonts w:ascii="Times New Roman" w:hAnsi="Times New Roman" w:cs="Times New Roman"/>
              </w:rPr>
              <w:t>:</w:t>
            </w:r>
            <w:r w:rsidRPr="00264EDC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1900*900*760мм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114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Pinanson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172</w:t>
            </w:r>
            <w:r w:rsidRPr="00264EDC">
              <w:rPr>
                <w:rFonts w:ascii="Times New Roman" w:hAnsi="Times New Roman" w:cs="Times New Roman"/>
                <w:spacing w:val="1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|</w:t>
            </w:r>
          </w:p>
          <w:p w:rsidR="00C634BC" w:rsidRPr="00264EDC" w:rsidRDefault="00C634BC" w:rsidP="00B1155D">
            <w:pPr>
              <w:pStyle w:val="TableParagraph"/>
              <w:spacing w:line="254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Напольный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коммутационный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люк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базовая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комлпектация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 без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панелей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рамок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First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Cable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MPC</w:t>
            </w:r>
            <w:r w:rsidRPr="00264EDC">
              <w:rPr>
                <w:rFonts w:ascii="Times New Roman" w:hAnsi="Times New Roman" w:cs="Times New Roman"/>
                <w:lang w:val="ru-RU"/>
              </w:rPr>
              <w:t>172-2</w:t>
            </w:r>
            <w:r w:rsidRPr="00264EDC">
              <w:rPr>
                <w:rFonts w:ascii="Times New Roman" w:hAnsi="Times New Roman" w:cs="Times New Roman"/>
              </w:rPr>
              <w:t>S</w:t>
            </w:r>
            <w:r w:rsidRPr="00264EDC">
              <w:rPr>
                <w:rFonts w:ascii="Times New Roman" w:hAnsi="Times New Roman" w:cs="Times New Roman"/>
                <w:lang w:val="ru-RU"/>
              </w:rPr>
              <w:t>Н2</w:t>
            </w:r>
            <w:r w:rsidRPr="00264EDC">
              <w:rPr>
                <w:rFonts w:ascii="Times New Roman" w:hAnsi="Times New Roman" w:cs="Times New Roman"/>
              </w:rPr>
              <w:t>SM</w:t>
            </w:r>
          </w:p>
          <w:p w:rsidR="00C634BC" w:rsidRPr="00264EDC" w:rsidRDefault="00C634BC" w:rsidP="00B1155D">
            <w:pPr>
              <w:pStyle w:val="TableParagraph"/>
              <w:spacing w:before="4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Двойная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2к+з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Schuko</w:t>
            </w:r>
            <w:proofErr w:type="spellEnd"/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заземлением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защитными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шторками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напольного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коммутационного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люка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371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484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Pinason</w:t>
            </w:r>
            <w:proofErr w:type="spellEnd"/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128</w:t>
            </w:r>
            <w:r w:rsidRPr="00264EDC">
              <w:rPr>
                <w:rFonts w:ascii="Times New Roman" w:hAnsi="Times New Roman" w:cs="Times New Roman"/>
              </w:rPr>
              <w:t>B</w:t>
            </w:r>
            <w:r w:rsidRPr="00264EDC">
              <w:rPr>
                <w:rFonts w:ascii="Times New Roman" w:hAnsi="Times New Roman" w:cs="Times New Roman"/>
                <w:lang w:val="ru-RU"/>
              </w:rPr>
              <w:t>-14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16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USB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панельное гнездо для напольного коммутационного люка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|</w:t>
            </w:r>
            <w:r w:rsidRPr="00264EDC">
              <w:rPr>
                <w:rFonts w:ascii="Times New Roman" w:hAnsi="Times New Roman" w:cs="Times New Roman"/>
                <w:spacing w:val="-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винтовая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клемма,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габариты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22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45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312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Pinason</w:t>
            </w:r>
            <w:proofErr w:type="spellEnd"/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129</w:t>
            </w:r>
            <w:r w:rsidRPr="00264EDC">
              <w:rPr>
                <w:rFonts w:ascii="Times New Roman" w:hAnsi="Times New Roman" w:cs="Times New Roman"/>
              </w:rPr>
              <w:t>B</w:t>
            </w:r>
            <w:r w:rsidRPr="00264EDC">
              <w:rPr>
                <w:rFonts w:ascii="Times New Roman" w:hAnsi="Times New Roman" w:cs="Times New Roman"/>
                <w:lang w:val="ru-RU"/>
              </w:rPr>
              <w:t>-14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111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проходной угловой адаптер гнездо-гнездо для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напольного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коммутационного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люка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080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6.2.8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Pinason</w:t>
            </w:r>
            <w:proofErr w:type="spellEnd"/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KB76-14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RJ-45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панельное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гнездо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|</w:t>
            </w:r>
            <w:r w:rsidRPr="00264ED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Keystone |</w:t>
            </w:r>
            <w:r w:rsidRPr="00264EDC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шторка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|</w:t>
            </w:r>
            <w:r w:rsidRPr="00264EDC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серый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графит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RAL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7021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6.3.1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Pinanson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PTR</w:t>
            </w:r>
            <w:r w:rsidRPr="00264EDC">
              <w:rPr>
                <w:rFonts w:ascii="Times New Roman" w:hAnsi="Times New Roman" w:cs="Times New Roman"/>
                <w:lang w:val="ru-RU"/>
              </w:rPr>
              <w:t>1732</w:t>
            </w:r>
          </w:p>
          <w:p w:rsidR="00C634BC" w:rsidRPr="00264EDC" w:rsidRDefault="00C634BC" w:rsidP="00B1155D">
            <w:pPr>
              <w:pStyle w:val="TableParagraph"/>
              <w:spacing w:line="254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под 8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разъемов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</w:t>
            </w:r>
            <w:r w:rsidRPr="00264EDC">
              <w:rPr>
                <w:rFonts w:ascii="Times New Roman" w:hAnsi="Times New Roman" w:cs="Times New Roman"/>
                <w:lang w:val="ru-RU"/>
              </w:rPr>
              <w:t>-типа |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предустановлены: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Schuko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 в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вертикальную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стенку,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габариты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293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288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99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988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6.3.2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Amphenol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AC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"Z"</w:t>
            </w:r>
            <w:r w:rsidRPr="00264EDC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AC3MMDZ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Панельный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разъем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штекер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360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6.3.3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Amphenol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AC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"Z"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AC3FDZ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Панельный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разъем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XLR3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гнездо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120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6.3.4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Комплект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рэкового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крепежа</w:t>
            </w:r>
            <w:proofErr w:type="spellEnd"/>
            <w:r w:rsidRPr="00264EDC">
              <w:rPr>
                <w:rFonts w:ascii="Times New Roman" w:hAnsi="Times New Roman" w:cs="Times New Roman"/>
              </w:rPr>
              <w:t>;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058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6.3.5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IMLIGHT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Рэковый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lang w:val="ru-RU"/>
              </w:rPr>
              <w:t>шкаф  18</w:t>
            </w:r>
            <w:proofErr w:type="gramEnd"/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дверка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замком,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задняя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стенка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650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6.4.1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Pinanson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172</w:t>
            </w:r>
            <w:r w:rsidRPr="00264EDC">
              <w:rPr>
                <w:rFonts w:ascii="Times New Roman" w:hAnsi="Times New Roman" w:cs="Times New Roman"/>
                <w:spacing w:val="1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|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Напольный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коммутационный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люк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базовая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комлпектация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 без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панелей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рамок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6.4.2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First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Cable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MPC</w:t>
            </w:r>
            <w:r w:rsidRPr="00264EDC">
              <w:rPr>
                <w:rFonts w:ascii="Times New Roman" w:hAnsi="Times New Roman" w:cs="Times New Roman"/>
                <w:lang w:val="ru-RU"/>
              </w:rPr>
              <w:t>226-2</w:t>
            </w:r>
            <w:r w:rsidRPr="00264EDC">
              <w:rPr>
                <w:rFonts w:ascii="Times New Roman" w:hAnsi="Times New Roman" w:cs="Times New Roman"/>
              </w:rPr>
              <w:t>S</w:t>
            </w:r>
            <w:r w:rsidRPr="00264EDC">
              <w:rPr>
                <w:rFonts w:ascii="Times New Roman" w:hAnsi="Times New Roman" w:cs="Times New Roman"/>
                <w:lang w:val="ru-RU"/>
              </w:rPr>
              <w:t>Н4</w:t>
            </w:r>
            <w:r w:rsidRPr="00264EDC">
              <w:rPr>
                <w:rFonts w:ascii="Times New Roman" w:hAnsi="Times New Roman" w:cs="Times New Roman"/>
              </w:rPr>
              <w:t>SM</w:t>
            </w:r>
          </w:p>
          <w:p w:rsidR="00C634BC" w:rsidRPr="00264EDC" w:rsidRDefault="00C634BC" w:rsidP="00B1155D">
            <w:pPr>
              <w:pStyle w:val="TableParagraph"/>
              <w:spacing w:line="254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Двойная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2к+з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Schuko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 с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заземлением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защитными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шторками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напольного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коммутационного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люка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496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6.4.3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Pinason</w:t>
            </w:r>
            <w:proofErr w:type="spellEnd"/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128</w:t>
            </w:r>
            <w:r w:rsidRPr="00264EDC">
              <w:rPr>
                <w:rFonts w:ascii="Times New Roman" w:hAnsi="Times New Roman" w:cs="Times New Roman"/>
              </w:rPr>
              <w:t>B</w:t>
            </w:r>
            <w:r w:rsidRPr="00264EDC">
              <w:rPr>
                <w:rFonts w:ascii="Times New Roman" w:hAnsi="Times New Roman" w:cs="Times New Roman"/>
                <w:lang w:val="ru-RU"/>
              </w:rPr>
              <w:t>-14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16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USB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панельное гнездо для напольного коммутационного люка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|</w:t>
            </w:r>
            <w:r w:rsidRPr="00264EDC">
              <w:rPr>
                <w:rFonts w:ascii="Times New Roman" w:hAnsi="Times New Roman" w:cs="Times New Roman"/>
                <w:spacing w:val="-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винтовая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клемма,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габариты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22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45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936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6.4.4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Pinason</w:t>
            </w:r>
            <w:proofErr w:type="spellEnd"/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K</w:t>
            </w:r>
            <w:r w:rsidRPr="00264EDC">
              <w:rPr>
                <w:rFonts w:ascii="Times New Roman" w:hAnsi="Times New Roman" w:cs="Times New Roman"/>
                <w:lang w:val="ru-RU"/>
              </w:rPr>
              <w:t>129</w:t>
            </w:r>
            <w:r w:rsidRPr="00264EDC">
              <w:rPr>
                <w:rFonts w:ascii="Times New Roman" w:hAnsi="Times New Roman" w:cs="Times New Roman"/>
              </w:rPr>
              <w:t>B</w:t>
            </w:r>
            <w:r w:rsidRPr="00264EDC">
              <w:rPr>
                <w:rFonts w:ascii="Times New Roman" w:hAnsi="Times New Roman" w:cs="Times New Roman"/>
                <w:lang w:val="ru-RU"/>
              </w:rPr>
              <w:t>-14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111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проходной угловой адаптер гнездо-гнездо для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напольного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коммутационного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люка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CAJA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CIMA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240</w:t>
            </w:r>
          </w:p>
        </w:tc>
      </w:tr>
      <w:tr w:rsidR="00C634BC" w:rsidRPr="00264EDC" w:rsidTr="00D44DE2">
        <w:trPr>
          <w:trHeight w:val="269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6.5.6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Щеточный</w:t>
            </w:r>
            <w:proofErr w:type="spellEnd"/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ввод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ZPAS</w:t>
            </w:r>
            <w:r w:rsidRPr="00264EDC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WZ-SB63-00-01-011;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ZPAS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318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6.5.7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Шкаф напольный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19-дюймовый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37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1833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600х1000мм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575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6.5.8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Комплект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рэкового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крепежа</w:t>
            </w:r>
            <w:proofErr w:type="spellEnd"/>
            <w:r w:rsidRPr="00264EDC">
              <w:rPr>
                <w:rFonts w:ascii="Times New Roman" w:hAnsi="Times New Roman" w:cs="Times New Roman"/>
              </w:rPr>
              <w:t>;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240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lastRenderedPageBreak/>
              <w:t>6.5.9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Вентиляционная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рэковая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VP-A-002;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176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6.5.10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Панель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вентиляторная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рэкового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шкафа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WN</w:t>
            </w:r>
            <w:r w:rsidRPr="00264EDC">
              <w:rPr>
                <w:rFonts w:ascii="Times New Roman" w:hAnsi="Times New Roman" w:cs="Times New Roman"/>
                <w:lang w:val="ru-RU"/>
              </w:rPr>
              <w:t>-0200-06-10-161;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ZPAS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306</w:t>
            </w:r>
          </w:p>
        </w:tc>
      </w:tr>
      <w:tr w:rsidR="00C634BC" w:rsidRPr="00264EDC" w:rsidTr="00D44DE2">
        <w:trPr>
          <w:trHeight w:val="806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6.6.1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IMLIGHT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СТО.250.80.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(2Т14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-2С4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)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Стол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оператора.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Столешница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2500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800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-тумбы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14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съемные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-стойки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807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6.6.2</w:t>
            </w:r>
          </w:p>
        </w:tc>
        <w:tc>
          <w:tcPr>
            <w:tcW w:w="5261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IMLIGHT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СТО.150.80.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(1Т14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)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Стол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оператора.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Столешница 1500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800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-тумба 14</w:t>
            </w:r>
            <w:r w:rsidRPr="00264EDC">
              <w:rPr>
                <w:rFonts w:ascii="Times New Roman" w:hAnsi="Times New Roman" w:cs="Times New Roman"/>
              </w:rPr>
              <w:t>U</w:t>
            </w:r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5262" w:type="dxa"/>
          </w:tcPr>
          <w:p w:rsidR="00C634BC" w:rsidRPr="00264EDC" w:rsidRDefault="00C634BC" w:rsidP="00D44DE2">
            <w:pPr>
              <w:pStyle w:val="TableParagraph"/>
              <w:spacing w:before="8"/>
              <w:ind w:left="35" w:right="1027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Комплект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рэкового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крепежа</w:t>
            </w:r>
            <w:proofErr w:type="spellEnd"/>
            <w:r w:rsidRPr="00264EDC">
              <w:rPr>
                <w:rFonts w:ascii="Times New Roman" w:hAnsi="Times New Roman" w:cs="Times New Roman"/>
              </w:rPr>
              <w:t>;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57" w:right="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430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6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6.7.1</w:t>
            </w:r>
          </w:p>
        </w:tc>
        <w:tc>
          <w:tcPr>
            <w:tcW w:w="5262" w:type="dxa"/>
          </w:tcPr>
          <w:p w:rsidR="00C634BC" w:rsidRPr="00264EDC" w:rsidRDefault="00C634BC" w:rsidP="00D44DE2">
            <w:pPr>
              <w:pStyle w:val="TableParagraph"/>
              <w:spacing w:before="8"/>
              <w:ind w:left="35" w:right="1027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r w:rsidRPr="00264EDC">
              <w:rPr>
                <w:rFonts w:ascii="Times New Roman" w:hAnsi="Times New Roman" w:cs="Times New Roman"/>
                <w:spacing w:val="-1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установочного</w:t>
            </w:r>
            <w:proofErr w:type="spellEnd"/>
            <w:r w:rsidRPr="00264EDC">
              <w:rPr>
                <w:rFonts w:ascii="Times New Roman" w:hAnsi="Times New Roman" w:cs="Times New Roman"/>
                <w:spacing w:val="-9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  <w:tc>
          <w:tcPr>
            <w:tcW w:w="993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7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7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</w:tbl>
    <w:p w:rsidR="00EA7259" w:rsidRPr="00264EDC" w:rsidRDefault="00EA7259" w:rsidP="00EA7259">
      <w:pPr>
        <w:pStyle w:val="a3"/>
        <w:tabs>
          <w:tab w:val="right" w:pos="15310"/>
        </w:tabs>
        <w:rPr>
          <w:rFonts w:ascii="Times New Roman" w:hAnsi="Times New Roman" w:cs="Times New Roman"/>
          <w:sz w:val="22"/>
          <w:szCs w:val="22"/>
        </w:rPr>
      </w:pPr>
    </w:p>
    <w:p w:rsidR="00EA7259" w:rsidRPr="00264EDC" w:rsidRDefault="00EA7259" w:rsidP="00F03CA2">
      <w:pPr>
        <w:pStyle w:val="a3"/>
        <w:tabs>
          <w:tab w:val="left" w:pos="14384"/>
        </w:tabs>
        <w:rPr>
          <w:rFonts w:ascii="Times New Roman" w:hAnsi="Times New Roman" w:cs="Times New Roman"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245"/>
        <w:gridCol w:w="992"/>
        <w:gridCol w:w="1134"/>
        <w:gridCol w:w="1418"/>
        <w:gridCol w:w="1134"/>
      </w:tblGrid>
      <w:tr w:rsidR="00C634BC" w:rsidRPr="00264EDC" w:rsidTr="00D44DE2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7.1.1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APC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Smart-UPS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SMC2000I-2U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298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Источник бесперебойного питания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Полная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мощность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2000В</w:t>
            </w:r>
            <w:r w:rsidRPr="00264ED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755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7.1.2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монитор-компьютер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13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14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0.75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прямая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880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7.1.3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Вентиляционная</w:t>
            </w:r>
            <w:proofErr w:type="spellEnd"/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рэковая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VP-A-002;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1-cable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528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7.1.4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Блок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розеток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19`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шкафов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горизонтальный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розеток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шнур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2.5м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Hyperline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SHT19-8SH-S-2.5IEC;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Hyperline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5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260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APC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Smart-UPS</w:t>
            </w:r>
            <w:r w:rsidRPr="00264EDC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SMC2000I-2U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298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Источник бесперебойного питания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Полная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мощность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2000В</w:t>
            </w:r>
            <w:r w:rsidRPr="00264ED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755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7.2.2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монитор-компьютер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13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14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0.75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прямая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880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7.2.3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монитор-компьютер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13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14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0.75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прямая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0.5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320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7.2.4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Блок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розеток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19`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шкафов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горизонтальный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розеток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IEC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шнур</w:t>
            </w:r>
            <w:proofErr w:type="spellEnd"/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2.5м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Hyperline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SHT19-8SH-S-2.5IEC;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Hyperline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504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7.2.5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Laszo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WH-111(1m)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Кабель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длина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7.2.6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Laszo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WH-111(5m)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Кабель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HDMI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длина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F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Silver</w:t>
            </w:r>
          </w:p>
          <w:p w:rsidR="00C634BC" w:rsidRPr="00264EDC" w:rsidRDefault="00C634BC" w:rsidP="00B1155D">
            <w:pPr>
              <w:pStyle w:val="TableParagraph"/>
              <w:spacing w:before="24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контактный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кабельный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типа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"мама"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Silver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контактный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кабельный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типа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XLR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"папа"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Klotz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</w:t>
            </w:r>
            <w:r w:rsidRPr="00264EDC">
              <w:rPr>
                <w:rFonts w:ascii="Times New Roman" w:hAnsi="Times New Roman" w:cs="Times New Roman"/>
                <w:lang w:val="ru-RU"/>
              </w:rPr>
              <w:t>0122</w:t>
            </w:r>
            <w:r w:rsidRPr="00264EDC">
              <w:rPr>
                <w:rFonts w:ascii="Times New Roman" w:hAnsi="Times New Roman" w:cs="Times New Roman"/>
              </w:rPr>
              <w:t>YGR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</w:t>
            </w:r>
            <w:r w:rsidRPr="00264EDC">
              <w:rPr>
                <w:rFonts w:ascii="Times New Roman" w:hAnsi="Times New Roman" w:cs="Times New Roman"/>
                <w:lang w:val="ru-RU"/>
              </w:rPr>
              <w:t>01</w:t>
            </w:r>
            <w:r w:rsidRPr="00264EDC">
              <w:rPr>
                <w:rFonts w:ascii="Times New Roman" w:hAnsi="Times New Roman" w:cs="Times New Roman"/>
              </w:rPr>
              <w:t>GR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микрофонный кабель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DOSUB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LA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Акустический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пассивных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акустических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систем,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</w:rPr>
              <w:t>COM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&gt;</w:t>
            </w:r>
            <w:proofErr w:type="gramEnd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NL</w:t>
            </w:r>
            <w:r w:rsidRPr="00264EDC">
              <w:rPr>
                <w:rFonts w:ascii="Times New Roman" w:hAnsi="Times New Roman" w:cs="Times New Roman"/>
                <w:lang w:val="ru-RU"/>
              </w:rPr>
              <w:t>-2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7.3.5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DOFILL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LA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Акустический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активных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2-х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полосных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акустических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proofErr w:type="gramStart"/>
            <w:r w:rsidRPr="00264EDC">
              <w:rPr>
                <w:rFonts w:ascii="Times New Roman" w:hAnsi="Times New Roman" w:cs="Times New Roman"/>
              </w:rPr>
              <w:t>COM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&gt;</w:t>
            </w:r>
            <w:proofErr w:type="gramEnd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NL</w:t>
            </w:r>
            <w:r w:rsidRPr="00264EDC">
              <w:rPr>
                <w:rFonts w:ascii="Times New Roman" w:hAnsi="Times New Roman" w:cs="Times New Roman"/>
                <w:lang w:val="ru-RU"/>
              </w:rPr>
              <w:t>-4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44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7.3.6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DO</w:t>
            </w:r>
            <w:r w:rsidRPr="00264EDC">
              <w:rPr>
                <w:rFonts w:ascii="Times New Roman" w:hAnsi="Times New Roman" w:cs="Times New Roman"/>
                <w:lang w:val="ru-RU"/>
              </w:rPr>
              <w:t>25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Акустический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мм2,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COM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длина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767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534</w:t>
            </w:r>
          </w:p>
        </w:tc>
      </w:tr>
      <w:tr w:rsidR="00C634BC" w:rsidRPr="00264EDC" w:rsidTr="00D44DE2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7.3.7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L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Acoustics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DO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Акустический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мм2,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COM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длина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7.3.8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DRAKA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DR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speaker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4,0</w:t>
            </w:r>
          </w:p>
          <w:p w:rsidR="00C634BC" w:rsidRPr="00264EDC" w:rsidRDefault="00C634BC" w:rsidP="00B1155D">
            <w:pPr>
              <w:pStyle w:val="TableParagraph"/>
              <w:spacing w:before="25" w:line="219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акустический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(спикер)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круглый,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структура: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4х4.0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мм2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157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7.3.9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DRAKA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DR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speaker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4,0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акустический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(спикер)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круглый,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структура: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2х4.0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мм2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7.3.10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AMPHENOL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</w:t>
            </w:r>
            <w:r w:rsidRPr="00264EDC">
              <w:rPr>
                <w:rFonts w:ascii="Times New Roman" w:hAnsi="Times New Roman" w:cs="Times New Roman"/>
                <w:lang w:val="ru-RU"/>
              </w:rPr>
              <w:t>-2-</w:t>
            </w:r>
            <w:r w:rsidRPr="00264EDC">
              <w:rPr>
                <w:rFonts w:ascii="Times New Roman" w:hAnsi="Times New Roman" w:cs="Times New Roman"/>
              </w:rPr>
              <w:t>F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разъем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кабельный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Speakon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контакта,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(контакты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винт)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216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AMPHENOL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SP</w:t>
            </w:r>
            <w:r w:rsidRPr="00264EDC">
              <w:rPr>
                <w:rFonts w:ascii="Times New Roman" w:hAnsi="Times New Roman" w:cs="Times New Roman"/>
                <w:lang w:val="ru-RU"/>
              </w:rPr>
              <w:t>-4-</w:t>
            </w:r>
            <w:r w:rsidRPr="00264EDC">
              <w:rPr>
                <w:rFonts w:ascii="Times New Roman" w:hAnsi="Times New Roman" w:cs="Times New Roman"/>
              </w:rPr>
              <w:t>F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разъем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кабельный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Speakon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контакта,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(контакты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винт)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469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884</w:t>
            </w:r>
          </w:p>
        </w:tc>
      </w:tr>
      <w:tr w:rsidR="00C634BC" w:rsidRPr="00264EDC" w:rsidTr="00D44DE2">
        <w:trPr>
          <w:trHeight w:val="269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DB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9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r w:rsidRPr="00264EDC">
              <w:rPr>
                <w:rFonts w:ascii="Times New Roman" w:hAnsi="Times New Roman" w:cs="Times New Roman"/>
              </w:rPr>
              <w:t>DS</w:t>
            </w:r>
            <w:r w:rsidRPr="00264EDC">
              <w:rPr>
                <w:rFonts w:ascii="Times New Roman" w:hAnsi="Times New Roman" w:cs="Times New Roman"/>
                <w:lang w:val="ru-RU"/>
              </w:rPr>
              <w:t>1033-09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9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(пайка)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DI</w:t>
            </w:r>
            <w:r w:rsidRPr="00264EDC">
              <w:rPr>
                <w:rFonts w:ascii="Times New Roman" w:hAnsi="Times New Roman" w:cs="Times New Roman"/>
                <w:lang w:val="ru-RU"/>
              </w:rPr>
              <w:t>-25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r w:rsidRPr="00264EDC">
              <w:rPr>
                <w:rFonts w:ascii="Times New Roman" w:hAnsi="Times New Roman" w:cs="Times New Roman"/>
              </w:rPr>
              <w:t>DS</w:t>
            </w:r>
            <w:r w:rsidRPr="00264EDC">
              <w:rPr>
                <w:rFonts w:ascii="Times New Roman" w:hAnsi="Times New Roman" w:cs="Times New Roman"/>
                <w:lang w:val="ru-RU"/>
              </w:rPr>
              <w:t>1036-25</w:t>
            </w:r>
            <w:r w:rsidRPr="00264EDC">
              <w:rPr>
                <w:rFonts w:ascii="Times New Roman" w:hAnsi="Times New Roman" w:cs="Times New Roman"/>
              </w:rPr>
              <w:t>M</w:t>
            </w:r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25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шлейф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500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DN</w:t>
            </w:r>
            <w:r w:rsidRPr="00264EDC">
              <w:rPr>
                <w:rFonts w:ascii="Times New Roman" w:hAnsi="Times New Roman" w:cs="Times New Roman"/>
                <w:lang w:val="ru-RU"/>
              </w:rPr>
              <w:t>-25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r w:rsidRPr="00264EDC">
              <w:rPr>
                <w:rFonts w:ascii="Times New Roman" w:hAnsi="Times New Roman" w:cs="Times New Roman"/>
              </w:rPr>
              <w:t>DS</w:t>
            </w:r>
            <w:r w:rsidRPr="00264EDC">
              <w:rPr>
                <w:rFonts w:ascii="Times New Roman" w:hAnsi="Times New Roman" w:cs="Times New Roman"/>
                <w:lang w:val="ru-RU"/>
              </w:rPr>
              <w:t>1046-25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</w:rPr>
              <w:t>S</w:t>
            </w:r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Корпус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25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металлизированный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7.3.15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DN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9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r w:rsidRPr="00264EDC">
              <w:rPr>
                <w:rFonts w:ascii="Times New Roman" w:hAnsi="Times New Roman" w:cs="Times New Roman"/>
              </w:rPr>
              <w:t>DS</w:t>
            </w:r>
            <w:r w:rsidRPr="00264EDC">
              <w:rPr>
                <w:rFonts w:ascii="Times New Roman" w:hAnsi="Times New Roman" w:cs="Times New Roman"/>
                <w:lang w:val="ru-RU"/>
              </w:rPr>
              <w:t>1046-09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</w:rPr>
              <w:t>S</w:t>
            </w:r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Корпус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9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металлизированный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480</w:t>
            </w:r>
          </w:p>
        </w:tc>
      </w:tr>
      <w:tr w:rsidR="00C634BC" w:rsidRPr="00264EDC" w:rsidTr="00D44DE2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7.3.19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Belden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10GXE00</w:t>
            </w:r>
            <w:r w:rsidRPr="00264EDC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CAT</w:t>
            </w:r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6a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Кабель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"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Витая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пара</w:t>
            </w:r>
            <w:proofErr w:type="spellEnd"/>
            <w:r w:rsidRPr="00264EDC">
              <w:rPr>
                <w:rFonts w:ascii="Times New Roman" w:hAnsi="Times New Roman" w:cs="Times New Roman"/>
              </w:rPr>
              <w:t>",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CAT</w:t>
            </w:r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99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735</w:t>
            </w:r>
          </w:p>
        </w:tc>
      </w:tr>
      <w:tr w:rsidR="00C634BC" w:rsidRPr="00264EDC" w:rsidTr="00D44DE2">
        <w:trPr>
          <w:trHeight w:val="269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7.3.20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КГВВнг</w:t>
            </w:r>
            <w:proofErr w:type="spellEnd"/>
            <w:r w:rsidRPr="00264EDC">
              <w:rPr>
                <w:rFonts w:ascii="Times New Roman" w:hAnsi="Times New Roman" w:cs="Times New Roman"/>
              </w:rPr>
              <w:t>(А)-LS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3х1.5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7.3.20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КГВВнг</w:t>
            </w:r>
            <w:proofErr w:type="spellEnd"/>
            <w:r w:rsidRPr="00264EDC">
              <w:rPr>
                <w:rFonts w:ascii="Times New Roman" w:hAnsi="Times New Roman" w:cs="Times New Roman"/>
              </w:rPr>
              <w:t>(А)-LS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3х1.5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КГВВнг</w:t>
            </w:r>
            <w:proofErr w:type="spellEnd"/>
            <w:r w:rsidRPr="00264EDC">
              <w:rPr>
                <w:rFonts w:ascii="Times New Roman" w:hAnsi="Times New Roman" w:cs="Times New Roman"/>
              </w:rPr>
              <w:t>(А)-LS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3х2.5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D44DE2">
        <w:trPr>
          <w:trHeight w:val="269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КГВВ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нг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(А)</w:t>
            </w:r>
            <w:r w:rsidRPr="00264EDC">
              <w:rPr>
                <w:rFonts w:ascii="Times New Roman" w:hAnsi="Times New Roman" w:cs="Times New Roman"/>
              </w:rPr>
              <w:t>LS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1х2.5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ТРТС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900</w:t>
            </w:r>
          </w:p>
        </w:tc>
      </w:tr>
      <w:tr w:rsidR="00C634BC" w:rsidRPr="00264EDC" w:rsidTr="00D44DE2">
        <w:trPr>
          <w:trHeight w:val="180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EDS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RC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407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 w:right="81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Рэковый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дистрибьютор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(арт.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303);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вход: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РСЕ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СЕЕ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32А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ро</w:t>
            </w:r>
            <w:proofErr w:type="spellEnd"/>
            <w:r w:rsidRPr="00264EDC">
              <w:rPr>
                <w:rFonts w:ascii="Times New Roman" w:hAnsi="Times New Roman" w:cs="Times New Roman"/>
              </w:rPr>
              <w:t>I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1м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</w:t>
            </w:r>
            <w:r w:rsidRPr="00264EDC">
              <w:rPr>
                <w:rFonts w:ascii="Times New Roman" w:hAnsi="Times New Roman" w:cs="Times New Roman"/>
                <w:lang w:val="ru-RU"/>
              </w:rPr>
              <w:t>07</w:t>
            </w:r>
            <w:r w:rsidRPr="00264EDC">
              <w:rPr>
                <w:rFonts w:ascii="Times New Roman" w:hAnsi="Times New Roman" w:cs="Times New Roman"/>
              </w:rPr>
              <w:t>RN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F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</w:rPr>
              <w:t>G</w:t>
            </w:r>
            <w:r w:rsidRPr="00264EDC">
              <w:rPr>
                <w:rFonts w:ascii="Times New Roman" w:hAnsi="Times New Roman" w:cs="Times New Roman"/>
                <w:lang w:val="ru-RU"/>
              </w:rPr>
              <w:t>4;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выход: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РСЕ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Schuko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16А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—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7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индикация: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индикатора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фаз,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индикаторов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включение;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lang w:val="ru-RU"/>
              </w:rPr>
              <w:t>дополнительно: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 авт.</w:t>
            </w:r>
            <w:proofErr w:type="gramEnd"/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выкл.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Legrand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</w:rPr>
              <w:t>kA</w:t>
            </w:r>
            <w:r w:rsidRPr="00264EDC">
              <w:rPr>
                <w:rFonts w:ascii="Times New Roman" w:hAnsi="Times New Roman" w:cs="Times New Roman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6х16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1-</w:t>
            </w:r>
            <w:r w:rsidRPr="00264EDC">
              <w:rPr>
                <w:rFonts w:ascii="Times New Roman" w:hAnsi="Times New Roman" w:cs="Times New Roman"/>
              </w:rPr>
              <w:t>pol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габариты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корпуса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ДхШхВ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Rack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19″,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Unit</w:t>
            </w:r>
          </w:p>
          <w:p w:rsidR="00C634BC" w:rsidRPr="00264EDC" w:rsidRDefault="00C634BC" w:rsidP="00B1155D">
            <w:pPr>
              <w:pStyle w:val="TableParagraph"/>
              <w:spacing w:line="227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483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89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128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572</w:t>
            </w:r>
          </w:p>
        </w:tc>
      </w:tr>
      <w:tr w:rsidR="00C634BC" w:rsidRPr="00264EDC" w:rsidTr="00D44DE2">
        <w:trPr>
          <w:trHeight w:val="1279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EDS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TC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530</w:t>
            </w:r>
          </w:p>
          <w:p w:rsidR="00C634BC" w:rsidRPr="00264EDC" w:rsidRDefault="00C634BC" w:rsidP="00B1155D">
            <w:pPr>
              <w:pStyle w:val="TableParagraph"/>
              <w:spacing w:before="6" w:line="254" w:lineRule="exact"/>
              <w:ind w:left="35" w:right="5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Туровый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дистрибьютор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(арт.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208);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РСЕ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CEE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63А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ро</w:t>
            </w:r>
            <w:proofErr w:type="spellEnd"/>
            <w:r w:rsidRPr="00264EDC">
              <w:rPr>
                <w:rFonts w:ascii="Times New Roman" w:hAnsi="Times New Roman" w:cs="Times New Roman"/>
              </w:rPr>
              <w:t>I</w:t>
            </w:r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</w:t>
            </w:r>
            <w:r w:rsidRPr="00264EDC">
              <w:rPr>
                <w:rFonts w:ascii="Times New Roman" w:hAnsi="Times New Roman" w:cs="Times New Roman"/>
                <w:lang w:val="ru-RU"/>
              </w:rPr>
              <w:t>07</w:t>
            </w:r>
            <w:r w:rsidRPr="00264EDC">
              <w:rPr>
                <w:rFonts w:ascii="Times New Roman" w:hAnsi="Times New Roman" w:cs="Times New Roman"/>
              </w:rPr>
              <w:t>RN</w:t>
            </w:r>
            <w:r w:rsidRPr="00264EDC">
              <w:rPr>
                <w:rFonts w:ascii="Times New Roman" w:hAnsi="Times New Roman" w:cs="Times New Roman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</w:rPr>
              <w:t>F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</w:rPr>
              <w:t>G</w:t>
            </w:r>
            <w:r w:rsidRPr="00264EDC">
              <w:rPr>
                <w:rFonts w:ascii="Times New Roman" w:hAnsi="Times New Roman" w:cs="Times New Roman"/>
                <w:lang w:val="ru-RU"/>
              </w:rPr>
              <w:t>10;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выход: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РСЕ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СЕЕ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32А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ро</w:t>
            </w:r>
            <w:proofErr w:type="spellEnd"/>
            <w:r w:rsidRPr="00264EDC">
              <w:rPr>
                <w:rFonts w:ascii="Times New Roman" w:hAnsi="Times New Roman" w:cs="Times New Roman"/>
              </w:rPr>
              <w:t>I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—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габариты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корпуса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ДхШхВ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320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112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67;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масса,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кг: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910</w:t>
            </w:r>
          </w:p>
        </w:tc>
      </w:tr>
      <w:tr w:rsidR="00C634BC" w:rsidRPr="00264EDC" w:rsidTr="00D44DE2">
        <w:trPr>
          <w:trHeight w:val="28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7.3.25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EDS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ER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408</w:t>
            </w:r>
          </w:p>
          <w:p w:rsidR="00C634BC" w:rsidRPr="00264EDC" w:rsidRDefault="00C634BC" w:rsidP="00B1155D">
            <w:pPr>
              <w:pStyle w:val="TableParagraph"/>
              <w:spacing w:before="25" w:line="266" w:lineRule="auto"/>
              <w:ind w:left="35" w:right="59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Рэковый</w:t>
            </w:r>
            <w:proofErr w:type="spellEnd"/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дистрибьютор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(арт.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301);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вход: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PCE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CEE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</w:t>
            </w:r>
            <w:r w:rsidRPr="00264EDC">
              <w:rPr>
                <w:rFonts w:ascii="Times New Roman" w:hAnsi="Times New Roman" w:cs="Times New Roman"/>
              </w:rPr>
              <w:t>A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5-</w:t>
            </w:r>
            <w:r w:rsidRPr="00264EDC">
              <w:rPr>
                <w:rFonts w:ascii="Times New Roman" w:hAnsi="Times New Roman" w:cs="Times New Roman"/>
              </w:rPr>
              <w:t>pol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выход: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 РСЕ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СЕЕ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32А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5-ро</w:t>
            </w:r>
            <w:r w:rsidRPr="00264EDC">
              <w:rPr>
                <w:rFonts w:ascii="Times New Roman" w:hAnsi="Times New Roman" w:cs="Times New Roman"/>
              </w:rPr>
              <w:t>I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—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РСЕ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Schuko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16А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—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индикация: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индикатора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фаз,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индикатора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включение;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lang w:val="ru-RU"/>
              </w:rPr>
              <w:t>дополнительно: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 авт.</w:t>
            </w:r>
            <w:proofErr w:type="gramEnd"/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выкл.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Legrand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</w:rPr>
              <w:t>kA</w:t>
            </w:r>
            <w:r w:rsidRPr="00264EDC">
              <w:rPr>
                <w:rFonts w:ascii="Times New Roman" w:hAnsi="Times New Roman" w:cs="Times New Roman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3х32А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pol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габариты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корпуса (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ДхШхВ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),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Rack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19″,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C634BC" w:rsidRPr="00264EDC" w:rsidRDefault="00C634BC" w:rsidP="00B1155D">
            <w:pPr>
              <w:pStyle w:val="TableParagraph"/>
              <w:spacing w:line="227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</w:rPr>
              <w:t>Unit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483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89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154;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масса,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кг: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4,4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23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258</w:t>
            </w:r>
          </w:p>
        </w:tc>
      </w:tr>
      <w:tr w:rsidR="00C634BC" w:rsidRPr="00264EDC" w:rsidTr="00D44DE2">
        <w:trPr>
          <w:trHeight w:val="1025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7.3.26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jc w:val="both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EDS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CB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06-F-M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284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Разъем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Neutrik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XLR3F 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мама</w:t>
            </w:r>
            <w:proofErr w:type="spellEnd"/>
            <w:r w:rsidRPr="00264EDC">
              <w:rPr>
                <w:rFonts w:ascii="Times New Roman" w:hAnsi="Times New Roman" w:cs="Times New Roman"/>
              </w:rPr>
              <w:t>) – 1шт</w:t>
            </w:r>
            <w:r w:rsidRPr="00264EDC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Разъем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Neutrik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XLR3M (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папа</w:t>
            </w:r>
            <w:proofErr w:type="spellEnd"/>
            <w:r w:rsidRPr="00264EDC">
              <w:rPr>
                <w:rFonts w:ascii="Times New Roman" w:hAnsi="Times New Roman" w:cs="Times New Roman"/>
              </w:rPr>
              <w:t>) – 1шт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PCE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Schuko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16A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–</w:t>
            </w:r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6шт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148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896</w:t>
            </w:r>
          </w:p>
        </w:tc>
      </w:tr>
      <w:tr w:rsidR="00C634BC" w:rsidRPr="00264EDC" w:rsidTr="00D44DE2">
        <w:trPr>
          <w:trHeight w:val="1280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7.3.27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11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Удлинитель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</w:t>
            </w:r>
            <w:r w:rsidRPr="00264EDC">
              <w:rPr>
                <w:rFonts w:ascii="Times New Roman" w:hAnsi="Times New Roman" w:cs="Times New Roman"/>
                <w:lang w:val="ru-RU"/>
              </w:rPr>
              <w:t>07</w:t>
            </w:r>
            <w:r w:rsidRPr="00264EDC">
              <w:rPr>
                <w:rFonts w:ascii="Times New Roman" w:hAnsi="Times New Roman" w:cs="Times New Roman"/>
              </w:rPr>
              <w:t>RNF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5х4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CEE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32;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сечение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кабеля: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5х4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мм²;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диаметр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кабеля: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16,3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мм; входной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разъем: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кабельная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PCE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32-5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выходной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кабельная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PCE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32-5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MAX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токовая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нагрузка*,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А: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42;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T</w:t>
            </w:r>
            <w:r w:rsidRPr="00264EDC">
              <w:rPr>
                <w:rFonts w:ascii="Times New Roman" w:hAnsi="Times New Roman" w:cs="Times New Roman"/>
                <w:lang w:val="ru-RU"/>
              </w:rPr>
              <w:t>°С эксплуатации: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от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-40°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до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+90°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132</w:t>
            </w:r>
          </w:p>
        </w:tc>
      </w:tr>
      <w:tr w:rsidR="00C634BC" w:rsidRPr="00264EDC" w:rsidTr="00D44DE2">
        <w:trPr>
          <w:trHeight w:val="1250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7.3.28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5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Удлинитель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H</w:t>
            </w:r>
            <w:r w:rsidRPr="00264EDC">
              <w:rPr>
                <w:rFonts w:ascii="Times New Roman" w:hAnsi="Times New Roman" w:cs="Times New Roman"/>
                <w:lang w:val="ru-RU"/>
              </w:rPr>
              <w:t>07</w:t>
            </w:r>
            <w:r w:rsidRPr="00264EDC">
              <w:rPr>
                <w:rFonts w:ascii="Times New Roman" w:hAnsi="Times New Roman" w:cs="Times New Roman"/>
              </w:rPr>
              <w:t>RNF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5х16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CEE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63;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сечение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кабеля: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5х16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мм²;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диаметр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входной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разъем: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вилка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кабельная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PCE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63-5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выходной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разъем: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розетка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кабельная </w:t>
            </w:r>
            <w:r w:rsidRPr="00264EDC">
              <w:rPr>
                <w:rFonts w:ascii="Times New Roman" w:hAnsi="Times New Roman" w:cs="Times New Roman"/>
              </w:rPr>
              <w:t>PCE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63-5</w:t>
            </w:r>
            <w:r w:rsidRPr="00264EDC">
              <w:rPr>
                <w:rFonts w:ascii="Times New Roman" w:hAnsi="Times New Roman" w:cs="Times New Roman"/>
              </w:rPr>
              <w:t>pin</w:t>
            </w:r>
            <w:r w:rsidRPr="00264EDC">
              <w:rPr>
                <w:rFonts w:ascii="Times New Roman" w:hAnsi="Times New Roman" w:cs="Times New Roman"/>
                <w:lang w:val="ru-RU"/>
              </w:rPr>
              <w:t>;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MAX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токовая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нагрузка*,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А: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100;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T</w:t>
            </w:r>
            <w:r w:rsidRPr="00264EDC">
              <w:rPr>
                <w:rFonts w:ascii="Times New Roman" w:hAnsi="Times New Roman" w:cs="Times New Roman"/>
                <w:lang w:val="ru-RU"/>
              </w:rPr>
              <w:t>°С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эксплуатации: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от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-40°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до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+90°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96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015</w:t>
            </w:r>
          </w:p>
        </w:tc>
      </w:tr>
      <w:tr w:rsidR="00C634BC" w:rsidRPr="00264EDC" w:rsidTr="00D44DE2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электропитания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и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коммутации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7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100</w:t>
            </w:r>
          </w:p>
        </w:tc>
      </w:tr>
    </w:tbl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b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 по Электропитание и</w:t>
      </w:r>
      <w:r w:rsidRPr="00264EDC">
        <w:rPr>
          <w:rFonts w:ascii="Times New Roman" w:hAnsi="Times New Roman" w:cs="Times New Roman"/>
          <w:b/>
          <w:spacing w:val="7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коммутация: 1</w:t>
      </w:r>
      <w:r w:rsidRPr="00264EDC">
        <w:rPr>
          <w:rFonts w:ascii="Times New Roman" w:hAnsi="Times New Roman" w:cs="Times New Roman"/>
          <w:b/>
          <w:spacing w:val="15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888</w:t>
      </w:r>
      <w:r w:rsidRPr="00264EDC">
        <w:rPr>
          <w:rFonts w:ascii="Times New Roman" w:hAnsi="Times New Roman" w:cs="Times New Roman"/>
          <w:b/>
          <w:spacing w:val="16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814</w:t>
      </w:r>
    </w:p>
    <w:p w:rsidR="00EA7259" w:rsidRPr="00264EDC" w:rsidRDefault="00EA7259" w:rsidP="00EA7259">
      <w:pPr>
        <w:pStyle w:val="a3"/>
        <w:tabs>
          <w:tab w:val="left" w:pos="14384"/>
        </w:tabs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245"/>
        <w:gridCol w:w="992"/>
        <w:gridCol w:w="1134"/>
        <w:gridCol w:w="1418"/>
        <w:gridCol w:w="1134"/>
      </w:tblGrid>
      <w:tr w:rsidR="00C634BC" w:rsidRPr="00264EDC" w:rsidTr="00121B89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Антрактно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-раздвижной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занавес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шт.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15.8*5.9м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(негорючая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 w:right="66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 xml:space="preserve">бархат, негорючая подкладочная ткань габардин)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коэф-ент</w:t>
            </w:r>
            <w:proofErr w:type="spellEnd"/>
            <w:r w:rsidRPr="00264EDC">
              <w:rPr>
                <w:rFonts w:ascii="Times New Roman" w:hAnsi="Times New Roman" w:cs="Times New Roman"/>
                <w:spacing w:val="-5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сборки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554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554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121B89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Кулиса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30м².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(негорючая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бархат,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негорючая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подкладочная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габардин),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коэф-ент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сборки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1,5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289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578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400</w:t>
            </w:r>
          </w:p>
        </w:tc>
      </w:tr>
      <w:tr w:rsidR="00C634BC" w:rsidRPr="00264EDC" w:rsidTr="00121B89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Арлекин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(простой)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15.8*1.3мм²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(негорючая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бархат,</w:t>
            </w:r>
          </w:p>
          <w:p w:rsidR="00C634BC" w:rsidRPr="00264EDC" w:rsidRDefault="00C634BC" w:rsidP="00B1155D">
            <w:pPr>
              <w:pStyle w:val="TableParagraph"/>
              <w:spacing w:before="24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негорючая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подкладочная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габардин)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коэф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сборки 3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199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C634BC" w:rsidRPr="00264EDC" w:rsidTr="00121B89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Падуга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15.8*0.6м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(негорючая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бархат,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негорючая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подкладочная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 габардин),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коэф-ент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сборки 3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122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704</w:t>
            </w:r>
          </w:p>
        </w:tc>
      </w:tr>
      <w:tr w:rsidR="00C634BC" w:rsidRPr="00264EDC" w:rsidTr="00121B89">
        <w:trPr>
          <w:trHeight w:val="654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8.1.5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Задний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занавес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15.8*5.9м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(негорючая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бархат,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негорючая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подкладочная ткань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габардин)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коэф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сборки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55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55"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55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535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55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535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800</w:t>
            </w:r>
          </w:p>
        </w:tc>
      </w:tr>
      <w:tr w:rsidR="00C634BC" w:rsidRPr="00264EDC" w:rsidTr="00121B89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40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8.1.6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Покрытие торца сцены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16м²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(негорючая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ткань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бархат,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негорючая</w:t>
            </w:r>
          </w:p>
          <w:p w:rsidR="00C634BC" w:rsidRPr="00264EDC" w:rsidRDefault="00C634BC" w:rsidP="00B1155D">
            <w:pPr>
              <w:pStyle w:val="TableParagraph"/>
              <w:spacing w:before="24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подкладочная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ткань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габардин</w:t>
            </w:r>
            <w:proofErr w:type="spellEnd"/>
            <w:r w:rsidRPr="00264E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968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968</w:t>
            </w:r>
          </w:p>
        </w:tc>
      </w:tr>
      <w:tr w:rsidR="00C634BC" w:rsidRPr="00264EDC" w:rsidTr="00121B89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8.1.7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Grabo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Duett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профессиональное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напольное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покрытие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(черно-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серый)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100%ПВХ,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lang w:val="ru-RU"/>
              </w:rPr>
              <w:t>шир.-</w:t>
            </w:r>
            <w:proofErr w:type="gramEnd"/>
            <w:r w:rsidRPr="00264EDC">
              <w:rPr>
                <w:rFonts w:ascii="Times New Roman" w:hAnsi="Times New Roman" w:cs="Times New Roman"/>
                <w:lang w:val="ru-RU"/>
              </w:rPr>
              <w:t>2м,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толщина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1,4мм,</w:t>
            </w:r>
            <w:r w:rsidRPr="00264EDC">
              <w:rPr>
                <w:rFonts w:ascii="Times New Roman" w:hAnsi="Times New Roman" w:cs="Times New Roman"/>
                <w:spacing w:val="1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20м/п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рулон.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рул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left="25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62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620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21B89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8.1.8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Шнур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 горячей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сварки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цвет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линолеума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5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м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48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600</w:t>
            </w:r>
          </w:p>
        </w:tc>
      </w:tr>
      <w:tr w:rsidR="00C634BC" w:rsidRPr="00264EDC" w:rsidTr="00121B89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8.1.9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522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Eurosafe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Star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Tack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водно-дисперсионный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клей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20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кг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41</w:t>
            </w:r>
            <w:r w:rsidRPr="00264ED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880</w:t>
            </w:r>
          </w:p>
        </w:tc>
      </w:tr>
      <w:tr w:rsidR="00C634BC" w:rsidRPr="00264EDC" w:rsidTr="00121B89">
        <w:trPr>
          <w:trHeight w:val="1025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9"/>
              <w:ind w:left="186" w:right="170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8.1.10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Фанерное</w:t>
            </w:r>
            <w:r w:rsidRPr="00264EDC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основание</w:t>
            </w:r>
            <w:r w:rsidRPr="00264EDC">
              <w:rPr>
                <w:rFonts w:ascii="Times New Roman" w:hAnsi="Times New Roman" w:cs="Times New Roman"/>
                <w:spacing w:val="-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</w:t>
            </w:r>
            <w:r w:rsidRPr="00264EDC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линолеум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(фанера</w:t>
            </w:r>
            <w:r w:rsidRPr="00264EDC">
              <w:rPr>
                <w:rFonts w:ascii="Times New Roman" w:hAnsi="Times New Roman" w:cs="Times New Roman"/>
                <w:spacing w:val="-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березовая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ФК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15мм,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лаги,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саморезы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 xml:space="preserve">, грунтовка, шпатлёвка,).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фанерного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основания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</w:rPr>
              <w:t>(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proofErr w:type="gramEnd"/>
            <w:r w:rsidRPr="00264EDC">
              <w:rPr>
                <w:rFonts w:ascii="Times New Roman" w:hAnsi="Times New Roman" w:cs="Times New Roman"/>
                <w:spacing w:val="50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фанеры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грунтование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шпатлевание</w:t>
            </w:r>
            <w:proofErr w:type="spellEnd"/>
            <w:r w:rsidRPr="00264E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3" w:right="45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21B89">
        <w:trPr>
          <w:trHeight w:val="763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8.2.1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Стул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"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Конференц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"</w:t>
            </w:r>
          </w:p>
          <w:p w:rsidR="00C634BC" w:rsidRPr="00264EDC" w:rsidRDefault="00C634BC" w:rsidP="00B1155D">
            <w:pPr>
              <w:pStyle w:val="TableParagraph"/>
              <w:spacing w:before="5" w:line="250" w:lineRule="atLeas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Размер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435×410/580×900,</w:t>
            </w:r>
            <w:r w:rsidRPr="00264EDC">
              <w:rPr>
                <w:rFonts w:ascii="Times New Roman" w:hAnsi="Times New Roman" w:cs="Times New Roman"/>
                <w:spacing w:val="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толщина</w:t>
            </w:r>
            <w:r w:rsidRPr="00264EDC">
              <w:rPr>
                <w:rFonts w:ascii="Times New Roman" w:hAnsi="Times New Roman" w:cs="Times New Roman"/>
                <w:spacing w:val="1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сиденья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спинки</w:t>
            </w:r>
            <w:r w:rsidRPr="00264EDC">
              <w:rPr>
                <w:rFonts w:ascii="Times New Roman" w:hAnsi="Times New Roman" w:cs="Times New Roman"/>
                <w:spacing w:val="2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60</w:t>
            </w:r>
            <w:r w:rsidRPr="00264EDC">
              <w:rPr>
                <w:rFonts w:ascii="Times New Roman" w:hAnsi="Times New Roman" w:cs="Times New Roman"/>
                <w:spacing w:val="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мм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Материал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жаккард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19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  <w:r w:rsidRPr="00264EDC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248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768</w:t>
            </w:r>
          </w:p>
        </w:tc>
      </w:tr>
      <w:tr w:rsidR="00C634BC" w:rsidRPr="00264EDC" w:rsidTr="00121B89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8.3.1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Монтаж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одежды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сцены,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зрительских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мест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7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150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</w:tbl>
    <w:p w:rsidR="00EA7259" w:rsidRPr="00264EDC" w:rsidRDefault="00EA7259" w:rsidP="00EA7259">
      <w:pPr>
        <w:pStyle w:val="a3"/>
        <w:tabs>
          <w:tab w:val="left" w:pos="14384"/>
        </w:tabs>
        <w:rPr>
          <w:rFonts w:ascii="Times New Roman" w:hAnsi="Times New Roman" w:cs="Times New Roman"/>
          <w:b/>
          <w:sz w:val="22"/>
          <w:szCs w:val="22"/>
        </w:rPr>
      </w:pPr>
    </w:p>
    <w:p w:rsidR="00EA7259" w:rsidRPr="00264EDC" w:rsidRDefault="00EA7259" w:rsidP="00EA7259">
      <w:pPr>
        <w:pStyle w:val="a3"/>
        <w:tabs>
          <w:tab w:val="left" w:pos="14384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 xml:space="preserve">Итого </w:t>
      </w:r>
      <w:proofErr w:type="gramStart"/>
      <w:r w:rsidRPr="00264EDC">
        <w:rPr>
          <w:rFonts w:ascii="Times New Roman" w:hAnsi="Times New Roman" w:cs="Times New Roman"/>
          <w:b/>
          <w:sz w:val="22"/>
          <w:szCs w:val="22"/>
        </w:rPr>
        <w:t>по одежда</w:t>
      </w:r>
      <w:proofErr w:type="gramEnd"/>
      <w:r w:rsidRPr="00264EDC">
        <w:rPr>
          <w:rFonts w:ascii="Times New Roman" w:hAnsi="Times New Roman" w:cs="Times New Roman"/>
          <w:b/>
          <w:spacing w:val="1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сцены,</w:t>
      </w:r>
      <w:r w:rsidRPr="00264EDC">
        <w:rPr>
          <w:rFonts w:ascii="Times New Roman" w:hAnsi="Times New Roman" w:cs="Times New Roman"/>
          <w:b/>
          <w:spacing w:val="5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зрительские места: 5</w:t>
      </w:r>
      <w:r w:rsidRPr="00264EDC">
        <w:rPr>
          <w:rFonts w:ascii="Times New Roman" w:hAnsi="Times New Roman" w:cs="Times New Roman"/>
          <w:b/>
          <w:spacing w:val="16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839</w:t>
      </w:r>
      <w:r w:rsidRPr="00264EDC">
        <w:rPr>
          <w:rFonts w:ascii="Times New Roman" w:hAnsi="Times New Roman" w:cs="Times New Roman"/>
          <w:b/>
          <w:spacing w:val="16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920</w:t>
      </w:r>
    </w:p>
    <w:p w:rsidR="00EA7259" w:rsidRPr="00264EDC" w:rsidRDefault="00EA7259" w:rsidP="00EA7259">
      <w:pPr>
        <w:pStyle w:val="a3"/>
        <w:tabs>
          <w:tab w:val="left" w:pos="14384"/>
        </w:tabs>
        <w:jc w:val="righ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245"/>
        <w:gridCol w:w="992"/>
        <w:gridCol w:w="1134"/>
        <w:gridCol w:w="1418"/>
        <w:gridCol w:w="1134"/>
      </w:tblGrid>
      <w:tr w:rsidR="00C634BC" w:rsidRPr="00264EDC" w:rsidTr="00121B89">
        <w:trPr>
          <w:trHeight w:val="1025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254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9.1.1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Механизм</w:t>
            </w:r>
            <w:r w:rsidRPr="00264EDC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дороги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главного</w:t>
            </w:r>
            <w:r w:rsidRPr="00264EDC">
              <w:rPr>
                <w:rFonts w:ascii="Times New Roman" w:hAnsi="Times New Roman" w:cs="Times New Roman"/>
                <w:spacing w:val="-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занавеса</w:t>
            </w:r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стационарный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двухтрековый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15,8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м,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электроприводом.</w:t>
            </w:r>
          </w:p>
          <w:p w:rsidR="00C634BC" w:rsidRPr="00264EDC" w:rsidRDefault="00C634BC" w:rsidP="00B1155D">
            <w:pPr>
              <w:pStyle w:val="TableParagraph"/>
              <w:spacing w:line="229" w:lineRule="exact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Лебедка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0,4м/с,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0,75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кВт,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шкаф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управления,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ПДУ.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Для</w:t>
            </w:r>
            <w:proofErr w:type="spellEnd"/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аналоговой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системы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76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270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323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59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323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845</w:t>
            </w:r>
          </w:p>
        </w:tc>
      </w:tr>
      <w:tr w:rsidR="00C634BC" w:rsidRPr="00264EDC" w:rsidTr="00121B89">
        <w:trPr>
          <w:trHeight w:val="1280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9.1.2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9" w:line="266" w:lineRule="auto"/>
              <w:ind w:left="35" w:right="1027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>Механизм</w:t>
            </w:r>
            <w:r w:rsidRPr="00264EDC">
              <w:rPr>
                <w:rFonts w:ascii="Times New Roman" w:hAnsi="Times New Roman" w:cs="Times New Roman"/>
                <w:spacing w:val="-11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>беспротивовесного</w:t>
            </w:r>
            <w:proofErr w:type="spellEnd"/>
            <w:r w:rsidRPr="00264EDC">
              <w:rPr>
                <w:rFonts w:ascii="Times New Roman" w:hAnsi="Times New Roman" w:cs="Times New Roman"/>
                <w:spacing w:val="-1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>подъема</w:t>
            </w:r>
            <w:r w:rsidRPr="00264EDC">
              <w:rPr>
                <w:rFonts w:ascii="Times New Roman" w:hAnsi="Times New Roman" w:cs="Times New Roman"/>
                <w:spacing w:val="-1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двухуровневого</w:t>
            </w:r>
            <w:r w:rsidRPr="00264EDC">
              <w:rPr>
                <w:rFonts w:ascii="Times New Roman" w:hAnsi="Times New Roman" w:cs="Times New Roman"/>
                <w:spacing w:val="-5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софита с электролебедкой ЛЭБ грузоподъемностью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500кг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скоростью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0,2м/с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плавным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пуском.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Длина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софитной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фермы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15,8м.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Для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аналоговой</w:t>
            </w:r>
            <w:proofErr w:type="spellEnd"/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системы</w:t>
            </w:r>
            <w:proofErr w:type="spellEnd"/>
          </w:p>
          <w:p w:rsidR="00C634BC" w:rsidRPr="00264EDC" w:rsidRDefault="00C634BC" w:rsidP="00B1155D">
            <w:pPr>
              <w:pStyle w:val="TableParagraph"/>
              <w:spacing w:line="227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28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5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270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540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21B89">
        <w:trPr>
          <w:trHeight w:val="1025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9.1.3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1027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Механизм</w:t>
            </w:r>
            <w:r w:rsidRPr="00264EDC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беспротивовесного</w:t>
            </w:r>
            <w:proofErr w:type="spellEnd"/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штанкетного</w:t>
            </w:r>
            <w:proofErr w:type="spellEnd"/>
            <w:r w:rsidRPr="00264EDC">
              <w:rPr>
                <w:rFonts w:ascii="Times New Roman" w:hAnsi="Times New Roman" w:cs="Times New Roman"/>
                <w:spacing w:val="-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подъема</w:t>
            </w:r>
            <w:r w:rsidRPr="00264EDC">
              <w:rPr>
                <w:rFonts w:ascii="Times New Roman" w:hAnsi="Times New Roman" w:cs="Times New Roman"/>
                <w:spacing w:val="-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электролебедкой ЛЭБ грузоподъемностью 500кг и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скоростью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0,4м/с.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 xml:space="preserve">Длина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штанкета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15,2м.</w:t>
            </w:r>
            <w:r w:rsidRPr="00264EDC">
              <w:rPr>
                <w:rFonts w:ascii="Times New Roman" w:hAnsi="Times New Roman" w:cs="Times New Roman"/>
                <w:spacing w:val="6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Для</w:t>
            </w:r>
          </w:p>
          <w:p w:rsidR="00C634BC" w:rsidRPr="00264EDC" w:rsidRDefault="00C634BC" w:rsidP="00B1155D">
            <w:pPr>
              <w:pStyle w:val="TableParagraph"/>
              <w:spacing w:line="228" w:lineRule="exact"/>
              <w:ind w:left="3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аналоговой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системы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управления.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28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762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929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525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858</w:t>
            </w:r>
          </w:p>
        </w:tc>
      </w:tr>
      <w:tr w:rsidR="00C634BC" w:rsidRPr="00264EDC" w:rsidTr="00121B89">
        <w:trPr>
          <w:trHeight w:val="1025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9.1.4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1142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Механизм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дороги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задника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стационарный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двухтрековый</w:t>
            </w:r>
            <w:r w:rsidRPr="00264EDC">
              <w:rPr>
                <w:rFonts w:ascii="Times New Roman" w:hAnsi="Times New Roman" w:cs="Times New Roman"/>
                <w:spacing w:val="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15,8</w:t>
            </w:r>
            <w:r w:rsidRPr="00264EDC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м,</w:t>
            </w:r>
            <w:r w:rsidRPr="00264EDC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с электроприводом.</w:t>
            </w:r>
          </w:p>
          <w:p w:rsidR="00C634BC" w:rsidRPr="00264EDC" w:rsidRDefault="00C634BC" w:rsidP="00B1155D">
            <w:pPr>
              <w:pStyle w:val="TableParagraph"/>
              <w:spacing w:line="228" w:lineRule="exact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Лебедка</w:t>
            </w:r>
            <w:r w:rsidRPr="00264EDC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0,4м/с,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0,75</w:t>
            </w:r>
            <w:r w:rsidRPr="00264EDC">
              <w:rPr>
                <w:rFonts w:ascii="Times New Roman" w:hAnsi="Times New Roman" w:cs="Times New Roman"/>
                <w:spacing w:val="8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кВт,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шкаф</w:t>
            </w:r>
            <w:r w:rsidRPr="00264EDC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управления,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ПДУ.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Для</w:t>
            </w:r>
            <w:proofErr w:type="spellEnd"/>
          </w:p>
          <w:p w:rsidR="00C634BC" w:rsidRPr="00264EDC" w:rsidRDefault="00C634BC" w:rsidP="00B1155D">
            <w:pPr>
              <w:pStyle w:val="TableParagraph"/>
              <w:spacing w:before="25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аналоговой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системы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28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330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330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590</w:t>
            </w:r>
          </w:p>
        </w:tc>
      </w:tr>
      <w:tr w:rsidR="00C634BC" w:rsidRPr="00264EDC" w:rsidTr="00121B89">
        <w:trPr>
          <w:trHeight w:val="1025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148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9.2.1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 w:line="266" w:lineRule="auto"/>
              <w:ind w:left="35" w:right="22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IMLIGHT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Q</w:t>
            </w:r>
            <w:r w:rsidRPr="00264EDC">
              <w:rPr>
                <w:rFonts w:ascii="Times New Roman" w:hAnsi="Times New Roman" w:cs="Times New Roman"/>
                <w:lang w:val="ru-RU"/>
              </w:rPr>
              <w:t>25/31-</w:t>
            </w:r>
            <w:r w:rsidRPr="00264EDC">
              <w:rPr>
                <w:rFonts w:ascii="Times New Roman" w:hAnsi="Times New Roman" w:cs="Times New Roman"/>
              </w:rPr>
              <w:t>D</w:t>
            </w:r>
            <w:r w:rsidRPr="00264EDC">
              <w:rPr>
                <w:rFonts w:ascii="Times New Roman" w:hAnsi="Times New Roman" w:cs="Times New Roman"/>
                <w:lang w:val="ru-RU"/>
              </w:rPr>
              <w:t>7</w:t>
            </w:r>
            <w:r w:rsidRPr="00264EDC">
              <w:rPr>
                <w:rFonts w:ascii="Times New Roman" w:hAnsi="Times New Roman" w:cs="Times New Roman"/>
                <w:spacing w:val="10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Круг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квадратной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конфигурации</w:t>
            </w:r>
            <w:r w:rsidRPr="00264EDC">
              <w:rPr>
                <w:rFonts w:ascii="Times New Roman" w:hAnsi="Times New Roman" w:cs="Times New Roman"/>
                <w:spacing w:val="9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диаметром</w:t>
            </w:r>
            <w:r w:rsidRPr="00264EDC">
              <w:rPr>
                <w:rFonts w:ascii="Times New Roman" w:hAnsi="Times New Roman" w:cs="Times New Roman"/>
                <w:spacing w:val="-5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7м,</w:t>
            </w:r>
            <w:r w:rsidRPr="00264EDC">
              <w:rPr>
                <w:rFonts w:ascii="Times New Roman" w:hAnsi="Times New Roman" w:cs="Times New Roman"/>
                <w:spacing w:val="4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250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250мм,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</w:t>
            </w:r>
            <w:r w:rsidRPr="00264EDC">
              <w:rPr>
                <w:rFonts w:ascii="Times New Roman" w:hAnsi="Times New Roman" w:cs="Times New Roman"/>
                <w:lang w:val="ru-RU"/>
              </w:rPr>
              <w:t>40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7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\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</w:t>
            </w:r>
            <w:r w:rsidRPr="00264EDC">
              <w:rPr>
                <w:rFonts w:ascii="Times New Roman" w:hAnsi="Times New Roman" w:cs="Times New Roman"/>
                <w:lang w:val="ru-RU"/>
              </w:rPr>
              <w:t>16</w:t>
            </w:r>
            <w:r w:rsidRPr="00264EDC">
              <w:rPr>
                <w:rFonts w:ascii="Times New Roman" w:hAnsi="Times New Roman" w:cs="Times New Roman"/>
              </w:rPr>
              <w:t>x</w:t>
            </w:r>
            <w:r w:rsidRPr="00264EDC">
              <w:rPr>
                <w:rFonts w:ascii="Times New Roman" w:hAnsi="Times New Roman" w:cs="Times New Roman"/>
                <w:lang w:val="ru-RU"/>
              </w:rPr>
              <w:t>2мм.</w:t>
            </w:r>
            <w:r w:rsidRPr="00264EDC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Крепежный</w:t>
            </w:r>
            <w:proofErr w:type="spellEnd"/>
            <w:r w:rsidRPr="00264EDC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размер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140х140мм,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М10.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Рисунок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перемычек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круговой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  <w:r w:rsidRPr="00264EDC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Восемь</w:t>
            </w:r>
            <w:proofErr w:type="spellEnd"/>
          </w:p>
          <w:p w:rsidR="00C634BC" w:rsidRPr="00264EDC" w:rsidRDefault="00C634BC" w:rsidP="00B1155D">
            <w:pPr>
              <w:pStyle w:val="TableParagraph"/>
              <w:spacing w:line="22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сегментов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28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176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5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440</w:t>
            </w:r>
          </w:p>
        </w:tc>
      </w:tr>
      <w:tr w:rsidR="00C634BC" w:rsidRPr="00264EDC" w:rsidTr="00121B89">
        <w:trPr>
          <w:trHeight w:val="501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139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9.2.2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EXE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Rise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D8+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250kg</w:t>
            </w:r>
            <w:r w:rsidRPr="00264EDC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DC</w:t>
            </w:r>
          </w:p>
          <w:p w:rsidR="00C634BC" w:rsidRPr="00264EDC" w:rsidRDefault="00C634BC" w:rsidP="00B1155D">
            <w:pPr>
              <w:pStyle w:val="TableParagraph"/>
              <w:spacing w:before="25" w:line="218" w:lineRule="exact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Лебедка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подъема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г.п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250</w:t>
            </w:r>
            <w:r w:rsidRPr="00264EDC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кг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D8+</w:t>
            </w:r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left="66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28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8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273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184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  <w:tr w:rsidR="00C634BC" w:rsidRPr="00264EDC" w:rsidTr="00121B89">
        <w:trPr>
          <w:trHeight w:val="268"/>
          <w:jc w:val="center"/>
        </w:trPr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186" w:right="16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9.3.1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8"/>
              <w:ind w:left="3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r w:rsidRPr="00264EDC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верхней</w:t>
            </w:r>
            <w:proofErr w:type="spellEnd"/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механики</w:t>
            </w:r>
            <w:proofErr w:type="spellEnd"/>
          </w:p>
        </w:tc>
        <w:tc>
          <w:tcPr>
            <w:tcW w:w="992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left="67" w:righ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усл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28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8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4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640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:rsidR="00C634BC" w:rsidRPr="00264EDC" w:rsidRDefault="00C634BC" w:rsidP="00B1155D">
            <w:pPr>
              <w:pStyle w:val="TableParagraph"/>
              <w:spacing w:before="23" w:line="226" w:lineRule="exact"/>
              <w:ind w:right="17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640</w:t>
            </w:r>
            <w:r w:rsidRPr="00264ED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000</w:t>
            </w:r>
          </w:p>
        </w:tc>
      </w:tr>
    </w:tbl>
    <w:p w:rsidR="00EA7259" w:rsidRPr="00264EDC" w:rsidRDefault="00EA7259" w:rsidP="00EA7259">
      <w:pPr>
        <w:pStyle w:val="a3"/>
        <w:tabs>
          <w:tab w:val="left" w:pos="14384"/>
        </w:tabs>
        <w:jc w:val="right"/>
        <w:rPr>
          <w:rFonts w:ascii="Times New Roman" w:hAnsi="Times New Roman" w:cs="Times New Roman"/>
          <w:sz w:val="22"/>
          <w:szCs w:val="22"/>
        </w:rPr>
      </w:pPr>
    </w:p>
    <w:p w:rsidR="00EA7259" w:rsidRPr="00264EDC" w:rsidRDefault="00EA7259" w:rsidP="00B1155D">
      <w:pPr>
        <w:pStyle w:val="a3"/>
        <w:tabs>
          <w:tab w:val="right" w:pos="5327"/>
        </w:tabs>
        <w:jc w:val="right"/>
        <w:rPr>
          <w:rFonts w:ascii="Times New Roman" w:hAnsi="Times New Roman" w:cs="Times New Roman"/>
          <w:b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pacing w:val="-3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по</w:t>
      </w:r>
      <w:r w:rsidRPr="00264EDC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Верхняя механика</w:t>
      </w:r>
      <w:r w:rsidRPr="00264EDC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сцены: 7</w:t>
      </w:r>
      <w:r w:rsidRPr="00264EDC">
        <w:rPr>
          <w:rFonts w:ascii="Times New Roman" w:hAnsi="Times New Roman" w:cs="Times New Roman"/>
          <w:b/>
          <w:spacing w:val="16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896</w:t>
      </w:r>
      <w:r w:rsidR="00FF4824" w:rsidRPr="00264EDC">
        <w:rPr>
          <w:rFonts w:ascii="Times New Roman" w:hAnsi="Times New Roman" w:cs="Times New Roman"/>
          <w:b/>
          <w:spacing w:val="16"/>
          <w:sz w:val="22"/>
          <w:szCs w:val="22"/>
        </w:rPr>
        <w:t> </w:t>
      </w:r>
      <w:r w:rsidRPr="00264EDC">
        <w:rPr>
          <w:rFonts w:ascii="Times New Roman" w:hAnsi="Times New Roman" w:cs="Times New Roman"/>
          <w:b/>
          <w:sz w:val="22"/>
          <w:szCs w:val="22"/>
        </w:rPr>
        <w:t>733</w:t>
      </w:r>
    </w:p>
    <w:p w:rsidR="00B1155D" w:rsidRPr="00264EDC" w:rsidRDefault="00B1155D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121B89" w:rsidRPr="00264EDC" w:rsidRDefault="00121B89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p w:rsidR="00FF4824" w:rsidRPr="00264EDC" w:rsidRDefault="00FF4824" w:rsidP="00A1179A">
      <w:pPr>
        <w:pStyle w:val="a3"/>
        <w:tabs>
          <w:tab w:val="right" w:pos="5327"/>
        </w:tabs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1057" w:type="dxa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245"/>
        <w:gridCol w:w="992"/>
        <w:gridCol w:w="1134"/>
        <w:gridCol w:w="1418"/>
        <w:gridCol w:w="992"/>
      </w:tblGrid>
      <w:tr w:rsidR="00C634BC" w:rsidRPr="00264EDC" w:rsidTr="00121B89">
        <w:trPr>
          <w:trHeight w:val="196"/>
        </w:trPr>
        <w:tc>
          <w:tcPr>
            <w:tcW w:w="1276" w:type="dxa"/>
            <w:shd w:val="clear" w:color="auto" w:fill="DDE8CA"/>
          </w:tcPr>
          <w:p w:rsidR="00C634BC" w:rsidRPr="00264EDC" w:rsidRDefault="00C634BC" w:rsidP="00121B89">
            <w:pPr>
              <w:pStyle w:val="TableParagraph"/>
              <w:spacing w:before="7"/>
              <w:ind w:left="110"/>
              <w:jc w:val="center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4"/>
              </w:rPr>
              <w:lastRenderedPageBreak/>
              <w:t>№</w:t>
            </w:r>
          </w:p>
        </w:tc>
        <w:tc>
          <w:tcPr>
            <w:tcW w:w="5245" w:type="dxa"/>
            <w:shd w:val="clear" w:color="auto" w:fill="DDE8CA"/>
          </w:tcPr>
          <w:p w:rsidR="00C634BC" w:rsidRPr="00264EDC" w:rsidRDefault="00C634BC" w:rsidP="00B1155D">
            <w:pPr>
              <w:pStyle w:val="TableParagraph"/>
              <w:spacing w:before="7"/>
              <w:ind w:left="1449" w:right="14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Описание</w:t>
            </w:r>
            <w:proofErr w:type="spellEnd"/>
          </w:p>
        </w:tc>
        <w:tc>
          <w:tcPr>
            <w:tcW w:w="992" w:type="dxa"/>
            <w:shd w:val="clear" w:color="auto" w:fill="DDE8CA"/>
          </w:tcPr>
          <w:p w:rsidR="00C634BC" w:rsidRPr="00264EDC" w:rsidRDefault="00C634BC" w:rsidP="00B1155D">
            <w:pPr>
              <w:pStyle w:val="TableParagraph"/>
              <w:spacing w:before="22" w:line="154" w:lineRule="exact"/>
              <w:ind w:left="31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Ед</w:t>
            </w:r>
            <w:proofErr w:type="spellEnd"/>
            <w:r w:rsidRPr="00264EDC">
              <w:rPr>
                <w:rFonts w:ascii="Times New Roman" w:hAnsi="Times New Roman" w:cs="Times New Roman"/>
                <w:b/>
                <w:w w:val="105"/>
              </w:rPr>
              <w:t>.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изм</w:t>
            </w:r>
            <w:proofErr w:type="spellEnd"/>
            <w:r w:rsidRPr="00264EDC">
              <w:rPr>
                <w:rFonts w:ascii="Times New Roman" w:hAnsi="Times New Roman" w:cs="Times New Roman"/>
                <w:b/>
                <w:w w:val="105"/>
              </w:rPr>
              <w:t>.</w:t>
            </w:r>
          </w:p>
        </w:tc>
        <w:tc>
          <w:tcPr>
            <w:tcW w:w="1134" w:type="dxa"/>
            <w:shd w:val="clear" w:color="auto" w:fill="DDE8CA"/>
          </w:tcPr>
          <w:p w:rsidR="00C634BC" w:rsidRPr="00264EDC" w:rsidRDefault="00C634BC" w:rsidP="00B1155D">
            <w:pPr>
              <w:pStyle w:val="TableParagraph"/>
              <w:spacing w:before="22" w:line="154" w:lineRule="exact"/>
              <w:ind w:left="34" w:right="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Кол-во</w:t>
            </w:r>
            <w:proofErr w:type="spellEnd"/>
          </w:p>
        </w:tc>
        <w:tc>
          <w:tcPr>
            <w:tcW w:w="1418" w:type="dxa"/>
            <w:shd w:val="clear" w:color="auto" w:fill="DDE8CA"/>
          </w:tcPr>
          <w:p w:rsidR="00C634BC" w:rsidRPr="00264EDC" w:rsidRDefault="00C634BC" w:rsidP="00181D1E">
            <w:pPr>
              <w:pStyle w:val="TableParagraph"/>
              <w:spacing w:before="22" w:line="154" w:lineRule="exact"/>
              <w:ind w:left="406" w:right="134" w:hanging="301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Цена</w:t>
            </w:r>
            <w:proofErr w:type="spellEnd"/>
          </w:p>
        </w:tc>
        <w:tc>
          <w:tcPr>
            <w:tcW w:w="992" w:type="dxa"/>
            <w:shd w:val="clear" w:color="auto" w:fill="DDE8CA"/>
          </w:tcPr>
          <w:p w:rsidR="00C634BC" w:rsidRPr="00264EDC" w:rsidRDefault="00C634BC" w:rsidP="00181D1E">
            <w:pPr>
              <w:pStyle w:val="TableParagraph"/>
              <w:spacing w:before="22" w:line="154" w:lineRule="exact"/>
              <w:ind w:left="398" w:hanging="260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Сумма</w:t>
            </w:r>
            <w:proofErr w:type="spellEnd"/>
          </w:p>
        </w:tc>
      </w:tr>
      <w:tr w:rsidR="00C634BC" w:rsidRPr="00264EDC" w:rsidTr="00121B89">
        <w:trPr>
          <w:trHeight w:val="2407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1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>CLAY</w:t>
            </w:r>
            <w:r w:rsidRPr="00264EDC">
              <w:rPr>
                <w:rFonts w:ascii="Times New Roman" w:hAnsi="Times New Roman" w:cs="Times New Roman"/>
                <w:b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PAKY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A.LEDA</w:t>
            </w:r>
            <w:proofErr w:type="gramEnd"/>
            <w:r w:rsidRPr="00264EDC">
              <w:rPr>
                <w:rFonts w:ascii="Times New Roman" w:hAnsi="Times New Roman" w:cs="Times New Roman"/>
                <w:b/>
                <w:spacing w:val="-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B-EYE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K20</w:t>
            </w:r>
          </w:p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4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Полноповоротный светодиодный прожектор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"вращающаяся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голова"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типа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WASH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37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15 Вт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RGBW</w:t>
            </w:r>
            <w:r w:rsidRPr="00264EDC">
              <w:rPr>
                <w:rFonts w:ascii="Times New Roman" w:hAnsi="Times New Roman" w:cs="Times New Roman"/>
                <w:spacing w:val="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LED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136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Угол раскрытия луча: 4˚-60˚.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Вращающаяся</w:t>
            </w:r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передняя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линза.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96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Попиксельное</w:t>
            </w:r>
            <w:proofErr w:type="spellEnd"/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управление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(пиксель-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маппинг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).</w:t>
            </w:r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Номинальный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поток: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15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200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лм.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66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Автоматически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подстраиваемая цветовая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Эмуляция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галогенной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лампы,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макросы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эффектов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20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ArtNet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с функцией преобразования в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Настройки прибора: графический </w:t>
            </w:r>
            <w:r w:rsidRPr="00264EDC">
              <w:rPr>
                <w:rFonts w:ascii="Times New Roman" w:hAnsi="Times New Roman" w:cs="Times New Roman"/>
                <w:w w:val="105"/>
              </w:rPr>
              <w:t>LCD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-дисплей,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аккумуляторная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батарея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энергонезависмого</w:t>
            </w:r>
            <w:proofErr w:type="spellEnd"/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доступа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 функциям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меню.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37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Максимальное потребление: 750 Вт.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Габаритные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размеры: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330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395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476(589)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мм.</w:t>
            </w:r>
          </w:p>
          <w:p w:rsidR="00C634BC" w:rsidRPr="00264EDC" w:rsidRDefault="00C634BC" w:rsidP="00B1155D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Масса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21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ind w:left="34" w:right="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20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916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874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18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337 480</w:t>
            </w:r>
          </w:p>
        </w:tc>
      </w:tr>
      <w:tr w:rsidR="00C634BC" w:rsidRPr="00264EDC" w:rsidTr="00121B89">
        <w:trPr>
          <w:trHeight w:val="2436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2</w:t>
            </w:r>
          </w:p>
        </w:tc>
        <w:tc>
          <w:tcPr>
            <w:tcW w:w="5245" w:type="dxa"/>
          </w:tcPr>
          <w:p w:rsidR="00C634BC" w:rsidRPr="00264EDC" w:rsidRDefault="00C634BC" w:rsidP="00B1155D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>CLAY</w:t>
            </w:r>
            <w:r w:rsidRPr="00264EDC">
              <w:rPr>
                <w:rFonts w:ascii="Times New Roman" w:hAnsi="Times New Roman" w:cs="Times New Roman"/>
                <w:b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PAKY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A.LEDA</w:t>
            </w:r>
            <w:proofErr w:type="gramEnd"/>
            <w:r w:rsidRPr="00264EDC">
              <w:rPr>
                <w:rFonts w:ascii="Times New Roman" w:hAnsi="Times New Roman" w:cs="Times New Roman"/>
                <w:b/>
                <w:spacing w:val="-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B-EYE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K10</w:t>
            </w:r>
          </w:p>
          <w:p w:rsidR="00C634BC" w:rsidRPr="00264EDC" w:rsidRDefault="00C634BC" w:rsidP="00B1155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4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Полноповоротный светодиодный прожектор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"вращающаяся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голова"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типа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WASH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19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15 Вт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RGBW</w:t>
            </w:r>
            <w:r w:rsidRPr="00264EDC">
              <w:rPr>
                <w:rFonts w:ascii="Times New Roman" w:hAnsi="Times New Roman" w:cs="Times New Roman"/>
                <w:spacing w:val="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LED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60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Угол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раскрытия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луча: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4˚-60˚.Вращающаяся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передняя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линза.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96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Попиксельное</w:t>
            </w:r>
            <w:proofErr w:type="spellEnd"/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управление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(пиксель-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маппинг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).</w:t>
            </w:r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Номинальный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поток: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440 лм.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66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Автоматически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подстраиваемая цветовая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3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Эмуляция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галогенной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лампы,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макросы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эффектов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205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ArtNet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с функцией преобразования в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Настройки прибора: графический </w:t>
            </w:r>
            <w:r w:rsidRPr="00264EDC">
              <w:rPr>
                <w:rFonts w:ascii="Times New Roman" w:hAnsi="Times New Roman" w:cs="Times New Roman"/>
                <w:w w:val="105"/>
              </w:rPr>
              <w:t>LCD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-дисплей,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аккумуляторная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батарея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для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энергонезависмого</w:t>
            </w:r>
            <w:proofErr w:type="spellEnd"/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доступа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 функциям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меню.</w:t>
            </w:r>
          </w:p>
          <w:p w:rsidR="00C634BC" w:rsidRPr="00264EDC" w:rsidRDefault="00C634BC" w:rsidP="00B1155D">
            <w:pPr>
              <w:pStyle w:val="TableParagraph"/>
              <w:spacing w:line="268" w:lineRule="auto"/>
              <w:ind w:left="31" w:right="1032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Обновление прошивки.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Максимальное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потребление: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450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Вт.</w:t>
            </w:r>
          </w:p>
          <w:p w:rsidR="00C634BC" w:rsidRPr="00264EDC" w:rsidRDefault="00C634BC" w:rsidP="00B1155D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Габаритные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размеры: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253 х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358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423(494)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мм.</w:t>
            </w:r>
          </w:p>
          <w:p w:rsidR="00C634BC" w:rsidRPr="00264EDC" w:rsidRDefault="00C634BC" w:rsidP="00B1155D">
            <w:pPr>
              <w:pStyle w:val="TableParagraph"/>
              <w:spacing w:before="15"/>
              <w:ind w:left="31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Масса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15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4" w:right="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20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661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662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13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233 240</w:t>
            </w:r>
          </w:p>
        </w:tc>
      </w:tr>
      <w:tr w:rsidR="00C634BC" w:rsidRPr="00264EDC" w:rsidTr="00121B89">
        <w:trPr>
          <w:trHeight w:val="2637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3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3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131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CLAY</w:t>
            </w:r>
            <w:r w:rsidRPr="00264EDC">
              <w:rPr>
                <w:rFonts w:ascii="Times New Roman" w:hAnsi="Times New Roman" w:cs="Times New Roman"/>
                <w:b/>
                <w:spacing w:val="-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PAKY</w:t>
            </w:r>
            <w:r w:rsidRPr="00264EDC">
              <w:rPr>
                <w:rFonts w:ascii="Times New Roman" w:hAnsi="Times New Roman" w:cs="Times New Roman"/>
                <w:b/>
                <w:spacing w:val="-7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SHARPY</w:t>
            </w:r>
            <w:r w:rsidRPr="00264EDC">
              <w:rPr>
                <w:rFonts w:ascii="Times New Roman" w:hAnsi="Times New Roman" w:cs="Times New Roman"/>
                <w:b/>
                <w:spacing w:val="-7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PLUS</w:t>
            </w:r>
          </w:p>
          <w:p w:rsidR="00C634BC" w:rsidRPr="00264EDC" w:rsidRDefault="00C634BC" w:rsidP="00C634BC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30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Полноповоротный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прожектор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Wash и SPOT 2-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в-1,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лампа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 xml:space="preserve">330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Вт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X8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HRI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Sirius</w:t>
            </w:r>
            <w:r w:rsidRPr="00264EDC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Osram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52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100% гибридный проектор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Два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режима: </w:t>
            </w:r>
            <w:r w:rsidRPr="00264EDC">
              <w:rPr>
                <w:rFonts w:ascii="Times New Roman" w:hAnsi="Times New Roman" w:cs="Times New Roman"/>
                <w:w w:val="105"/>
              </w:rPr>
              <w:t>BEAM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SPOT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3°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36°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линейное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увеличение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3°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узкий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угол луча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08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Шесть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лучевых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редукторов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(до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0,5°)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300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000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люкс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метрах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95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lastRenderedPageBreak/>
              <w:t>CMY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смешение цветов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15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колесах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фильтра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CTO</w:t>
            </w:r>
          </w:p>
          <w:p w:rsidR="00C634BC" w:rsidRPr="00264EDC" w:rsidRDefault="00C634BC" w:rsidP="00C634BC">
            <w:pPr>
              <w:pStyle w:val="TableParagraph"/>
              <w:spacing w:before="17" w:line="268" w:lineRule="auto"/>
              <w:ind w:left="31" w:right="3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Вращающееся колесо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гобо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: 8 сменных стеклянных</w:t>
            </w:r>
            <w:r w:rsidRPr="00264EDC">
              <w:rPr>
                <w:rFonts w:ascii="Times New Roman" w:hAnsi="Times New Roman" w:cs="Times New Roman"/>
                <w:spacing w:val="-39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гобо</w:t>
            </w:r>
            <w:proofErr w:type="spellEnd"/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1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Статическое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колесо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гобо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18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фиксированных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гобо</w:t>
            </w:r>
            <w:proofErr w:type="spellEnd"/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Вращающаяся 4-гранная призма на выделенном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канале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8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Вращающаяся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8-гранная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призма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выделенном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канале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26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Динамическая анимация диска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Линейный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дуговой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фрост</w:t>
            </w:r>
            <w:proofErr w:type="spellEnd"/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фильтр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Вес: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23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кг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left="20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10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586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043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5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860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430</w:t>
            </w:r>
          </w:p>
        </w:tc>
      </w:tr>
      <w:tr w:rsidR="00C634BC" w:rsidRPr="00264EDC" w:rsidTr="00121B89">
        <w:trPr>
          <w:trHeight w:val="3113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3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4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98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CLAY</w:t>
            </w:r>
            <w:r w:rsidRPr="00264EDC">
              <w:rPr>
                <w:rFonts w:ascii="Times New Roman" w:hAnsi="Times New Roman" w:cs="Times New Roman"/>
                <w:b/>
                <w:spacing w:val="-7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PAKY</w:t>
            </w:r>
            <w:r w:rsidRPr="00264EDC">
              <w:rPr>
                <w:rFonts w:ascii="Times New Roman" w:hAnsi="Times New Roman" w:cs="Times New Roman"/>
                <w:b/>
                <w:spacing w:val="3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MYTHOS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2</w:t>
            </w:r>
          </w:p>
          <w:p w:rsidR="00C634BC" w:rsidRPr="00264EDC" w:rsidRDefault="00C634BC" w:rsidP="00C634BC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before="1" w:line="268" w:lineRule="auto"/>
              <w:ind w:left="31" w:right="224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Полноповоротный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прожектор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Beam/Spot</w:t>
            </w:r>
            <w:r w:rsidRPr="00264EDC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Тип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лампы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Osram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Sirius HRI®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440W</w:t>
            </w:r>
            <w:r w:rsidRPr="00264EDC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X</w:t>
            </w:r>
            <w:r w:rsidRPr="00264EDC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discharge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lamp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Количество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источников: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</w:p>
          <w:p w:rsidR="00C634BC" w:rsidRPr="00264EDC" w:rsidRDefault="00C634BC" w:rsidP="00C634BC">
            <w:pPr>
              <w:pStyle w:val="TableParagraph"/>
              <w:spacing w:before="19" w:line="268" w:lineRule="auto"/>
              <w:ind w:left="31" w:right="29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Мощность каждого источника, Вт: 440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</w:t>
            </w:r>
            <w:r w:rsidRPr="00264EDC">
              <w:rPr>
                <w:rFonts w:ascii="Times New Roman" w:hAnsi="Times New Roman" w:cs="Times New Roman"/>
                <w:spacing w:val="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поток,</w:t>
            </w:r>
            <w:r w:rsidRPr="00264EDC">
              <w:rPr>
                <w:rFonts w:ascii="Times New Roman" w:hAnsi="Times New Roman" w:cs="Times New Roman"/>
                <w:spacing w:val="10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лм:</w:t>
            </w:r>
            <w:r w:rsidRPr="00264EDC">
              <w:rPr>
                <w:rFonts w:ascii="Times New Roman" w:hAnsi="Times New Roman" w:cs="Times New Roman"/>
                <w:spacing w:val="10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22000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Продолжительность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службы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источника,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ч: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1500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Общая потребляемая мощность, ВА: 700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Система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цветосмешения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CMY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40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Цветовая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температура,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К:</w:t>
            </w:r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6500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Раскрытие луча: 4° – 50°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Эффекты: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3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колеса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с 15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цветами</w:t>
            </w:r>
            <w:proofErr w:type="spellEnd"/>
          </w:p>
          <w:p w:rsidR="00C634BC" w:rsidRPr="00264EDC" w:rsidRDefault="00C634BC" w:rsidP="00C634BC">
            <w:pPr>
              <w:pStyle w:val="TableParagraph"/>
              <w:numPr>
                <w:ilvl w:val="0"/>
                <w:numId w:val="1"/>
              </w:numPr>
              <w:tabs>
                <w:tab w:val="left" w:pos="154"/>
              </w:tabs>
              <w:spacing w:before="17" w:line="268" w:lineRule="auto"/>
              <w:ind w:right="277" w:firstLine="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колесо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вращающимися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дихроичными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гобо</w:t>
            </w:r>
            <w:proofErr w:type="spellEnd"/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колесо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18+1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статичными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гобо</w:t>
            </w:r>
            <w:proofErr w:type="spellEnd"/>
          </w:p>
          <w:p w:rsidR="00C634BC" w:rsidRPr="00264EDC" w:rsidRDefault="00C634BC" w:rsidP="00C634BC">
            <w:pPr>
              <w:pStyle w:val="TableParagraph"/>
              <w:numPr>
                <w:ilvl w:val="0"/>
                <w:numId w:val="1"/>
              </w:numPr>
              <w:tabs>
                <w:tab w:val="left" w:pos="154"/>
              </w:tabs>
              <w:spacing w:line="268" w:lineRule="auto"/>
              <w:ind w:right="1350" w:firstLine="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CTO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-фильтра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(2300К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2500К)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CTB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-фильтр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Колесо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анимации</w:t>
            </w:r>
          </w:p>
          <w:p w:rsidR="00C634BC" w:rsidRPr="00264EDC" w:rsidRDefault="00C634BC" w:rsidP="00C634BC">
            <w:pPr>
              <w:pStyle w:val="TableParagraph"/>
              <w:spacing w:before="18" w:line="268" w:lineRule="auto"/>
              <w:ind w:left="31" w:right="93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Вращающаяся</w:t>
            </w:r>
            <w:r w:rsidRPr="00264EDC">
              <w:rPr>
                <w:rFonts w:ascii="Times New Roman" w:hAnsi="Times New Roman" w:cs="Times New Roman"/>
                <w:spacing w:val="-10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восьмигранная</w:t>
            </w:r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призма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Вращающаяся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линейная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призма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Frost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-фильтр</w:t>
            </w:r>
          </w:p>
          <w:p w:rsidR="00C634BC" w:rsidRPr="00264EDC" w:rsidRDefault="00C634BC" w:rsidP="00C634BC">
            <w:pPr>
              <w:pStyle w:val="TableParagraph"/>
              <w:spacing w:before="20" w:line="268" w:lineRule="auto"/>
              <w:ind w:left="31" w:right="674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Режимы управления: </w:t>
            </w:r>
            <w:r w:rsidRPr="00264EDC">
              <w:rPr>
                <w:rFonts w:ascii="Times New Roman" w:hAnsi="Times New Roman" w:cs="Times New Roman"/>
                <w:w w:val="105"/>
              </w:rPr>
              <w:t>Beam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/ </w:t>
            </w:r>
            <w:r w:rsidRPr="00264EDC">
              <w:rPr>
                <w:rFonts w:ascii="Times New Roman" w:hAnsi="Times New Roman" w:cs="Times New Roman"/>
                <w:w w:val="105"/>
              </w:rPr>
              <w:t>Spot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Линейный</w:t>
            </w:r>
            <w:r w:rsidRPr="00264EDC">
              <w:rPr>
                <w:rFonts w:ascii="Times New Roman" w:hAnsi="Times New Roman" w:cs="Times New Roman"/>
                <w:spacing w:val="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СТО:</w:t>
            </w:r>
            <w:r w:rsidRPr="00264EDC">
              <w:rPr>
                <w:rFonts w:ascii="Times New Roman" w:hAnsi="Times New Roman" w:cs="Times New Roman"/>
                <w:spacing w:val="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2500</w:t>
            </w:r>
            <w:r w:rsidRPr="00264EDC">
              <w:rPr>
                <w:rFonts w:ascii="Times New Roman" w:hAnsi="Times New Roman" w:cs="Times New Roman"/>
                <w:w w:val="105"/>
              </w:rPr>
              <w:t>K</w:t>
            </w:r>
            <w:r w:rsidRPr="00264EDC">
              <w:rPr>
                <w:rFonts w:ascii="Times New Roman" w:hAnsi="Times New Roman" w:cs="Times New Roman"/>
                <w:spacing w:val="10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spacing w:val="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3200</w:t>
            </w:r>
            <w:r w:rsidRPr="00264EDC">
              <w:rPr>
                <w:rFonts w:ascii="Times New Roman" w:hAnsi="Times New Roman" w:cs="Times New Roman"/>
                <w:w w:val="105"/>
              </w:rPr>
              <w:t>K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Протоколы управления: </w:t>
            </w:r>
            <w:r w:rsidRPr="00264EDC">
              <w:rPr>
                <w:rFonts w:ascii="Times New Roman" w:hAnsi="Times New Roman" w:cs="Times New Roman"/>
                <w:w w:val="105"/>
              </w:rPr>
              <w:t>Art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w w:val="105"/>
              </w:rPr>
              <w:t>Net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RDM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Разъёмы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управления: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-5</w:t>
            </w:r>
            <w:r w:rsidRPr="00264EDC">
              <w:rPr>
                <w:rFonts w:ascii="Times New Roman" w:hAnsi="Times New Roman" w:cs="Times New Roman"/>
                <w:w w:val="105"/>
              </w:rPr>
              <w:t>pin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587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Разъём</w:t>
            </w:r>
            <w:proofErr w:type="spellEnd"/>
            <w:r w:rsidRPr="00264EDC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питания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Neutrik</w:t>
            </w:r>
            <w:proofErr w:type="spellEnd"/>
            <w:r w:rsidRPr="00264EDC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PowerCON</w:t>
            </w:r>
            <w:proofErr w:type="spellEnd"/>
            <w:r w:rsidRPr="00264EDC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TRUE1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Вес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32.0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37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37"/>
              <w:ind w:left="20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14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37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063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384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37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14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887 376</w:t>
            </w:r>
          </w:p>
        </w:tc>
      </w:tr>
      <w:tr w:rsidR="00C634BC" w:rsidRPr="00264EDC" w:rsidTr="00121B89">
        <w:trPr>
          <w:trHeight w:val="3246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3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5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115"/>
              <w:ind w:left="31"/>
              <w:rPr>
                <w:rFonts w:ascii="Times New Roman" w:hAnsi="Times New Roman" w:cs="Times New Roman"/>
                <w:b/>
                <w:lang w:val="ru-RU"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Clay</w:t>
            </w:r>
            <w:r w:rsidRPr="00264EDC">
              <w:rPr>
                <w:rFonts w:ascii="Times New Roman" w:hAnsi="Times New Roman" w:cs="Times New Roman"/>
                <w:b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Paky</w:t>
            </w:r>
            <w:r w:rsidRPr="00264EDC">
              <w:rPr>
                <w:rFonts w:ascii="Times New Roman" w:hAnsi="Times New Roman" w:cs="Times New Roman"/>
                <w:b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AXCOR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PROFILE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600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HC</w:t>
            </w:r>
          </w:p>
          <w:p w:rsidR="00C634BC" w:rsidRPr="00264EDC" w:rsidRDefault="00C634BC" w:rsidP="00C634BC">
            <w:pPr>
              <w:pStyle w:val="TableParagraph"/>
              <w:spacing w:before="1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29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Тип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источника: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Светодиодный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источник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белого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света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500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Вт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поток,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лм: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12400</w:t>
            </w:r>
          </w:p>
          <w:p w:rsidR="00C634BC" w:rsidRPr="00264EDC" w:rsidRDefault="00C634BC" w:rsidP="00C634BC">
            <w:pPr>
              <w:pStyle w:val="TableParagraph"/>
              <w:spacing w:before="19" w:line="268" w:lineRule="auto"/>
              <w:ind w:left="31" w:right="717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 поток (</w:t>
            </w:r>
            <w:r w:rsidRPr="00264EDC">
              <w:rPr>
                <w:rFonts w:ascii="Times New Roman" w:hAnsi="Times New Roman" w:cs="Times New Roman"/>
                <w:w w:val="105"/>
              </w:rPr>
              <w:t>boost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mode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), лм: 14300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Общая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потребляемая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мощность,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ВА: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800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Система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цветосмешения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CMY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40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Цветовая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температура,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К:</w:t>
            </w:r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5600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CRI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&gt;90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Axcor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Profile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600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HC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)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Раскрытие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луча: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5.3°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47,2°</w:t>
            </w:r>
          </w:p>
          <w:p w:rsidR="00C634BC" w:rsidRPr="00264EDC" w:rsidRDefault="00C634BC" w:rsidP="00C634BC">
            <w:pPr>
              <w:pStyle w:val="TableParagraph"/>
              <w:spacing w:before="18" w:line="268" w:lineRule="auto"/>
              <w:ind w:left="31" w:right="35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Система профилирования луча: 4 шторки с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поворотом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90°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полным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перекрытием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луча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одной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шторкой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32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lastRenderedPageBreak/>
              <w:t>Протоколы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управления: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Art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w w:val="105"/>
              </w:rPr>
              <w:t>Net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RDM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Web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Server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212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Разъёмы управления: </w:t>
            </w:r>
            <w:r w:rsidRPr="00264EDC">
              <w:rPr>
                <w:rFonts w:ascii="Times New Roman" w:hAnsi="Times New Roman" w:cs="Times New Roman"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-5</w:t>
            </w:r>
            <w:r w:rsidRPr="00264EDC">
              <w:rPr>
                <w:rFonts w:ascii="Times New Roman" w:hAnsi="Times New Roman" w:cs="Times New Roman"/>
                <w:w w:val="105"/>
              </w:rPr>
              <w:t>pin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и </w:t>
            </w:r>
            <w:r w:rsidRPr="00264EDC">
              <w:rPr>
                <w:rFonts w:ascii="Times New Roman" w:hAnsi="Times New Roman" w:cs="Times New Roman"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-3</w:t>
            </w:r>
            <w:r w:rsidRPr="00264EDC">
              <w:rPr>
                <w:rFonts w:ascii="Times New Roman" w:hAnsi="Times New Roman" w:cs="Times New Roman"/>
                <w:w w:val="105"/>
              </w:rPr>
              <w:t>pin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Разъём питания: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Neutrik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PowerCON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TRUE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Комплектация: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Прибор,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Omega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провод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питания,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инструкция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Высота,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785</w:t>
            </w:r>
          </w:p>
          <w:p w:rsidR="00C634BC" w:rsidRPr="00264EDC" w:rsidRDefault="00C634BC" w:rsidP="00C634BC">
            <w:pPr>
              <w:pStyle w:val="TableParagraph"/>
              <w:spacing w:before="18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Ширина,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329</w:t>
            </w:r>
          </w:p>
          <w:p w:rsidR="00C634BC" w:rsidRPr="00264EDC" w:rsidRDefault="00C634BC" w:rsidP="00C634BC">
            <w:pPr>
              <w:pStyle w:val="TableParagraph"/>
              <w:spacing w:before="19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Глубина,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мм: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388</w:t>
            </w:r>
          </w:p>
          <w:p w:rsidR="00C634BC" w:rsidRPr="00264EDC" w:rsidRDefault="00C634BC" w:rsidP="00C634BC">
            <w:pPr>
              <w:pStyle w:val="TableParagraph"/>
              <w:spacing w:before="19"/>
              <w:ind w:left="31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Вес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33.0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20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10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389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504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13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895 040</w:t>
            </w:r>
          </w:p>
        </w:tc>
      </w:tr>
      <w:tr w:rsidR="00C634BC" w:rsidRPr="00264EDC" w:rsidTr="00121B89">
        <w:trPr>
          <w:trHeight w:val="1132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3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6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ROBERT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JULIAT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MANON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1200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W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MSD</w:t>
            </w:r>
          </w:p>
          <w:p w:rsidR="00C634BC" w:rsidRPr="00264EDC" w:rsidRDefault="00C634BC" w:rsidP="00C634BC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2059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>Cледящий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прожектор</w:t>
            </w:r>
            <w:proofErr w:type="spellEnd"/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MSD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1200W</w:t>
            </w:r>
            <w:r w:rsidRPr="00264EDC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(Philips)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18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Срок службы лампы: 3000 часов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 выход: 92000 лм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белого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света: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6000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Индекс цветопередачи: </w:t>
            </w:r>
            <w:r w:rsidRPr="00264EDC">
              <w:rPr>
                <w:rFonts w:ascii="Times New Roman" w:hAnsi="Times New Roman" w:cs="Times New Roman"/>
                <w:w w:val="105"/>
              </w:rPr>
              <w:t>CRI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=80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Угол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раскрытия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луча: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13-24°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6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Система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цветосмешения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: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Колорченджер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Push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Pull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54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Напряжение питания: 208-230 В, 50/60 Гц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Потребляемая мощность: 1550 Вт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окружающей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среды: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max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40°</w:t>
            </w:r>
            <w:r w:rsidRPr="00264EDC">
              <w:rPr>
                <w:rFonts w:ascii="Times New Roman" w:hAnsi="Times New Roman" w:cs="Times New Roman"/>
                <w:w w:val="105"/>
              </w:rPr>
              <w:t>C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6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Максимальная</w:t>
            </w:r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поверхности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прибора: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230°</w:t>
            </w:r>
            <w:r w:rsidRPr="00264EDC">
              <w:rPr>
                <w:rFonts w:ascii="Times New Roman" w:hAnsi="Times New Roman" w:cs="Times New Roman"/>
                <w:w w:val="105"/>
              </w:rPr>
              <w:t>C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65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Минимальное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расстояние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до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освещаемой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поверхности: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2,8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78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Корпус:</w:t>
            </w:r>
            <w:r w:rsidRPr="00264EDC">
              <w:rPr>
                <w:rFonts w:ascii="Times New Roman" w:hAnsi="Times New Roman" w:cs="Times New Roman"/>
                <w:spacing w:val="-10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Сталь,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алюминий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Индекс защиты: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IP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20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Ве</w:t>
            </w:r>
            <w:r w:rsidRPr="00264EDC">
              <w:rPr>
                <w:rFonts w:ascii="Times New Roman" w:hAnsi="Times New Roman" w:cs="Times New Roman"/>
                <w:spacing w:val="1"/>
                <w:w w:val="104"/>
              </w:rPr>
              <w:t>с</w:t>
            </w:r>
            <w:proofErr w:type="gramStart"/>
            <w:r w:rsidRPr="00264EDC">
              <w:rPr>
                <w:rFonts w:ascii="Times New Roman" w:hAnsi="Times New Roman" w:cs="Times New Roman"/>
                <w:spacing w:val="-81"/>
                <w:w w:val="104"/>
              </w:rPr>
              <w:t>3</w:t>
            </w:r>
            <w:r w:rsidRPr="00264EDC">
              <w:rPr>
                <w:rFonts w:ascii="Times New Roman" w:hAnsi="Times New Roman" w:cs="Times New Roman"/>
                <w:w w:val="103"/>
              </w:rPr>
              <w:t xml:space="preserve"> </w:t>
            </w:r>
            <w:r w:rsidRPr="00264EDC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4"/>
              </w:rPr>
              <w:t>0</w:t>
            </w:r>
            <w:proofErr w:type="gramEnd"/>
            <w:r w:rsidRPr="00264EDC">
              <w:rPr>
                <w:rFonts w:ascii="Times New Roman" w:hAnsi="Times New Roman" w:cs="Times New Roman"/>
                <w:spacing w:val="1"/>
                <w:w w:val="104"/>
              </w:rPr>
              <w:t>,</w:t>
            </w:r>
            <w:r w:rsidRPr="00264EDC">
              <w:rPr>
                <w:rFonts w:ascii="Times New Roman" w:hAnsi="Times New Roman" w:cs="Times New Roman"/>
                <w:w w:val="104"/>
              </w:rPr>
              <w:t>2</w:t>
            </w:r>
            <w:r w:rsidRPr="00264E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spacing w:val="1"/>
                <w:w w:val="104"/>
              </w:rPr>
              <w:t>к</w:t>
            </w:r>
            <w:r w:rsidRPr="00264EDC">
              <w:rPr>
                <w:rFonts w:ascii="Times New Roman" w:hAnsi="Times New Roman" w:cs="Times New Roman"/>
                <w:w w:val="104"/>
              </w:rPr>
              <w:t>г</w:t>
            </w:r>
            <w:proofErr w:type="spellEnd"/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245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2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846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332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692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664</w:t>
            </w:r>
          </w:p>
        </w:tc>
      </w:tr>
      <w:tr w:rsidR="00C634BC" w:rsidRPr="00264EDC" w:rsidTr="00121B89">
        <w:trPr>
          <w:trHeight w:val="2093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3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7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12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CLAY</w:t>
            </w:r>
            <w:r w:rsidRPr="00264EDC">
              <w:rPr>
                <w:rFonts w:ascii="Times New Roman" w:hAnsi="Times New Roman" w:cs="Times New Roman"/>
                <w:b/>
                <w:spacing w:val="-7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PAKY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STORMY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CC</w:t>
            </w:r>
          </w:p>
          <w:p w:rsidR="00C634BC" w:rsidRPr="00264EDC" w:rsidRDefault="00C634BC" w:rsidP="00C634BC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ind w:left="31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Световой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прибор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STROBE</w:t>
            </w:r>
          </w:p>
          <w:p w:rsidR="00C634BC" w:rsidRPr="00264EDC" w:rsidRDefault="00C634BC" w:rsidP="00C634BC">
            <w:pPr>
              <w:pStyle w:val="TableParagraph"/>
              <w:spacing w:before="19" w:line="268" w:lineRule="auto"/>
              <w:ind w:left="31" w:right="76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Тип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лампы: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Oslon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Osram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LEDs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144х7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Вт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Световой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поток,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лм: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40000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20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Продолжительность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службы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источника,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ч: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50000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Общая потребляемая мощность, ВА: 850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Система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цветосмешения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RGBW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Цветовая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температура,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5700</w:t>
            </w:r>
          </w:p>
          <w:p w:rsidR="00C634BC" w:rsidRPr="00264EDC" w:rsidRDefault="00C634BC" w:rsidP="00C634BC">
            <w:pPr>
              <w:pStyle w:val="TableParagraph"/>
              <w:spacing w:before="18" w:line="268" w:lineRule="auto"/>
              <w:ind w:left="31" w:right="597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Эффекты: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Длительность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импусов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Частота</w:t>
            </w:r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стробирования,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Макросы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174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>Протоколы</w:t>
            </w:r>
            <w:r w:rsidRPr="00264EDC">
              <w:rPr>
                <w:rFonts w:ascii="Times New Roman" w:hAnsi="Times New Roman" w:cs="Times New Roman"/>
                <w:spacing w:val="-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управления: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RDM</w:t>
            </w:r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Разъёмы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управления: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-5</w:t>
            </w:r>
            <w:r w:rsidRPr="00264EDC">
              <w:rPr>
                <w:rFonts w:ascii="Times New Roman" w:hAnsi="Times New Roman" w:cs="Times New Roman"/>
                <w:w w:val="105"/>
              </w:rPr>
              <w:t>pin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587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Разъём</w:t>
            </w:r>
            <w:proofErr w:type="spellEnd"/>
            <w:r w:rsidRPr="00264EDC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питания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Neutrik</w:t>
            </w:r>
            <w:proofErr w:type="spellEnd"/>
            <w:r w:rsidRPr="00264EDC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PowerCON</w:t>
            </w:r>
            <w:proofErr w:type="spellEnd"/>
            <w:r w:rsidRPr="00264EDC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TRUE1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Вес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7.0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7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10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7"/>
              <w:ind w:left="245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6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107"/>
              <w:ind w:right="166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7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297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747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7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786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482</w:t>
            </w:r>
          </w:p>
        </w:tc>
      </w:tr>
      <w:tr w:rsidR="00C634BC" w:rsidRPr="00264EDC" w:rsidTr="00121B89">
        <w:trPr>
          <w:trHeight w:val="746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3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8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ind w:left="31"/>
              <w:jc w:val="both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PROLIGHTS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SunBar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2000FC</w:t>
            </w:r>
          </w:p>
          <w:p w:rsidR="00C634BC" w:rsidRPr="00264EDC" w:rsidRDefault="00C634BC" w:rsidP="00C634BC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30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Мощный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линейный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световой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прибор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типа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BAR,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 xml:space="preserve">1024x1W RGBW LED,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угол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луча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120°, 1126k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lm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spacing w:val="-39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lastRenderedPageBreak/>
              <w:t>987W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20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20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456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605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9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132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100</w:t>
            </w:r>
          </w:p>
        </w:tc>
      </w:tr>
      <w:tr w:rsidR="00C634BC" w:rsidRPr="00264EDC" w:rsidTr="00121B89">
        <w:trPr>
          <w:trHeight w:val="777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6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9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99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PROLIGHTS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SunRise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4</w:t>
            </w:r>
          </w:p>
          <w:p w:rsidR="00C634BC" w:rsidRPr="00264EDC" w:rsidRDefault="00C634BC" w:rsidP="00C634BC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6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Светодиодный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блайндер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4x100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W</w:t>
            </w:r>
            <w:r w:rsidRPr="00264EDC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COB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LED</w:t>
            </w:r>
            <w:r w:rsidRPr="00264ED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3.200</w:t>
            </w:r>
            <w:r w:rsidRPr="00264EDC">
              <w:rPr>
                <w:rFonts w:ascii="Times New Roman" w:hAnsi="Times New Roman" w:cs="Times New Roman"/>
                <w:spacing w:val="-37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K,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угол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раскрытия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50°.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32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4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92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952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371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808</w:t>
            </w:r>
          </w:p>
        </w:tc>
      </w:tr>
      <w:tr w:rsidR="00C634BC" w:rsidRPr="00264EDC" w:rsidTr="00121B89">
        <w:trPr>
          <w:trHeight w:val="778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10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777D22">
            <w:pPr>
              <w:pStyle w:val="TableParagraph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PROLIGHTS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SunRise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2L</w:t>
            </w:r>
          </w:p>
          <w:p w:rsidR="00C634BC" w:rsidRPr="00264EDC" w:rsidRDefault="00C634BC" w:rsidP="00C634BC">
            <w:pPr>
              <w:pStyle w:val="TableParagraph"/>
              <w:spacing w:line="271" w:lineRule="auto"/>
              <w:ind w:left="31" w:right="4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Светодиодный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блайндер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2x85W</w:t>
            </w:r>
            <w:r w:rsidRPr="00264EDC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COB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LED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3.000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K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b/>
                <w:spacing w:val="-37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угол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раскрытия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50°.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32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8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49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071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392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568</w:t>
            </w:r>
          </w:p>
        </w:tc>
      </w:tr>
      <w:tr w:rsidR="00C634BC" w:rsidRPr="00264EDC" w:rsidTr="00121B89">
        <w:trPr>
          <w:trHeight w:val="1685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11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96"/>
              <w:ind w:left="31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Antari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AF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-3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X</w:t>
            </w:r>
          </w:p>
          <w:p w:rsidR="00C634BC" w:rsidRPr="00264EDC" w:rsidRDefault="00C634BC" w:rsidP="00C634BC">
            <w:pPr>
              <w:pStyle w:val="TableParagraph"/>
              <w:spacing w:before="6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C634BC">
            <w:pPr>
              <w:pStyle w:val="TableParagraph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Сценический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вентилятор,</w:t>
            </w:r>
            <w:r w:rsidRPr="00264EDC">
              <w:rPr>
                <w:rFonts w:ascii="Times New Roman" w:hAnsi="Times New Roman" w:cs="Times New Roman"/>
                <w:spacing w:val="3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116Вт.</w:t>
            </w:r>
          </w:p>
          <w:p w:rsidR="00C634BC" w:rsidRPr="00264EDC" w:rsidRDefault="00C634BC" w:rsidP="00C634BC">
            <w:pPr>
              <w:pStyle w:val="TableParagraph"/>
              <w:spacing w:before="19" w:line="268" w:lineRule="auto"/>
              <w:ind w:left="31" w:right="464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Скорость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вентилятора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750-2800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оборотов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минуту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(60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Гц)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Максимальный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воздушный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поток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1020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м3/час,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600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FCM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(60Гц)</w:t>
            </w:r>
          </w:p>
          <w:p w:rsidR="00C634BC" w:rsidRPr="00264EDC" w:rsidRDefault="00C634BC" w:rsidP="00C634BC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Управление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ручное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.</w:t>
            </w:r>
          </w:p>
          <w:p w:rsidR="00C634BC" w:rsidRPr="00264EDC" w:rsidRDefault="00C634BC" w:rsidP="00C634BC">
            <w:pPr>
              <w:pStyle w:val="TableParagraph"/>
              <w:spacing w:before="19" w:line="268" w:lineRule="auto"/>
              <w:ind w:left="31" w:right="34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Опционально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W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-1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радио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ДУ,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Z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-3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проводной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пульт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ДУ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1" w:right="125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режим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канал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(0-100%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уровень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мощности)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2 канала (0-100% уровень мощности,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вкл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выкл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)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Вес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кг.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1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4"/>
              </w:rPr>
              <w:t>2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35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850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71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700</w:t>
            </w:r>
          </w:p>
        </w:tc>
      </w:tr>
      <w:tr w:rsidR="00C634BC" w:rsidRPr="00264EDC" w:rsidTr="00121B89">
        <w:trPr>
          <w:trHeight w:val="1355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12</w:t>
            </w:r>
          </w:p>
        </w:tc>
        <w:tc>
          <w:tcPr>
            <w:tcW w:w="5245" w:type="dxa"/>
          </w:tcPr>
          <w:p w:rsidR="00C634BC" w:rsidRPr="00264EDC" w:rsidRDefault="00C634BC" w:rsidP="002D19DA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2D19DA">
            <w:pPr>
              <w:pStyle w:val="TableParagraph"/>
              <w:ind w:left="31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w w:val="105"/>
              </w:rPr>
              <w:t>SMOKE</w:t>
            </w:r>
            <w:r w:rsidRPr="00264EDC">
              <w:rPr>
                <w:rFonts w:ascii="Times New Roman" w:hAnsi="Times New Roman" w:cs="Times New Roman"/>
                <w:b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FACTORY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TOUR</w:t>
            </w:r>
            <w:r w:rsidRPr="00264EDC">
              <w:rPr>
                <w:rFonts w:ascii="Times New Roman" w:hAnsi="Times New Roman" w:cs="Times New Roman"/>
                <w:b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HAZER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II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SF</w:t>
            </w:r>
          </w:p>
          <w:p w:rsidR="00C634BC" w:rsidRPr="00264EDC" w:rsidRDefault="00C634BC" w:rsidP="002D19DA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34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Генератор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тумана,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Время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нагрева,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мин.: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мин</w:t>
            </w:r>
            <w:r w:rsidRPr="00264EDC">
              <w:rPr>
                <w:rFonts w:ascii="Times New Roman" w:hAnsi="Times New Roman" w:cs="Times New Roman"/>
                <w:spacing w:val="-3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Управление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162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Максимальный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расход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жидкости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минуту,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мл: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8,9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мл/мин</w:t>
            </w: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1966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Мощность, Вт: 1500 Вт</w:t>
            </w:r>
            <w:r w:rsidRPr="00264EDC">
              <w:rPr>
                <w:rFonts w:ascii="Times New Roman" w:hAnsi="Times New Roman" w:cs="Times New Roman"/>
                <w:spacing w:val="-39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Вес (нетто),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кг</w:t>
            </w:r>
          </w:p>
          <w:p w:rsidR="00C634BC" w:rsidRPr="00264EDC" w:rsidRDefault="00C634BC" w:rsidP="002D19DA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16,5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1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4"/>
              </w:rPr>
              <w:t>2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163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525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327 050</w:t>
            </w:r>
          </w:p>
        </w:tc>
      </w:tr>
      <w:tr w:rsidR="00C634BC" w:rsidRPr="00264EDC" w:rsidTr="00121B89">
        <w:trPr>
          <w:trHeight w:val="5404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2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13</w:t>
            </w:r>
          </w:p>
        </w:tc>
        <w:tc>
          <w:tcPr>
            <w:tcW w:w="5245" w:type="dxa"/>
          </w:tcPr>
          <w:p w:rsidR="00C634BC" w:rsidRPr="00264EDC" w:rsidRDefault="00C634BC" w:rsidP="002D19DA">
            <w:pPr>
              <w:pStyle w:val="TableParagraph"/>
              <w:spacing w:before="3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2D19DA">
            <w:pPr>
              <w:pStyle w:val="TableParagraph"/>
              <w:ind w:left="31"/>
              <w:rPr>
                <w:rFonts w:ascii="Times New Roman" w:hAnsi="Times New Roman" w:cs="Times New Roman"/>
                <w:b/>
                <w:lang w:val="ru-RU"/>
              </w:rPr>
            </w:pP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MA</w:t>
            </w:r>
            <w:r w:rsidRPr="00264EDC">
              <w:rPr>
                <w:rFonts w:ascii="Times New Roman" w:hAnsi="Times New Roman" w:cs="Times New Roman"/>
                <w:b/>
                <w:spacing w:val="-10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LIGHTING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GRANDMA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FULL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SIZE</w:t>
            </w:r>
          </w:p>
          <w:p w:rsidR="00C634BC" w:rsidRPr="00264EDC" w:rsidRDefault="00C634BC" w:rsidP="002D19DA">
            <w:pPr>
              <w:pStyle w:val="TableParagraph"/>
              <w:spacing w:before="6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22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Консоль управления световыми приборами, 6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выходов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вход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встроенных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складных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мультисенсорных монитора, 3 встроенных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мультисенсорных экрана (</w:t>
            </w:r>
            <w:r w:rsidRPr="00264EDC">
              <w:rPr>
                <w:rFonts w:ascii="Times New Roman" w:hAnsi="Times New Roman" w:cs="Times New Roman"/>
                <w:w w:val="105"/>
              </w:rPr>
              <w:t>letterbox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), 2 встроенных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мультисенсорных командных экрана, Возможность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подключения</w:t>
            </w:r>
            <w:r w:rsidRPr="00264EDC">
              <w:rPr>
                <w:rFonts w:ascii="Times New Roman" w:hAnsi="Times New Roman" w:cs="Times New Roman"/>
                <w:spacing w:val="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внешних</w:t>
            </w:r>
            <w:r w:rsidRPr="00264EDC">
              <w:rPr>
                <w:rFonts w:ascii="Times New Roman" w:hAnsi="Times New Roman" w:cs="Times New Roman"/>
                <w:spacing w:val="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мультисенсорных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экранов, 2 многоцелевых одиночных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энкодера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 71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поворотный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RGB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регулятор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 подсветкой,</w:t>
            </w: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79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5</w:t>
            </w:r>
            <w:r w:rsidRPr="00264EDC">
              <w:rPr>
                <w:rFonts w:ascii="Times New Roman" w:hAnsi="Times New Roman" w:cs="Times New Roman"/>
                <w:spacing w:val="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сдвоенных</w:t>
            </w:r>
            <w:r w:rsidRPr="00264EDC">
              <w:rPr>
                <w:rFonts w:ascii="Times New Roman" w:hAnsi="Times New Roman" w:cs="Times New Roman"/>
                <w:spacing w:val="2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энкодеров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подсветкой,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30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моторизированных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60мм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фейдеров</w:t>
            </w:r>
            <w:proofErr w:type="spellEnd"/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подсветкой,</w:t>
            </w:r>
          </w:p>
          <w:p w:rsidR="00C634BC" w:rsidRPr="00264EDC" w:rsidRDefault="00C634BC" w:rsidP="002D19DA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120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отдельных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плэйбэков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</w:p>
          <w:p w:rsidR="00C634BC" w:rsidRPr="00264EDC" w:rsidRDefault="00C634BC" w:rsidP="002D19DA">
            <w:pPr>
              <w:pStyle w:val="TableParagraph"/>
              <w:spacing w:before="16" w:line="268" w:lineRule="auto"/>
              <w:ind w:left="31" w:right="67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16</w:t>
            </w:r>
            <w:r w:rsidRPr="00264EDC">
              <w:rPr>
                <w:rFonts w:ascii="Times New Roman" w:hAnsi="Times New Roman" w:cs="Times New Roman"/>
                <w:spacing w:val="-7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назначаемых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функциональных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клавиш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Интегрированная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клавиатура,</w:t>
            </w: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320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Встроенный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источник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бесперебойного</w:t>
            </w:r>
            <w:r w:rsidRPr="00264EDC">
              <w:rPr>
                <w:rFonts w:ascii="Times New Roman" w:hAnsi="Times New Roman" w:cs="Times New Roman"/>
                <w:spacing w:val="-6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питания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(ИБП),</w:t>
            </w:r>
          </w:p>
          <w:p w:rsidR="00C634BC" w:rsidRPr="00264EDC" w:rsidRDefault="00C634BC" w:rsidP="002D19DA">
            <w:pPr>
              <w:pStyle w:val="TableParagraph"/>
              <w:spacing w:line="160" w:lineRule="exact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разъема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etherCON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</w:p>
          <w:p w:rsidR="00C634BC" w:rsidRPr="00264EDC" w:rsidRDefault="00C634BC" w:rsidP="002D19DA">
            <w:pPr>
              <w:pStyle w:val="TableParagraph"/>
              <w:spacing w:before="19"/>
              <w:ind w:lef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lastRenderedPageBreak/>
              <w:t>6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разъемов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USB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</w:p>
          <w:p w:rsidR="00C634BC" w:rsidRPr="00264EDC" w:rsidRDefault="00C634BC" w:rsidP="002D19DA">
            <w:pPr>
              <w:pStyle w:val="TableParagraph"/>
              <w:spacing w:before="19" w:line="268" w:lineRule="auto"/>
              <w:ind w:left="31" w:right="57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2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моторизированных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A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/</w:t>
            </w:r>
            <w:r w:rsidRPr="00264EDC">
              <w:rPr>
                <w:rFonts w:ascii="Times New Roman" w:hAnsi="Times New Roman" w:cs="Times New Roman"/>
                <w:w w:val="105"/>
              </w:rPr>
              <w:t>B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фейдера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100мм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подсветкой,</w:t>
            </w:r>
          </w:p>
          <w:p w:rsidR="00C634BC" w:rsidRPr="00264EDC" w:rsidRDefault="00C634BC" w:rsidP="002D19DA">
            <w:pPr>
              <w:pStyle w:val="TableParagraph"/>
              <w:spacing w:line="268" w:lineRule="auto"/>
              <w:ind w:left="31" w:right="113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Бесшумные клавиши с индивидуальной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подсветкой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регулировкой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яркости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(без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щелчков)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Вес: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44кг.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77D22" w:rsidRPr="00264EDC" w:rsidRDefault="00777D22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1"/>
              <w:ind w:left="1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4"/>
              </w:rPr>
              <w:t>1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7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560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902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6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7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560 902</w:t>
            </w:r>
          </w:p>
        </w:tc>
      </w:tr>
      <w:tr w:rsidR="00C634BC" w:rsidRPr="00264EDC" w:rsidTr="00121B89">
        <w:trPr>
          <w:trHeight w:val="1402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14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ind w:left="38"/>
              <w:rPr>
                <w:rFonts w:ascii="Times New Roman" w:hAnsi="Times New Roman" w:cs="Times New Roman"/>
                <w:b/>
              </w:rPr>
            </w:pP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MA</w:t>
            </w:r>
            <w:r w:rsidRPr="00264EDC">
              <w:rPr>
                <w:rFonts w:ascii="Times New Roman" w:hAnsi="Times New Roman" w:cs="Times New Roman"/>
                <w:b/>
                <w:spacing w:val="-9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LIGHTING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GRANDMA3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8PORT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spacing w:val="-1"/>
                <w:w w:val="105"/>
              </w:rPr>
              <w:t>NODE</w:t>
            </w:r>
          </w:p>
          <w:p w:rsidR="00C634BC" w:rsidRPr="00264EDC" w:rsidRDefault="00C634BC" w:rsidP="00C634BC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8" w:right="3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Преобразователь</w:t>
            </w:r>
            <w:r w:rsidRPr="00264EDC">
              <w:rPr>
                <w:rFonts w:ascii="Times New Roman" w:hAnsi="Times New Roman" w:cs="Times New Roman"/>
                <w:w w:val="105"/>
              </w:rPr>
              <w:t xml:space="preserve"> Ethernet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сигнала</w:t>
            </w:r>
            <w:r w:rsidRPr="00264EDC">
              <w:rPr>
                <w:rFonts w:ascii="Times New Roman" w:hAnsi="Times New Roman" w:cs="Times New Roman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w w:val="105"/>
              </w:rPr>
              <w:t xml:space="preserve"> DMX512.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областей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,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xPort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,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Все узлы дистанционно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настраиваются с любой консоли /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onPC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 xml:space="preserve"> в сеансе,</w:t>
            </w:r>
            <w:r w:rsidRPr="00264EDC">
              <w:rPr>
                <w:rFonts w:ascii="Times New Roman" w:hAnsi="Times New Roman" w:cs="Times New Roman"/>
                <w:spacing w:val="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чтобы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обеспечить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легкий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доступ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-выходному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или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-входу.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8" w:right="951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Количество</w:t>
            </w:r>
            <w:r w:rsidRPr="00264EDC">
              <w:rPr>
                <w:rFonts w:ascii="Times New Roman" w:hAnsi="Times New Roman" w:cs="Times New Roman"/>
                <w:spacing w:val="-5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разъемов: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DMX</w:t>
            </w:r>
            <w:r w:rsidRPr="00264EDC">
              <w:rPr>
                <w:rFonts w:ascii="Times New Roman" w:hAnsi="Times New Roman" w:cs="Times New Roman"/>
                <w:spacing w:val="-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(выход)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8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Количество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разъемов: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Ethernet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1</w:t>
            </w:r>
          </w:p>
          <w:p w:rsidR="00C634BC" w:rsidRPr="00264EDC" w:rsidRDefault="00C634BC" w:rsidP="00C634BC">
            <w:pPr>
              <w:pStyle w:val="TableParagraph"/>
              <w:spacing w:line="268" w:lineRule="auto"/>
              <w:ind w:left="38" w:right="242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Поддержка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протоколов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:</w:t>
            </w:r>
            <w:r w:rsidRPr="00264ED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MA-Net2,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sACN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,</w:t>
            </w:r>
            <w:r w:rsidRPr="00264ED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Art-Net,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MA-Net3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47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4"/>
              </w:rPr>
              <w:t>3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574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700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724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100</w:t>
            </w:r>
          </w:p>
        </w:tc>
      </w:tr>
      <w:tr w:rsidR="00C634BC" w:rsidRPr="00264EDC" w:rsidTr="00121B89">
        <w:trPr>
          <w:trHeight w:val="925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15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ind w:left="38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CL38-51PRO</w:t>
            </w:r>
            <w:r w:rsidRPr="00264EDC">
              <w:rPr>
                <w:rFonts w:ascii="Times New Roman" w:hAnsi="Times New Roman" w:cs="Times New Roman"/>
                <w:b/>
                <w:spacing w:val="-6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[black]</w:t>
            </w:r>
          </w:p>
          <w:p w:rsidR="00C634BC" w:rsidRPr="00264EDC" w:rsidRDefault="00C634BC" w:rsidP="00C634BC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spacing w:before="1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Струбцина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для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трубы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38 -</w:t>
            </w:r>
            <w:r w:rsidRPr="00264EDC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51</w:t>
            </w:r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мм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 xml:space="preserve">,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нагрузка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150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кг</w:t>
            </w:r>
            <w:proofErr w:type="spellEnd"/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4" w:right="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5"/>
              </w:rPr>
              <w:t>116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410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163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560</w:t>
            </w:r>
          </w:p>
        </w:tc>
        <w:bookmarkStart w:id="0" w:name="_GoBack"/>
        <w:bookmarkEnd w:id="0"/>
      </w:tr>
      <w:tr w:rsidR="00C634BC" w:rsidRPr="00264EDC" w:rsidTr="00121B89">
        <w:trPr>
          <w:trHeight w:val="698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16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C634BC">
            <w:pPr>
              <w:pStyle w:val="TableParagraph"/>
              <w:ind w:left="38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ROPE</w:t>
            </w:r>
            <w:r w:rsidRPr="00264EDC">
              <w:rPr>
                <w:rFonts w:ascii="Times New Roman" w:hAnsi="Times New Roman" w:cs="Times New Roman"/>
                <w:b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x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76</w:t>
            </w:r>
          </w:p>
          <w:p w:rsidR="00C634BC" w:rsidRPr="00264EDC" w:rsidRDefault="00C634BC" w:rsidP="00C634BC">
            <w:pPr>
              <w:pStyle w:val="TableParagraph"/>
              <w:spacing w:before="6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C634BC">
            <w:pPr>
              <w:pStyle w:val="TableParagraph"/>
              <w:spacing w:line="268" w:lineRule="auto"/>
              <w:ind w:left="38" w:right="22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Страховочный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тросик.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Внешний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диаметр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4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мм.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Диаметр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троса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мм,</w:t>
            </w:r>
            <w:r w:rsidRPr="00264EDC">
              <w:rPr>
                <w:rFonts w:ascii="Times New Roman" w:hAnsi="Times New Roman" w:cs="Times New Roman"/>
                <w:spacing w:val="-1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длина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760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мм,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карабин.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lef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4" w:right="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5"/>
              </w:rPr>
              <w:t>116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right="15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270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9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31320</w:t>
            </w:r>
          </w:p>
        </w:tc>
      </w:tr>
      <w:tr w:rsidR="00C634BC" w:rsidRPr="00264EDC" w:rsidTr="00121B89">
        <w:trPr>
          <w:trHeight w:val="794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17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129"/>
              <w:ind w:left="38"/>
              <w:rPr>
                <w:rFonts w:ascii="Times New Roman" w:hAnsi="Times New Roman" w:cs="Times New Roman"/>
                <w:b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DMX-Cab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PRO</w:t>
            </w:r>
            <w:r w:rsidRPr="00264EDC">
              <w:rPr>
                <w:rFonts w:ascii="Times New Roman" w:hAnsi="Times New Roman" w:cs="Times New Roman"/>
                <w:b/>
                <w:spacing w:val="-5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[100m]</w:t>
            </w:r>
          </w:p>
          <w:p w:rsidR="00C634BC" w:rsidRPr="00264EDC" w:rsidRDefault="00C634BC" w:rsidP="00C634BC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C634BC">
            <w:pPr>
              <w:pStyle w:val="TableParagraph"/>
              <w:ind w:left="3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Бухта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100м.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Цвет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-</w:t>
            </w:r>
            <w:r w:rsidRPr="00264EDC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черный</w:t>
            </w:r>
            <w:proofErr w:type="spellEnd"/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31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4"/>
              </w:rPr>
              <w:t>6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7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900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47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400</w:t>
            </w:r>
          </w:p>
        </w:tc>
      </w:tr>
      <w:tr w:rsidR="00C634BC" w:rsidRPr="00264EDC" w:rsidTr="00121B89">
        <w:trPr>
          <w:trHeight w:val="408"/>
        </w:trPr>
        <w:tc>
          <w:tcPr>
            <w:tcW w:w="1276" w:type="dxa"/>
          </w:tcPr>
          <w:p w:rsidR="00C634BC" w:rsidRPr="00264EDC" w:rsidRDefault="00C634BC" w:rsidP="00121B89">
            <w:pPr>
              <w:pStyle w:val="TableParagraph"/>
              <w:spacing w:before="7"/>
              <w:ind w:left="1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18</w:t>
            </w:r>
          </w:p>
        </w:tc>
        <w:tc>
          <w:tcPr>
            <w:tcW w:w="5245" w:type="dxa"/>
          </w:tcPr>
          <w:p w:rsidR="00C634BC" w:rsidRPr="00264EDC" w:rsidRDefault="00C634BC" w:rsidP="00C634BC">
            <w:pPr>
              <w:pStyle w:val="TableParagraph"/>
              <w:spacing w:before="26"/>
              <w:ind w:left="38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M</w:t>
            </w:r>
            <w:r w:rsidRPr="00264EDC">
              <w:rPr>
                <w:rFonts w:ascii="Times New Roman" w:hAnsi="Times New Roman" w:cs="Times New Roman"/>
                <w:b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SILVER</w:t>
            </w:r>
          </w:p>
          <w:p w:rsidR="00C634BC" w:rsidRPr="00264EDC" w:rsidRDefault="00C634BC" w:rsidP="00C634BC">
            <w:pPr>
              <w:pStyle w:val="TableParagraph"/>
              <w:spacing w:before="10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C634BC">
            <w:pPr>
              <w:pStyle w:val="TableParagraph"/>
              <w:spacing w:line="180" w:lineRule="atLeast"/>
              <w:ind w:left="38" w:right="39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контактный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кабельный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разъем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типа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"папа"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left="49" w:right="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152</w:t>
            </w:r>
          </w:p>
        </w:tc>
        <w:tc>
          <w:tcPr>
            <w:tcW w:w="1418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190</w:t>
            </w:r>
          </w:p>
        </w:tc>
        <w:tc>
          <w:tcPr>
            <w:tcW w:w="992" w:type="dxa"/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FF4824" w:rsidRPr="00264EDC" w:rsidRDefault="00FF4824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28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880</w:t>
            </w:r>
          </w:p>
        </w:tc>
      </w:tr>
      <w:tr w:rsidR="00C634BC" w:rsidRPr="00264EDC" w:rsidTr="00121B89">
        <w:trPr>
          <w:trHeight w:val="572"/>
        </w:trPr>
        <w:tc>
          <w:tcPr>
            <w:tcW w:w="1276" w:type="dxa"/>
            <w:tcBorders>
              <w:bottom w:val="single" w:sz="12" w:space="0" w:color="000000"/>
            </w:tcBorders>
          </w:tcPr>
          <w:p w:rsidR="00C634BC" w:rsidRPr="00264EDC" w:rsidRDefault="00C634BC" w:rsidP="00121B89">
            <w:pPr>
              <w:pStyle w:val="TableParagraph"/>
              <w:spacing w:before="7"/>
              <w:ind w:left="13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19</w:t>
            </w:r>
          </w:p>
        </w:tc>
        <w:tc>
          <w:tcPr>
            <w:tcW w:w="5245" w:type="dxa"/>
            <w:tcBorders>
              <w:bottom w:val="single" w:sz="12" w:space="0" w:color="000000"/>
            </w:tcBorders>
          </w:tcPr>
          <w:p w:rsidR="00C634BC" w:rsidRPr="00264EDC" w:rsidRDefault="00C634BC" w:rsidP="00C634BC">
            <w:pPr>
              <w:pStyle w:val="TableParagraph"/>
              <w:spacing w:before="26"/>
              <w:ind w:left="38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  <w:w w:val="105"/>
              </w:rPr>
              <w:t>Anzhee</w:t>
            </w:r>
            <w:proofErr w:type="spellEnd"/>
            <w:r w:rsidRPr="00264EDC">
              <w:rPr>
                <w:rFonts w:ascii="Times New Roman" w:hAnsi="Times New Roman" w:cs="Times New Roman"/>
                <w:b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b/>
                <w:w w:val="105"/>
                <w:lang w:val="ru-RU"/>
              </w:rPr>
              <w:t>-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F</w:t>
            </w:r>
            <w:r w:rsidRPr="00264EDC">
              <w:rPr>
                <w:rFonts w:ascii="Times New Roman" w:hAnsi="Times New Roman" w:cs="Times New Roman"/>
                <w:b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b/>
                <w:w w:val="105"/>
              </w:rPr>
              <w:t>SILVER</w:t>
            </w:r>
          </w:p>
          <w:p w:rsidR="00C634BC" w:rsidRPr="00264EDC" w:rsidRDefault="00C634BC" w:rsidP="00C634BC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C634BC">
            <w:pPr>
              <w:pStyle w:val="TableParagraph"/>
              <w:spacing w:before="1" w:line="180" w:lineRule="atLeast"/>
              <w:ind w:left="38" w:right="399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3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–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х</w:t>
            </w:r>
            <w:r w:rsidRPr="00264EDC">
              <w:rPr>
                <w:rFonts w:ascii="Times New Roman" w:hAnsi="Times New Roman" w:cs="Times New Roman"/>
                <w:spacing w:val="-4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контактный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кабельный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разъем</w:t>
            </w:r>
            <w:r w:rsidRPr="00264EDC">
              <w:rPr>
                <w:rFonts w:ascii="Times New Roman" w:hAnsi="Times New Roman" w:cs="Times New Roman"/>
                <w:spacing w:val="-3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типа</w:t>
            </w:r>
            <w:r w:rsidRPr="00264EDC">
              <w:rPr>
                <w:rFonts w:ascii="Times New Roman" w:hAnsi="Times New Roman" w:cs="Times New Roman"/>
                <w:spacing w:val="-2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XLR</w:t>
            </w:r>
            <w:r w:rsidRPr="00264EDC">
              <w:rPr>
                <w:rFonts w:ascii="Times New Roman" w:hAnsi="Times New Roman" w:cs="Times New Roman"/>
                <w:spacing w:val="-38"/>
                <w:w w:val="105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  <w:lang w:val="ru-RU"/>
              </w:rPr>
              <w:t>"мама"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  <w:vAlign w:val="center"/>
          </w:tcPr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FF4824" w:rsidRPr="00264EDC" w:rsidRDefault="00FF4824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634BC" w:rsidRPr="00264EDC" w:rsidRDefault="00C634BC" w:rsidP="00121B8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w w:val="105"/>
              </w:rPr>
              <w:t>шт</w:t>
            </w:r>
            <w:proofErr w:type="spellEnd"/>
            <w:r w:rsidRPr="00264EDC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40"/>
              <w:ind w:left="34" w:right="3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color w:val="333333"/>
                <w:w w:val="105"/>
              </w:rPr>
              <w:t>152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8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190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  <w:vAlign w:val="center"/>
          </w:tcPr>
          <w:p w:rsidR="00C634BC" w:rsidRPr="00264EDC" w:rsidRDefault="00C634BC" w:rsidP="00121B8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</w:p>
          <w:p w:rsidR="00C634BC" w:rsidRPr="00264EDC" w:rsidRDefault="00C634BC" w:rsidP="00121B89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w w:val="105"/>
              </w:rPr>
              <w:t>28</w:t>
            </w:r>
            <w:r w:rsidRPr="00264EDC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264EDC">
              <w:rPr>
                <w:rFonts w:ascii="Times New Roman" w:hAnsi="Times New Roman" w:cs="Times New Roman"/>
                <w:w w:val="105"/>
              </w:rPr>
              <w:t>880</w:t>
            </w:r>
          </w:p>
        </w:tc>
      </w:tr>
    </w:tbl>
    <w:p w:rsidR="005A398E" w:rsidRPr="00264EDC" w:rsidRDefault="005A398E" w:rsidP="00A1179A">
      <w:pPr>
        <w:pStyle w:val="a3"/>
        <w:tabs>
          <w:tab w:val="right" w:pos="5327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F03CA2" w:rsidRPr="00264EDC" w:rsidRDefault="00F03CA2" w:rsidP="00F03CA2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b/>
          <w:w w:val="105"/>
          <w:sz w:val="22"/>
          <w:szCs w:val="22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pacing w:val="-8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>по</w:t>
      </w:r>
      <w:r w:rsidRPr="00264EDC">
        <w:rPr>
          <w:rFonts w:ascii="Times New Roman" w:hAnsi="Times New Roman" w:cs="Times New Roman"/>
          <w:b/>
          <w:spacing w:val="-7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sz w:val="22"/>
          <w:szCs w:val="22"/>
        </w:rPr>
        <w:t xml:space="preserve">Оснащение светом: </w:t>
      </w:r>
      <w:r w:rsidRPr="00264EDC">
        <w:rPr>
          <w:rFonts w:ascii="Times New Roman" w:hAnsi="Times New Roman" w:cs="Times New Roman"/>
          <w:b/>
          <w:w w:val="105"/>
          <w:sz w:val="22"/>
          <w:szCs w:val="22"/>
        </w:rPr>
        <w:t>89</w:t>
      </w:r>
      <w:r w:rsidRPr="00264EDC">
        <w:rPr>
          <w:rFonts w:ascii="Times New Roman" w:hAnsi="Times New Roman" w:cs="Times New Roman"/>
          <w:b/>
          <w:spacing w:val="-2"/>
          <w:w w:val="105"/>
          <w:sz w:val="22"/>
          <w:szCs w:val="22"/>
        </w:rPr>
        <w:t xml:space="preserve"> </w:t>
      </w:r>
      <w:r w:rsidRPr="00264EDC">
        <w:rPr>
          <w:rFonts w:ascii="Times New Roman" w:hAnsi="Times New Roman" w:cs="Times New Roman"/>
          <w:b/>
          <w:w w:val="105"/>
          <w:sz w:val="22"/>
          <w:szCs w:val="22"/>
        </w:rPr>
        <w:t>572 980</w:t>
      </w:r>
    </w:p>
    <w:p w:rsidR="00F03CA2" w:rsidRPr="00264EDC" w:rsidRDefault="00F03CA2" w:rsidP="00F03CA2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w w:val="105"/>
          <w:sz w:val="22"/>
          <w:szCs w:val="22"/>
        </w:rPr>
      </w:pPr>
    </w:p>
    <w:p w:rsidR="00F03CA2" w:rsidRPr="00264EDC" w:rsidRDefault="00F03CA2" w:rsidP="00F03CA2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w w:val="105"/>
          <w:sz w:val="22"/>
          <w:szCs w:val="22"/>
        </w:rPr>
      </w:pPr>
    </w:p>
    <w:p w:rsidR="00F03CA2" w:rsidRPr="00264EDC" w:rsidRDefault="00F03CA2" w:rsidP="00F03CA2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w w:val="105"/>
          <w:sz w:val="22"/>
          <w:szCs w:val="22"/>
        </w:rPr>
      </w:pPr>
    </w:p>
    <w:tbl>
      <w:tblPr>
        <w:tblStyle w:val="TableNormal"/>
        <w:tblW w:w="10949" w:type="dxa"/>
        <w:tblInd w:w="-57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397"/>
        <w:gridCol w:w="1984"/>
        <w:gridCol w:w="1843"/>
        <w:gridCol w:w="2160"/>
      </w:tblGrid>
      <w:tr w:rsidR="00F03CA2" w:rsidRPr="00264EDC" w:rsidTr="00F03CA2">
        <w:trPr>
          <w:trHeight w:val="521"/>
        </w:trPr>
        <w:tc>
          <w:tcPr>
            <w:tcW w:w="10949" w:type="dxa"/>
            <w:gridSpan w:val="5"/>
            <w:shd w:val="clear" w:color="auto" w:fill="BCD5ED"/>
          </w:tcPr>
          <w:p w:rsidR="00F03CA2" w:rsidRPr="00264EDC" w:rsidRDefault="00F03CA2" w:rsidP="00F03CA2">
            <w:pPr>
              <w:pStyle w:val="TableParagraph"/>
              <w:spacing w:before="17"/>
              <w:ind w:left="563" w:right="734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</w:rPr>
              <w:t>Спецификация</w:t>
            </w:r>
            <w:proofErr w:type="spellEnd"/>
            <w:r w:rsidRPr="00264EDC">
              <w:rPr>
                <w:rFonts w:ascii="Times New Roman" w:hAnsi="Times New Roman" w:cs="Times New Roman"/>
                <w:b/>
                <w:lang w:val="ru-RU"/>
              </w:rPr>
              <w:t xml:space="preserve"> экрана</w:t>
            </w:r>
          </w:p>
        </w:tc>
      </w:tr>
      <w:tr w:rsidR="00F03CA2" w:rsidRPr="00264EDC" w:rsidTr="00F03CA2">
        <w:trPr>
          <w:trHeight w:val="558"/>
        </w:trPr>
        <w:tc>
          <w:tcPr>
            <w:tcW w:w="565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before="13"/>
              <w:ind w:left="17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397" w:type="dxa"/>
            <w:shd w:val="clear" w:color="auto" w:fill="DEEAF6"/>
          </w:tcPr>
          <w:p w:rsidR="00F03CA2" w:rsidRPr="00264EDC" w:rsidRDefault="00F03CA2" w:rsidP="00F03CA2">
            <w:pPr>
              <w:pStyle w:val="TableParagraph"/>
              <w:spacing w:before="13"/>
              <w:ind w:right="744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Наименование</w:t>
            </w:r>
            <w:proofErr w:type="spellEnd"/>
          </w:p>
        </w:tc>
        <w:tc>
          <w:tcPr>
            <w:tcW w:w="1984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line="272" w:lineRule="exact"/>
              <w:ind w:left="478" w:right="311" w:hanging="152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Цена</w:t>
            </w:r>
            <w:proofErr w:type="spellEnd"/>
            <w:r w:rsidRPr="00264EDC">
              <w:rPr>
                <w:rFonts w:ascii="Times New Roman" w:hAnsi="Times New Roman" w:cs="Times New Roman"/>
                <w:spacing w:val="-1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за</w:t>
            </w:r>
            <w:proofErr w:type="spellEnd"/>
            <w:r w:rsidRPr="00264EDC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кв.м</w:t>
            </w:r>
            <w:proofErr w:type="spellEnd"/>
          </w:p>
        </w:tc>
        <w:tc>
          <w:tcPr>
            <w:tcW w:w="1843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line="272" w:lineRule="exact"/>
              <w:ind w:left="361" w:right="239" w:hanging="100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Кол-во</w:t>
            </w:r>
            <w:proofErr w:type="spellEnd"/>
            <w:r w:rsidRPr="00264EDC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м.кв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before="13"/>
              <w:ind w:left="267" w:right="253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Сумма</w:t>
            </w:r>
            <w:proofErr w:type="spellEnd"/>
          </w:p>
        </w:tc>
      </w:tr>
      <w:tr w:rsidR="00F03CA2" w:rsidRPr="00264EDC" w:rsidTr="00F03CA2">
        <w:trPr>
          <w:trHeight w:val="314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ind w:right="988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LED</w:t>
            </w:r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экран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Scenalogia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Verona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LCR-3-8320x3840-I</w:t>
            </w:r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left="303" w:right="296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138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323" w:right="316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31.54</w:t>
            </w:r>
          </w:p>
        </w:tc>
        <w:tc>
          <w:tcPr>
            <w:tcW w:w="2160" w:type="dxa"/>
          </w:tcPr>
          <w:p w:rsidR="00F03CA2" w:rsidRPr="00264EDC" w:rsidRDefault="00F03CA2" w:rsidP="00F03CA2">
            <w:pPr>
              <w:pStyle w:val="TableParagraph"/>
              <w:spacing w:before="25"/>
              <w:ind w:left="267" w:right="256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  <w:r w:rsidRPr="00264ED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362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581</w:t>
            </w:r>
          </w:p>
        </w:tc>
      </w:tr>
      <w:tr w:rsidR="00F03CA2" w:rsidRPr="00264EDC" w:rsidTr="00F03CA2">
        <w:trPr>
          <w:trHeight w:val="313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Контроллер</w:t>
            </w:r>
            <w:proofErr w:type="spellEnd"/>
            <w:r w:rsidRPr="00264EDC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Novastar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MCTRL</w:t>
            </w:r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4K</w:t>
            </w:r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left="303" w:right="296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353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F03CA2">
            <w:pPr>
              <w:pStyle w:val="TableParagraph"/>
              <w:spacing w:before="25"/>
              <w:ind w:left="263" w:right="256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353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200</w:t>
            </w:r>
          </w:p>
        </w:tc>
      </w:tr>
      <w:tr w:rsidR="00F03CA2" w:rsidRPr="00264EDC" w:rsidTr="00F03CA2">
        <w:trPr>
          <w:trHeight w:val="314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ind w:right="98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Зип</w:t>
            </w:r>
            <w:proofErr w:type="spellEnd"/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left="303" w:right="296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107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F03CA2">
            <w:pPr>
              <w:pStyle w:val="TableParagraph"/>
              <w:spacing w:before="25"/>
              <w:ind w:left="263" w:right="256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107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016</w:t>
            </w:r>
          </w:p>
        </w:tc>
      </w:tr>
      <w:tr w:rsidR="00F03CA2" w:rsidRPr="00264EDC" w:rsidTr="00F03CA2">
        <w:trPr>
          <w:trHeight w:val="93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ind w:right="98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Металлоконструкция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проектная</w:t>
            </w:r>
            <w:proofErr w:type="spellEnd"/>
            <w:r w:rsidRPr="00264EDC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документация</w:t>
            </w:r>
            <w:proofErr w:type="spellEnd"/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left="303" w:right="296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417</w:t>
            </w:r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F03CA2">
            <w:pPr>
              <w:pStyle w:val="TableParagraph"/>
              <w:spacing w:before="25"/>
              <w:ind w:left="263" w:right="256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417</w:t>
            </w:r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289</w:t>
            </w:r>
          </w:p>
        </w:tc>
      </w:tr>
      <w:tr w:rsidR="00F03CA2" w:rsidRPr="00264EDC" w:rsidTr="00F03CA2">
        <w:trPr>
          <w:trHeight w:val="313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пусконаладка</w:t>
            </w:r>
            <w:proofErr w:type="spellEnd"/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left="304" w:right="29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207</w:t>
            </w:r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F03CA2">
            <w:pPr>
              <w:pStyle w:val="TableParagraph"/>
              <w:spacing w:before="25"/>
              <w:ind w:left="266" w:right="256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207</w:t>
            </w:r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513</w:t>
            </w:r>
          </w:p>
        </w:tc>
      </w:tr>
      <w:tr w:rsidR="00F03CA2" w:rsidRPr="00264EDC" w:rsidTr="00F03CA2">
        <w:trPr>
          <w:trHeight w:val="366"/>
        </w:trPr>
        <w:tc>
          <w:tcPr>
            <w:tcW w:w="10949" w:type="dxa"/>
            <w:gridSpan w:val="5"/>
            <w:shd w:val="clear" w:color="auto" w:fill="BCD5ED"/>
          </w:tcPr>
          <w:p w:rsidR="00F03CA2" w:rsidRPr="00264EDC" w:rsidRDefault="00F03CA2" w:rsidP="00777D22">
            <w:pPr>
              <w:pStyle w:val="TableParagraph"/>
              <w:tabs>
                <w:tab w:val="left" w:pos="9197"/>
              </w:tabs>
              <w:spacing w:before="15"/>
              <w:ind w:left="456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Итого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т.ч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lang w:val="ru-RU"/>
              </w:rPr>
              <w:t>НДС(</w:t>
            </w:r>
            <w:proofErr w:type="gramEnd"/>
            <w:r w:rsidRPr="00264EDC">
              <w:rPr>
                <w:rFonts w:ascii="Times New Roman" w:hAnsi="Times New Roman" w:cs="Times New Roman"/>
                <w:lang w:val="ru-RU"/>
              </w:rPr>
              <w:t>20%)</w:t>
            </w:r>
            <w:r w:rsidRPr="00264EDC">
              <w:rPr>
                <w:rFonts w:ascii="Times New Roman" w:hAnsi="Times New Roman" w:cs="Times New Roman"/>
                <w:lang w:val="ru-RU"/>
              </w:rPr>
              <w:tab/>
              <w:t>5 447 599 руб.</w:t>
            </w:r>
          </w:p>
        </w:tc>
      </w:tr>
    </w:tbl>
    <w:p w:rsidR="00F03CA2" w:rsidRPr="00264EDC" w:rsidRDefault="00F03CA2" w:rsidP="00F03CA2">
      <w:pPr>
        <w:pStyle w:val="a3"/>
        <w:tabs>
          <w:tab w:val="right" w:pos="15310"/>
        </w:tabs>
        <w:jc w:val="righ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949" w:type="dxa"/>
        <w:tblInd w:w="-57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397"/>
        <w:gridCol w:w="1984"/>
        <w:gridCol w:w="1843"/>
        <w:gridCol w:w="2160"/>
      </w:tblGrid>
      <w:tr w:rsidR="00F03CA2" w:rsidRPr="00264EDC" w:rsidTr="00F03CA2">
        <w:trPr>
          <w:trHeight w:val="518"/>
        </w:trPr>
        <w:tc>
          <w:tcPr>
            <w:tcW w:w="10949" w:type="dxa"/>
            <w:gridSpan w:val="5"/>
            <w:shd w:val="clear" w:color="auto" w:fill="BCD5ED"/>
          </w:tcPr>
          <w:p w:rsidR="00F03CA2" w:rsidRPr="00264EDC" w:rsidRDefault="00F03CA2" w:rsidP="00F03CA2">
            <w:pPr>
              <w:pStyle w:val="TableParagraph"/>
              <w:spacing w:before="13"/>
              <w:ind w:left="563" w:right="59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64EDC">
              <w:rPr>
                <w:rFonts w:ascii="Times New Roman" w:hAnsi="Times New Roman" w:cs="Times New Roman"/>
                <w:b/>
              </w:rPr>
              <w:t>Спецификация</w:t>
            </w:r>
            <w:proofErr w:type="spellEnd"/>
            <w:r w:rsidRPr="00264EDC">
              <w:rPr>
                <w:rFonts w:ascii="Times New Roman" w:hAnsi="Times New Roman" w:cs="Times New Roman"/>
                <w:b/>
                <w:lang w:val="ru-RU"/>
              </w:rPr>
              <w:t xml:space="preserve"> кулисы</w:t>
            </w:r>
          </w:p>
        </w:tc>
      </w:tr>
      <w:tr w:rsidR="00F03CA2" w:rsidRPr="00264EDC" w:rsidTr="00F03CA2">
        <w:trPr>
          <w:trHeight w:val="557"/>
        </w:trPr>
        <w:tc>
          <w:tcPr>
            <w:tcW w:w="565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before="13"/>
              <w:ind w:left="17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397" w:type="dxa"/>
            <w:shd w:val="clear" w:color="auto" w:fill="DEEAF6"/>
          </w:tcPr>
          <w:p w:rsidR="00F03CA2" w:rsidRPr="00264EDC" w:rsidRDefault="00F03CA2" w:rsidP="00F03CA2">
            <w:pPr>
              <w:pStyle w:val="TableParagraph"/>
              <w:spacing w:before="13"/>
              <w:ind w:right="744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Наименование</w:t>
            </w:r>
            <w:proofErr w:type="spellEnd"/>
          </w:p>
        </w:tc>
        <w:tc>
          <w:tcPr>
            <w:tcW w:w="1984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line="272" w:lineRule="exact"/>
              <w:ind w:left="478" w:right="302" w:hanging="152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  <w:spacing w:val="-1"/>
              </w:rPr>
              <w:t>Цена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за</w:t>
            </w:r>
            <w:proofErr w:type="spellEnd"/>
            <w:r w:rsidRPr="00264EDC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кв.м</w:t>
            </w:r>
            <w:proofErr w:type="spellEnd"/>
          </w:p>
        </w:tc>
        <w:tc>
          <w:tcPr>
            <w:tcW w:w="1843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line="272" w:lineRule="exact"/>
              <w:ind w:left="361" w:right="239" w:hanging="100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Кол-во</w:t>
            </w:r>
            <w:proofErr w:type="spellEnd"/>
            <w:r w:rsidRPr="00264EDC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м.кв</w:t>
            </w:r>
            <w:proofErr w:type="spellEnd"/>
            <w:r w:rsidRPr="00264E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shd w:val="clear" w:color="auto" w:fill="DEEAF6"/>
          </w:tcPr>
          <w:p w:rsidR="00F03CA2" w:rsidRPr="00264EDC" w:rsidRDefault="00F03CA2" w:rsidP="00777D22">
            <w:pPr>
              <w:pStyle w:val="TableParagraph"/>
              <w:spacing w:before="13"/>
              <w:ind w:right="393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Сумма</w:t>
            </w:r>
            <w:proofErr w:type="spellEnd"/>
          </w:p>
        </w:tc>
      </w:tr>
      <w:tr w:rsidR="00F03CA2" w:rsidRPr="00264EDC" w:rsidTr="00F03CA2">
        <w:trPr>
          <w:trHeight w:val="314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9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9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LED</w:t>
            </w:r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экран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Scenalogia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Verona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LCR-3-2560x1920-I</w:t>
            </w:r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9"/>
              <w:ind w:right="31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138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9"/>
              <w:ind w:left="323" w:right="312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2160" w:type="dxa"/>
          </w:tcPr>
          <w:p w:rsidR="00F03CA2" w:rsidRPr="00264EDC" w:rsidRDefault="00F03CA2" w:rsidP="00777D22">
            <w:pPr>
              <w:pStyle w:val="TableParagraph"/>
              <w:spacing w:before="29"/>
              <w:ind w:right="357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677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763</w:t>
            </w:r>
          </w:p>
        </w:tc>
      </w:tr>
      <w:tr w:rsidR="00F03CA2" w:rsidRPr="00264EDC" w:rsidTr="00F03CA2">
        <w:trPr>
          <w:trHeight w:val="313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LED</w:t>
            </w:r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экран</w:t>
            </w:r>
            <w:proofErr w:type="spellEnd"/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Scenalogia</w:t>
            </w:r>
            <w:proofErr w:type="spellEnd"/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Verona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LCR-3-2560x1920-I</w:t>
            </w:r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right="31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138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323" w:right="312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2160" w:type="dxa"/>
          </w:tcPr>
          <w:p w:rsidR="00F03CA2" w:rsidRPr="00264EDC" w:rsidRDefault="00F03CA2" w:rsidP="00777D22">
            <w:pPr>
              <w:pStyle w:val="TableParagraph"/>
              <w:spacing w:before="25"/>
              <w:ind w:right="357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677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763</w:t>
            </w:r>
          </w:p>
        </w:tc>
      </w:tr>
      <w:tr w:rsidR="00F03CA2" w:rsidRPr="00264EDC" w:rsidTr="00F03CA2">
        <w:trPr>
          <w:trHeight w:val="314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6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6"/>
              <w:ind w:right="98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Зип</w:t>
            </w:r>
            <w:proofErr w:type="spellEnd"/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6"/>
              <w:ind w:right="369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6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777D22">
            <w:pPr>
              <w:pStyle w:val="TableParagraph"/>
              <w:spacing w:before="26"/>
              <w:ind w:right="41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35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672</w:t>
            </w:r>
          </w:p>
        </w:tc>
      </w:tr>
      <w:tr w:rsidR="00F03CA2" w:rsidRPr="00264EDC" w:rsidTr="00F03CA2">
        <w:trPr>
          <w:trHeight w:val="310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5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5"/>
              <w:ind w:right="988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Металлоконструкция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проектная</w:t>
            </w:r>
            <w:proofErr w:type="spellEnd"/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документация</w:t>
            </w:r>
            <w:proofErr w:type="spellEnd"/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5"/>
              <w:ind w:right="313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138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5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777D22">
            <w:pPr>
              <w:pStyle w:val="TableParagraph"/>
              <w:spacing w:before="25"/>
              <w:ind w:right="357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138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330</w:t>
            </w:r>
          </w:p>
        </w:tc>
      </w:tr>
      <w:tr w:rsidR="00F03CA2" w:rsidRPr="00264EDC" w:rsidTr="00F03CA2">
        <w:trPr>
          <w:trHeight w:val="313"/>
        </w:trPr>
        <w:tc>
          <w:tcPr>
            <w:tcW w:w="565" w:type="dxa"/>
          </w:tcPr>
          <w:p w:rsidR="00F03CA2" w:rsidRPr="00264EDC" w:rsidRDefault="00F03CA2" w:rsidP="00777D22">
            <w:pPr>
              <w:pStyle w:val="TableParagraph"/>
              <w:spacing w:before="29"/>
              <w:ind w:left="223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7" w:type="dxa"/>
          </w:tcPr>
          <w:p w:rsidR="00F03CA2" w:rsidRPr="00264EDC" w:rsidRDefault="00F03CA2" w:rsidP="00F03CA2">
            <w:pPr>
              <w:pStyle w:val="TableParagraph"/>
              <w:spacing w:before="29"/>
              <w:rPr>
                <w:rFonts w:ascii="Times New Roman" w:hAnsi="Times New Roman" w:cs="Times New Roman"/>
              </w:rPr>
            </w:pPr>
            <w:proofErr w:type="spellStart"/>
            <w:r w:rsidRPr="00264EDC">
              <w:rPr>
                <w:rFonts w:ascii="Times New Roman" w:hAnsi="Times New Roman" w:cs="Times New Roman"/>
              </w:rPr>
              <w:t>Монтаж</w:t>
            </w:r>
            <w:proofErr w:type="spellEnd"/>
            <w:r w:rsidRPr="00264EDC">
              <w:rPr>
                <w:rFonts w:ascii="Times New Roman" w:hAnsi="Times New Roman" w:cs="Times New Roman"/>
              </w:rPr>
              <w:t>,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</w:rPr>
              <w:t>пусконаладка</w:t>
            </w:r>
            <w:proofErr w:type="spellEnd"/>
          </w:p>
        </w:tc>
        <w:tc>
          <w:tcPr>
            <w:tcW w:w="1984" w:type="dxa"/>
          </w:tcPr>
          <w:p w:rsidR="00F03CA2" w:rsidRPr="00264EDC" w:rsidRDefault="00F03CA2" w:rsidP="00777D22">
            <w:pPr>
              <w:pStyle w:val="TableParagraph"/>
              <w:spacing w:before="29"/>
              <w:ind w:right="312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108</w:t>
            </w:r>
            <w:r w:rsidRPr="00264ED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F03CA2" w:rsidRPr="00264EDC" w:rsidRDefault="00F03CA2" w:rsidP="00F03CA2">
            <w:pPr>
              <w:pStyle w:val="TableParagraph"/>
              <w:spacing w:before="29"/>
              <w:ind w:left="4"/>
              <w:jc w:val="center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03CA2" w:rsidRPr="00264EDC" w:rsidRDefault="00F03CA2" w:rsidP="00777D22">
            <w:pPr>
              <w:pStyle w:val="TableParagraph"/>
              <w:spacing w:before="29"/>
              <w:ind w:right="357"/>
              <w:jc w:val="right"/>
              <w:rPr>
                <w:rFonts w:ascii="Times New Roman" w:hAnsi="Times New Roman" w:cs="Times New Roman"/>
              </w:rPr>
            </w:pPr>
            <w:r w:rsidRPr="00264EDC">
              <w:rPr>
                <w:rFonts w:ascii="Times New Roman" w:hAnsi="Times New Roman" w:cs="Times New Roman"/>
              </w:rPr>
              <w:t>108</w:t>
            </w:r>
            <w:r w:rsidRPr="00264ED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64EDC">
              <w:rPr>
                <w:rFonts w:ascii="Times New Roman" w:hAnsi="Times New Roman" w:cs="Times New Roman"/>
              </w:rPr>
              <w:t>150</w:t>
            </w:r>
          </w:p>
        </w:tc>
      </w:tr>
      <w:tr w:rsidR="00F03CA2" w:rsidRPr="00264EDC" w:rsidTr="00F03CA2">
        <w:trPr>
          <w:trHeight w:val="366"/>
        </w:trPr>
        <w:tc>
          <w:tcPr>
            <w:tcW w:w="10949" w:type="dxa"/>
            <w:gridSpan w:val="5"/>
            <w:shd w:val="clear" w:color="auto" w:fill="BCD5ED"/>
          </w:tcPr>
          <w:p w:rsidR="00F03CA2" w:rsidRPr="00264EDC" w:rsidRDefault="00F03CA2" w:rsidP="00777D22">
            <w:pPr>
              <w:pStyle w:val="TableParagraph"/>
              <w:tabs>
                <w:tab w:val="left" w:pos="9197"/>
              </w:tabs>
              <w:spacing w:before="14"/>
              <w:ind w:left="4568"/>
              <w:rPr>
                <w:rFonts w:ascii="Times New Roman" w:hAnsi="Times New Roman" w:cs="Times New Roman"/>
                <w:lang w:val="ru-RU"/>
              </w:rPr>
            </w:pPr>
            <w:r w:rsidRPr="00264EDC">
              <w:rPr>
                <w:rFonts w:ascii="Times New Roman" w:hAnsi="Times New Roman" w:cs="Times New Roman"/>
                <w:lang w:val="ru-RU"/>
              </w:rPr>
              <w:t>Итого</w:t>
            </w:r>
            <w:r w:rsidRPr="00264EDC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264EDC">
              <w:rPr>
                <w:rFonts w:ascii="Times New Roman" w:hAnsi="Times New Roman" w:cs="Times New Roman"/>
                <w:lang w:val="ru-RU"/>
              </w:rPr>
              <w:t>в</w:t>
            </w:r>
            <w:r w:rsidRPr="00264EDC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proofErr w:type="spellStart"/>
            <w:r w:rsidRPr="00264EDC">
              <w:rPr>
                <w:rFonts w:ascii="Times New Roman" w:hAnsi="Times New Roman" w:cs="Times New Roman"/>
                <w:lang w:val="ru-RU"/>
              </w:rPr>
              <w:t>т.ч</w:t>
            </w:r>
            <w:proofErr w:type="spellEnd"/>
            <w:r w:rsidRPr="00264EDC">
              <w:rPr>
                <w:rFonts w:ascii="Times New Roman" w:hAnsi="Times New Roman" w:cs="Times New Roman"/>
                <w:lang w:val="ru-RU"/>
              </w:rPr>
              <w:t>.</w:t>
            </w:r>
            <w:r w:rsidRPr="00264EDC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proofErr w:type="gramStart"/>
            <w:r w:rsidRPr="00264EDC">
              <w:rPr>
                <w:rFonts w:ascii="Times New Roman" w:hAnsi="Times New Roman" w:cs="Times New Roman"/>
                <w:lang w:val="ru-RU"/>
              </w:rPr>
              <w:t>НДС(</w:t>
            </w:r>
            <w:proofErr w:type="gramEnd"/>
            <w:r w:rsidRPr="00264EDC">
              <w:rPr>
                <w:rFonts w:ascii="Times New Roman" w:hAnsi="Times New Roman" w:cs="Times New Roman"/>
                <w:lang w:val="ru-RU"/>
              </w:rPr>
              <w:t>20%)</w:t>
            </w:r>
            <w:r w:rsidRPr="00264EDC">
              <w:rPr>
                <w:rFonts w:ascii="Times New Roman" w:hAnsi="Times New Roman" w:cs="Times New Roman"/>
                <w:lang w:val="ru-RU"/>
              </w:rPr>
              <w:tab/>
              <w:t>1 637 678 руб.</w:t>
            </w:r>
          </w:p>
        </w:tc>
      </w:tr>
    </w:tbl>
    <w:p w:rsidR="00F03CA2" w:rsidRPr="00264EDC" w:rsidRDefault="00F03CA2" w:rsidP="00360643">
      <w:pPr>
        <w:jc w:val="right"/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</w:pPr>
      <w:r w:rsidRPr="00264EDC">
        <w:rPr>
          <w:rFonts w:ascii="Times New Roman" w:hAnsi="Times New Roman" w:cs="Times New Roman"/>
          <w:b/>
          <w:sz w:val="22"/>
          <w:szCs w:val="22"/>
        </w:rPr>
        <w:t>Итого</w:t>
      </w:r>
      <w:r w:rsidRPr="00264EDC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r w:rsidR="00360643" w:rsidRPr="00264EDC">
        <w:rPr>
          <w:rFonts w:ascii="Times New Roman" w:hAnsi="Times New Roman" w:cs="Times New Roman"/>
          <w:b/>
          <w:sz w:val="22"/>
          <w:szCs w:val="22"/>
          <w:lang w:val="en-US"/>
        </w:rPr>
        <w:t xml:space="preserve">179 607 969 </w:t>
      </w:r>
      <w:r w:rsidR="00360643" w:rsidRPr="00264EDC">
        <w:rPr>
          <w:rFonts w:ascii="Cambria Math" w:eastAsia="Times New Roman" w:hAnsi="Cambria Math" w:cs="Cambria Math"/>
          <w:b/>
          <w:sz w:val="22"/>
          <w:szCs w:val="22"/>
          <w:lang w:eastAsia="ru-RU"/>
        </w:rPr>
        <w:t>₽</w:t>
      </w:r>
    </w:p>
    <w:sectPr w:rsidR="00F03CA2" w:rsidRPr="00264EDC" w:rsidSect="00FF4824">
      <w:pgSz w:w="11906" w:h="16838"/>
      <w:pgMar w:top="1134" w:right="850" w:bottom="709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10B63"/>
    <w:multiLevelType w:val="hybridMultilevel"/>
    <w:tmpl w:val="21AE7B58"/>
    <w:lvl w:ilvl="0" w:tplc="7F06A2DE">
      <w:start w:val="1"/>
      <w:numFmt w:val="decimal"/>
      <w:lvlText w:val="%1"/>
      <w:lvlJc w:val="left"/>
      <w:pPr>
        <w:ind w:left="31" w:hanging="123"/>
      </w:pPr>
      <w:rPr>
        <w:rFonts w:ascii="Arial" w:eastAsia="Arial" w:hAnsi="Arial" w:cs="Arial" w:hint="default"/>
        <w:w w:val="104"/>
        <w:sz w:val="14"/>
        <w:szCs w:val="14"/>
      </w:rPr>
    </w:lvl>
    <w:lvl w:ilvl="1" w:tplc="88769E74">
      <w:numFmt w:val="bullet"/>
      <w:lvlText w:val="•"/>
      <w:lvlJc w:val="left"/>
      <w:pPr>
        <w:ind w:left="394" w:hanging="123"/>
      </w:pPr>
      <w:rPr>
        <w:rFonts w:hint="default"/>
      </w:rPr>
    </w:lvl>
    <w:lvl w:ilvl="2" w:tplc="6AEE9552">
      <w:numFmt w:val="bullet"/>
      <w:lvlText w:val="•"/>
      <w:lvlJc w:val="left"/>
      <w:pPr>
        <w:ind w:left="749" w:hanging="123"/>
      </w:pPr>
      <w:rPr>
        <w:rFonts w:hint="default"/>
      </w:rPr>
    </w:lvl>
    <w:lvl w:ilvl="3" w:tplc="FAF63F3A">
      <w:numFmt w:val="bullet"/>
      <w:lvlText w:val="•"/>
      <w:lvlJc w:val="left"/>
      <w:pPr>
        <w:ind w:left="1103" w:hanging="123"/>
      </w:pPr>
      <w:rPr>
        <w:rFonts w:hint="default"/>
      </w:rPr>
    </w:lvl>
    <w:lvl w:ilvl="4" w:tplc="1E1212FC">
      <w:numFmt w:val="bullet"/>
      <w:lvlText w:val="•"/>
      <w:lvlJc w:val="left"/>
      <w:pPr>
        <w:ind w:left="1458" w:hanging="123"/>
      </w:pPr>
      <w:rPr>
        <w:rFonts w:hint="default"/>
      </w:rPr>
    </w:lvl>
    <w:lvl w:ilvl="5" w:tplc="B2921B4C">
      <w:numFmt w:val="bullet"/>
      <w:lvlText w:val="•"/>
      <w:lvlJc w:val="left"/>
      <w:pPr>
        <w:ind w:left="1812" w:hanging="123"/>
      </w:pPr>
      <w:rPr>
        <w:rFonts w:hint="default"/>
      </w:rPr>
    </w:lvl>
    <w:lvl w:ilvl="6" w:tplc="B5F29C04">
      <w:numFmt w:val="bullet"/>
      <w:lvlText w:val="•"/>
      <w:lvlJc w:val="left"/>
      <w:pPr>
        <w:ind w:left="2167" w:hanging="123"/>
      </w:pPr>
      <w:rPr>
        <w:rFonts w:hint="default"/>
      </w:rPr>
    </w:lvl>
    <w:lvl w:ilvl="7" w:tplc="B4665652">
      <w:numFmt w:val="bullet"/>
      <w:lvlText w:val="•"/>
      <w:lvlJc w:val="left"/>
      <w:pPr>
        <w:ind w:left="2521" w:hanging="123"/>
      </w:pPr>
      <w:rPr>
        <w:rFonts w:hint="default"/>
      </w:rPr>
    </w:lvl>
    <w:lvl w:ilvl="8" w:tplc="0540E9F4">
      <w:numFmt w:val="bullet"/>
      <w:lvlText w:val="•"/>
      <w:lvlJc w:val="left"/>
      <w:pPr>
        <w:ind w:left="2876" w:hanging="1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59"/>
    <w:rsid w:val="000A456A"/>
    <w:rsid w:val="00121B89"/>
    <w:rsid w:val="00181D1E"/>
    <w:rsid w:val="00264EDC"/>
    <w:rsid w:val="002B35F5"/>
    <w:rsid w:val="002D19DA"/>
    <w:rsid w:val="00360643"/>
    <w:rsid w:val="005A398E"/>
    <w:rsid w:val="00645283"/>
    <w:rsid w:val="006E427C"/>
    <w:rsid w:val="00777D22"/>
    <w:rsid w:val="00804933"/>
    <w:rsid w:val="0092460F"/>
    <w:rsid w:val="00A1179A"/>
    <w:rsid w:val="00A63FBC"/>
    <w:rsid w:val="00AC4082"/>
    <w:rsid w:val="00B1155D"/>
    <w:rsid w:val="00C634BC"/>
    <w:rsid w:val="00CB6766"/>
    <w:rsid w:val="00CE1EE6"/>
    <w:rsid w:val="00CF2F20"/>
    <w:rsid w:val="00D44DE2"/>
    <w:rsid w:val="00D9192C"/>
    <w:rsid w:val="00EA7259"/>
    <w:rsid w:val="00F03CA2"/>
    <w:rsid w:val="00F91C7D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02FA"/>
  <w15:chartTrackingRefBased/>
  <w15:docId w15:val="{3C1EEBEE-6259-CE42-8D97-931C17BC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725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A725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a3">
    <w:name w:val="Body Text"/>
    <w:basedOn w:val="a"/>
    <w:link w:val="a4"/>
    <w:uiPriority w:val="1"/>
    <w:qFormat/>
    <w:rsid w:val="00EA7259"/>
    <w:pPr>
      <w:widowControl w:val="0"/>
      <w:autoSpaceDE w:val="0"/>
      <w:autoSpaceDN w:val="0"/>
      <w:spacing w:before="9"/>
    </w:pPr>
    <w:rPr>
      <w:rFonts w:ascii="Arial" w:eastAsia="Arial" w:hAnsi="Arial" w:cs="Arial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EA7259"/>
    <w:rPr>
      <w:rFonts w:ascii="Arial" w:eastAsia="Arial" w:hAnsi="Arial" w:cs="Arial"/>
      <w:sz w:val="20"/>
      <w:szCs w:val="20"/>
    </w:rPr>
  </w:style>
  <w:style w:type="character" w:customStyle="1" w:styleId="vsispc">
    <w:name w:val="vsispc"/>
    <w:basedOn w:val="a0"/>
    <w:rsid w:val="002D19DA"/>
  </w:style>
  <w:style w:type="paragraph" w:styleId="a5">
    <w:name w:val="Balloon Text"/>
    <w:basedOn w:val="a"/>
    <w:link w:val="a6"/>
    <w:uiPriority w:val="99"/>
    <w:semiHidden/>
    <w:unhideWhenUsed/>
    <w:rsid w:val="00804933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049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4130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Виталий Сергеевич</dc:creator>
  <cp:keywords/>
  <dc:description/>
  <cp:lastModifiedBy>Microsoft Office User</cp:lastModifiedBy>
  <cp:revision>5</cp:revision>
  <cp:lastPrinted>2021-04-27T08:31:00Z</cp:lastPrinted>
  <dcterms:created xsi:type="dcterms:W3CDTF">2021-04-27T08:46:00Z</dcterms:created>
  <dcterms:modified xsi:type="dcterms:W3CDTF">2021-04-27T10:10:00Z</dcterms:modified>
</cp:coreProperties>
</file>