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Maksym Kovalchuk, I am a detail-oriented cybersecurity professional who values integrity and protecting organizations from evolving cyber threats. My systematic QA background, combined with programming expertise in Python, C++, SQL, and SIEM tools like Splunk, enables me to conduct thorough threat analysis and vulnerability assessments that safeguard critical assets. I am passionate about leveraging my technical skills, multilingual communication abilities, and Google Cybersecurity certification to strengthen organizational security postures and ensure the confidentiality, integrity, and availability of sensitive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