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05" w:rsidRDefault="00992F8B">
      <w:r>
        <w:t>Instrukcja obsługi</w:t>
      </w:r>
    </w:p>
    <w:p w:rsidR="00992F8B" w:rsidRDefault="00992F8B"/>
    <w:p w:rsidR="00992F8B" w:rsidRDefault="00992F8B">
      <w:r>
        <w:t>Lista zmian:</w:t>
      </w:r>
    </w:p>
    <w:p w:rsidR="00992F8B" w:rsidRDefault="00992F8B" w:rsidP="00992F8B">
      <w:pPr>
        <w:pStyle w:val="Akapitzlist"/>
        <w:numPr>
          <w:ilvl w:val="0"/>
          <w:numId w:val="1"/>
        </w:numPr>
      </w:pPr>
      <w:r>
        <w:t>Wydanie pierwsze 16.11.2024</w:t>
      </w:r>
    </w:p>
    <w:p w:rsidR="00992F8B" w:rsidRDefault="00992F8B" w:rsidP="00992F8B"/>
    <w:p w:rsidR="00992F8B" w:rsidRDefault="00B83402" w:rsidP="00992F8B">
      <w:r>
        <w:t>Działanie sterownika.</w:t>
      </w:r>
    </w:p>
    <w:p w:rsidR="00992F8B" w:rsidRDefault="00992F8B" w:rsidP="00992F8B">
      <w:pPr>
        <w:pStyle w:val="Akapitzlist"/>
        <w:numPr>
          <w:ilvl w:val="0"/>
          <w:numId w:val="2"/>
        </w:numPr>
      </w:pPr>
      <w:r>
        <w:t>Menu sterownika.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Obszary – definiowane obszary budynku</w:t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 xml:space="preserve">Rolety – listy </w:t>
      </w:r>
      <w:proofErr w:type="spellStart"/>
      <w:r>
        <w:t>urzadzen</w:t>
      </w:r>
      <w:proofErr w:type="spellEnd"/>
      <w:r>
        <w:t xml:space="preserve"> sterowanych.  </w:t>
      </w:r>
      <w:proofErr w:type="spellStart"/>
      <w:r>
        <w:t>Możluwość</w:t>
      </w:r>
      <w:proofErr w:type="spellEnd"/>
      <w:r>
        <w:t xml:space="preserve"> zamykania/otwierania z poziomu sterownika. Zaznaczyć konkretną roletę oraz wcisnąć przycisk </w:t>
      </w:r>
      <w:proofErr w:type="spellStart"/>
      <w:r>
        <w:t>gora</w:t>
      </w:r>
      <w:proofErr w:type="spellEnd"/>
      <w:r>
        <w:t>/dol.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Dane z serwera</w:t>
      </w:r>
      <w:r>
        <w:tab/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>Informacje zwrotne z podłączonego serwera (jeśli skonfigurowany)</w:t>
      </w:r>
    </w:p>
    <w:p w:rsidR="0066570C" w:rsidRDefault="0066570C" w:rsidP="00992F8B">
      <w:pPr>
        <w:pStyle w:val="Akapitzlist"/>
        <w:numPr>
          <w:ilvl w:val="2"/>
          <w:numId w:val="2"/>
        </w:numPr>
      </w:pPr>
      <w:r>
        <w:t>Połączona siec</w:t>
      </w:r>
    </w:p>
    <w:p w:rsidR="005A2C81" w:rsidRDefault="0066570C" w:rsidP="00992F8B">
      <w:pPr>
        <w:pStyle w:val="Akapitzlist"/>
        <w:numPr>
          <w:ilvl w:val="2"/>
          <w:numId w:val="2"/>
        </w:numPr>
      </w:pPr>
      <w:r>
        <w:t>Czas z serwera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Ustawienia</w:t>
      </w:r>
      <w:r>
        <w:tab/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>Ustawienia czasów działania danej rolety – układ programowalny przyciskami dzwonkowymi</w:t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 xml:space="preserve">Wybór trybu działania: przyciski dzwonkowe, przycisk </w:t>
      </w:r>
      <w:proofErr w:type="spellStart"/>
      <w:r>
        <w:t>gora</w:t>
      </w:r>
      <w:proofErr w:type="spellEnd"/>
      <w:r>
        <w:t>/</w:t>
      </w:r>
      <w:proofErr w:type="spellStart"/>
      <w:r>
        <w:t>dol</w:t>
      </w:r>
      <w:proofErr w:type="spellEnd"/>
    </w:p>
    <w:p w:rsidR="00992F8B" w:rsidRDefault="005A2C81" w:rsidP="00992F8B">
      <w:pPr>
        <w:pStyle w:val="Akapitzlist"/>
        <w:numPr>
          <w:ilvl w:val="2"/>
          <w:numId w:val="2"/>
        </w:numPr>
      </w:pPr>
      <w:r>
        <w:t>Podłączenie</w:t>
      </w:r>
      <w:r w:rsidR="00992F8B">
        <w:t xml:space="preserve"> do sieci </w:t>
      </w:r>
      <w:proofErr w:type="spellStart"/>
      <w:r w:rsidR="00992F8B">
        <w:t>Wifi</w:t>
      </w:r>
      <w:proofErr w:type="spellEnd"/>
    </w:p>
    <w:p w:rsidR="005A2C81" w:rsidRDefault="005A2C81" w:rsidP="00992F8B">
      <w:pPr>
        <w:pStyle w:val="Akapitzlist"/>
        <w:numPr>
          <w:ilvl w:val="2"/>
          <w:numId w:val="2"/>
        </w:numPr>
      </w:pPr>
      <w:r>
        <w:t>ID urządzenia. Na podstawie ID, urządzenie będzie pobierało swoje ustawienia.</w:t>
      </w:r>
    </w:p>
    <w:p w:rsidR="00B83402" w:rsidRDefault="00B83402" w:rsidP="00992F8B">
      <w:pPr>
        <w:pStyle w:val="Akapitzlist"/>
        <w:numPr>
          <w:ilvl w:val="2"/>
          <w:numId w:val="2"/>
        </w:numPr>
      </w:pPr>
      <w:r>
        <w:t xml:space="preserve">Adresy ekspanderów – </w:t>
      </w:r>
      <w:r w:rsidR="0066570C">
        <w:t>wyświetlanie wykrytych</w:t>
      </w:r>
    </w:p>
    <w:p w:rsidR="0066570C" w:rsidRDefault="0066570C" w:rsidP="00992F8B">
      <w:pPr>
        <w:pStyle w:val="Akapitzlist"/>
        <w:numPr>
          <w:ilvl w:val="2"/>
          <w:numId w:val="2"/>
        </w:numPr>
      </w:pPr>
      <w:r>
        <w:t>Reset urządzenia – ponowne uruchomienie</w:t>
      </w:r>
    </w:p>
    <w:p w:rsidR="005A2C81" w:rsidRDefault="005A2C81" w:rsidP="005A2C81">
      <w:pPr>
        <w:pStyle w:val="Akapitzlist"/>
        <w:numPr>
          <w:ilvl w:val="0"/>
          <w:numId w:val="2"/>
        </w:numPr>
      </w:pPr>
      <w:r>
        <w:t>Pamięć</w:t>
      </w:r>
    </w:p>
    <w:p w:rsidR="005A2C81" w:rsidRDefault="005A2C81" w:rsidP="005A2C81">
      <w:pPr>
        <w:pStyle w:val="Akapitzlist"/>
        <w:numPr>
          <w:ilvl w:val="1"/>
          <w:numId w:val="2"/>
        </w:numPr>
      </w:pPr>
      <w:r>
        <w:t>Dane konfiguracyjne urządzenia zapisywane w pamięci ROM lub SD ?</w:t>
      </w:r>
    </w:p>
    <w:p w:rsidR="005A2C81" w:rsidRDefault="005A2C81" w:rsidP="005A2C81">
      <w:pPr>
        <w:pStyle w:val="Akapitzlist"/>
        <w:numPr>
          <w:ilvl w:val="1"/>
          <w:numId w:val="2"/>
        </w:numPr>
      </w:pPr>
      <w:bookmarkStart w:id="0" w:name="_GoBack"/>
      <w:bookmarkEnd w:id="0"/>
    </w:p>
    <w:p w:rsidR="005A2C81" w:rsidRDefault="005A2C81" w:rsidP="005A2C81">
      <w:pPr>
        <w:pStyle w:val="Akapitzlist"/>
        <w:ind w:left="2160"/>
      </w:pPr>
    </w:p>
    <w:sectPr w:rsidR="005A2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3C99"/>
    <w:multiLevelType w:val="hybridMultilevel"/>
    <w:tmpl w:val="C45A2A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26F58"/>
    <w:multiLevelType w:val="hybridMultilevel"/>
    <w:tmpl w:val="40B82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0B"/>
    <w:rsid w:val="0014610B"/>
    <w:rsid w:val="002463DD"/>
    <w:rsid w:val="002C79DF"/>
    <w:rsid w:val="005A2C81"/>
    <w:rsid w:val="0066570C"/>
    <w:rsid w:val="00992F8B"/>
    <w:rsid w:val="00B83402"/>
    <w:rsid w:val="00D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3283-D9DD-41D2-9E7C-F8B3072E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2024-11-16T11:45:00Z</dcterms:created>
  <dcterms:modified xsi:type="dcterms:W3CDTF">2024-12-03T15:42:00Z</dcterms:modified>
</cp:coreProperties>
</file>