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707" w:rsidRPr="00DD2707" w:rsidRDefault="00DD2707" w:rsidP="00DD270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</w:t>
      </w:r>
      <w:proofErr w:type="spellEnd"/>
      <w:r w:rsidRPr="00DD27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об'єкту</w:t>
      </w:r>
      <w:proofErr w:type="spellEnd"/>
      <w:r w:rsidRPr="00DD27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 Велосипед</w:t>
      </w:r>
    </w:p>
    <w:p w:rsidR="00DD2707" w:rsidRPr="00DD2707" w:rsidRDefault="00DD2707" w:rsidP="00DD2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Велосипед —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транспортний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засіб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рами,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оліс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педалей, керма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сидіння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перемикача передач, гальмівної системи, ланцюга, дзвінка тощо.</w:t>
      </w:r>
      <w:bookmarkStart w:id="0" w:name="_GoBack"/>
      <w:bookmarkEnd w:id="0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пересування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мати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конфігурації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різних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типів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їзди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гірський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велосипед,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шосейний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велосипед,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міський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велосипед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D2707" w:rsidRPr="00DD2707" w:rsidRDefault="00DD2707" w:rsidP="00DD2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r w:rsidRPr="00DD270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Тест-</w:t>
      </w:r>
      <w:proofErr w:type="spellStart"/>
      <w:r w:rsidRPr="00DD270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кейси</w:t>
      </w:r>
      <w:proofErr w:type="spellEnd"/>
      <w:r w:rsidRPr="00DD270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для </w:t>
      </w:r>
      <w:proofErr w:type="spellStart"/>
      <w:r w:rsidRPr="00DD270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оцінки</w:t>
      </w:r>
      <w:proofErr w:type="spellEnd"/>
      <w:r w:rsidRPr="00DD270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якості</w:t>
      </w:r>
      <w:proofErr w:type="spellEnd"/>
      <w:r w:rsidRPr="00DD2707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велосипеда</w:t>
      </w:r>
    </w:p>
    <w:p w:rsidR="00DD2707" w:rsidRPr="00DD2707" w:rsidRDefault="00DD2707" w:rsidP="00DD2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міцності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рами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Навантаження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раму для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перевірки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міцності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тріщин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деформацій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коліс</w:t>
      </w:r>
      <w:proofErr w:type="spellEnd"/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тиску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шинах.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пошкоджень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шинах.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встановлення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коліс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педалей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обертання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педалей.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фіксації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педалей на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скрипів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шумів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обертанні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керма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обертання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керма.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фіксації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керма на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скрипів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шумів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обертанні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сидіння</w:t>
      </w:r>
      <w:proofErr w:type="spellEnd"/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регулювання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висоти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сидіння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комфорту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сидіння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фіксації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сидіння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гальмівної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системи</w:t>
      </w:r>
      <w:proofErr w:type="spellEnd"/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ефективності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гальмівної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скрипів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шумів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гальмуванні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перемикання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передач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перемикання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передач.</w:t>
      </w:r>
    </w:p>
    <w:p w:rsidR="00DD2707" w:rsidRPr="00DD2707" w:rsidRDefault="00DD2707" w:rsidP="00DD2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ланцюга</w:t>
      </w:r>
      <w:proofErr w:type="spellEnd"/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зносу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натягу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ланцюга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світлових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пристроїв</w:t>
      </w:r>
      <w:proofErr w:type="spellEnd"/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переднього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заднього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світла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яскравості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світла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дзвінка</w:t>
      </w:r>
      <w:proofErr w:type="spellEnd"/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дзвінка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гучності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дзвінка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рефлекторів</w:t>
      </w:r>
      <w:proofErr w:type="spellEnd"/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рефлекторів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правильного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розташування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багажника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міцності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багажника.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фіксації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багажника на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рамі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крил</w:t>
      </w:r>
      <w:proofErr w:type="spellEnd"/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крил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правильного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розташування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Перевірка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інструментів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gram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для ремонту</w:t>
      </w:r>
      <w:proofErr w:type="gramEnd"/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набору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інструментів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ремонту</w:t>
      </w:r>
      <w:proofErr w:type="gram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насоса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насоса.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замка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замка.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кошика</w:t>
      </w:r>
      <w:proofErr w:type="spellEnd"/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кошика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міцності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відбивачів</w:t>
      </w:r>
      <w:proofErr w:type="spellEnd"/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відбивачів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ш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ування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підніжки</w:t>
      </w:r>
      <w:proofErr w:type="spellEnd"/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підніжки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міцності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документації</w:t>
      </w:r>
      <w:proofErr w:type="spellEnd"/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інструкції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Перевірка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змісту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якості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07" w:rsidRPr="00DD2707" w:rsidRDefault="00DD2707" w:rsidP="00DD2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тест-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кейси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допоможуть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оцінити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якість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велосипеда з точки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зору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продукту,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забезпечивши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надійність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безпеку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комфорт </w:t>
      </w:r>
      <w:proofErr w:type="spellStart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</w:t>
      </w:r>
      <w:proofErr w:type="spellEnd"/>
      <w:r w:rsidRPr="00DD27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19BF" w:rsidRPr="00DD2707" w:rsidRDefault="006019BF"/>
    <w:sectPr w:rsidR="006019BF" w:rsidRPr="00DD2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A7D93"/>
    <w:multiLevelType w:val="multilevel"/>
    <w:tmpl w:val="8D38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02"/>
    <w:rsid w:val="006019BF"/>
    <w:rsid w:val="00825C02"/>
    <w:rsid w:val="00DD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D212"/>
  <w15:chartTrackingRefBased/>
  <w15:docId w15:val="{4D376378-073D-461F-A61F-9F57279A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27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D27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D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D27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6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2221</Characters>
  <Application>Microsoft Office Word</Application>
  <DocSecurity>0</DocSecurity>
  <Lines>18</Lines>
  <Paragraphs>5</Paragraphs>
  <ScaleCrop>false</ScaleCrop>
  <Company>DO NMU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Козловский</dc:creator>
  <cp:keywords/>
  <dc:description/>
  <cp:lastModifiedBy>Михаил Козловский</cp:lastModifiedBy>
  <cp:revision>2</cp:revision>
  <dcterms:created xsi:type="dcterms:W3CDTF">2024-11-09T17:12:00Z</dcterms:created>
  <dcterms:modified xsi:type="dcterms:W3CDTF">2024-11-09T17:13:00Z</dcterms:modified>
</cp:coreProperties>
</file>