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59" w:rsidRDefault="00F36DF5">
      <w:r w:rsidRPr="00F36DF5">
        <w:t>http://mkozlovsky-apz-125-21-5.s3-website.eu-north-1.amazonaws.com</w:t>
      </w:r>
      <w:bookmarkStart w:id="0" w:name="_GoBack"/>
      <w:bookmarkEnd w:id="0"/>
    </w:p>
    <w:sectPr w:rsidR="008F6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36"/>
    <w:rsid w:val="008F6259"/>
    <w:rsid w:val="00F36DF5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13D6E-D212-4D3F-93FA-EC63E4DC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DO NMU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Козловский</dc:creator>
  <cp:keywords/>
  <dc:description/>
  <cp:lastModifiedBy>Михаил Козловский</cp:lastModifiedBy>
  <cp:revision>2</cp:revision>
  <dcterms:created xsi:type="dcterms:W3CDTF">2024-11-22T13:49:00Z</dcterms:created>
  <dcterms:modified xsi:type="dcterms:W3CDTF">2024-11-22T13:49:00Z</dcterms:modified>
</cp:coreProperties>
</file>