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1E05" w14:textId="77777777" w:rsidR="0081449B" w:rsidRDefault="0081449B" w:rsidP="0081449B">
      <w:r>
        <w:t>C1. NIFTY_50 list contains invalid / typo / delisted tickers — backend/stock_service.py:7-18</w:t>
      </w:r>
    </w:p>
    <w:p w14:paraId="36E5741E" w14:textId="77777777" w:rsidR="0081449B" w:rsidRDefault="0081449B" w:rsidP="0081449B"/>
    <w:p w14:paraId="1BA4759F" w14:textId="77777777" w:rsidR="0081449B" w:rsidRDefault="0081449B" w:rsidP="0081449B">
      <w:r>
        <w:t xml:space="preserve">  Confirmed in backend_err.log — </w:t>
      </w:r>
      <w:proofErr w:type="spellStart"/>
      <w:r>
        <w:t>yfinance</w:t>
      </w:r>
      <w:proofErr w:type="spellEnd"/>
      <w:r>
        <w:t xml:space="preserve"> is failing for </w:t>
      </w:r>
      <w:proofErr w:type="gramStart"/>
      <w:r>
        <w:t>these every</w:t>
      </w:r>
      <w:proofErr w:type="gramEnd"/>
      <w:r>
        <w:t xml:space="preserve"> run:</w:t>
      </w:r>
    </w:p>
    <w:p w14:paraId="0F411C9F" w14:textId="77777777" w:rsidR="0081449B" w:rsidRDefault="0081449B" w:rsidP="0081449B">
      <w:r>
        <w:t xml:space="preserve">  - INFOSYS.NS → real ticker is INFY.NS</w:t>
      </w:r>
    </w:p>
    <w:p w14:paraId="4FF3BAA8" w14:textId="77777777" w:rsidR="0081449B" w:rsidRDefault="0081449B" w:rsidP="0081449B">
      <w:r>
        <w:t xml:space="preserve">  - HDFC.NS → delisted July 2023 (merged into HDFCBANK)</w:t>
      </w:r>
    </w:p>
    <w:p w14:paraId="544C9007" w14:textId="77777777" w:rsidR="0081449B" w:rsidRDefault="0081449B" w:rsidP="0081449B">
      <w:r>
        <w:t xml:space="preserve">  - BAJAJFEETSOP.NS → not a real symbol (typo)</w:t>
      </w:r>
    </w:p>
    <w:p w14:paraId="183E43F2" w14:textId="77777777" w:rsidR="0081449B" w:rsidRDefault="0081449B" w:rsidP="0081449B">
      <w:r>
        <w:t xml:space="preserve">  - INDUSINDBANK.NS → real ticker is INDUSINDBK.NS</w:t>
      </w:r>
    </w:p>
    <w:p w14:paraId="27C167DE" w14:textId="77777777" w:rsidR="0081449B" w:rsidRDefault="0081449B" w:rsidP="0081449B">
      <w:r>
        <w:t xml:space="preserve">  - M&amp;MFSL.NS → not valid (M&amp;M Financial = M&amp;MFIN.NS; the auto company is M&amp;</w:t>
      </w:r>
      <w:proofErr w:type="gramStart"/>
      <w:r>
        <w:t>M.NS</w:t>
      </w:r>
      <w:proofErr w:type="gramEnd"/>
      <w:r>
        <w:t>)</w:t>
      </w:r>
    </w:p>
    <w:p w14:paraId="41BA7808" w14:textId="77777777" w:rsidR="0081449B" w:rsidRDefault="0081449B" w:rsidP="0081449B">
      <w:r>
        <w:t xml:space="preserve">  - PCHRANDRYS.NS → not a real symbol</w:t>
      </w:r>
    </w:p>
    <w:p w14:paraId="48FB8356" w14:textId="299B9037" w:rsidR="00C30EFE" w:rsidRDefault="0081449B" w:rsidP="0081449B">
      <w:r>
        <w:t xml:space="preserve">  - </w:t>
      </w:r>
      <w:proofErr w:type="gramStart"/>
      <w:r>
        <w:t>Plus</w:t>
      </w:r>
      <w:proofErr w:type="gramEnd"/>
      <w:r>
        <w:t xml:space="preserve"> several listed as "NIFTY 50" that aren't index constituents (MAHSCOOTER, GICRE, IPCALAB, BOSCHLTD, MRF, TORNTPHARM, HAL, etc.)</w:t>
      </w:r>
    </w:p>
    <w:p w14:paraId="07CD93CD" w14:textId="77777777" w:rsidR="0081449B" w:rsidRDefault="0081449B" w:rsidP="0081449B"/>
    <w:p w14:paraId="4F1A87DB" w14:textId="77777777" w:rsidR="00D31E5F" w:rsidRDefault="00D31E5F" w:rsidP="00D31E5F">
      <w:r>
        <w:t>C2. CORS misconfiguration — backend/main.py:22-31</w:t>
      </w:r>
    </w:p>
    <w:p w14:paraId="47DABA5E" w14:textId="77777777" w:rsidR="00D31E5F" w:rsidRDefault="00D31E5F" w:rsidP="00D31E5F"/>
    <w:p w14:paraId="7EE82486" w14:textId="68D11656" w:rsidR="0081449B" w:rsidRDefault="00D31E5F" w:rsidP="00D31E5F">
      <w:r>
        <w:t xml:space="preserve">  </w:t>
      </w:r>
      <w:proofErr w:type="spellStart"/>
      <w:r>
        <w:t>allow_credentials</w:t>
      </w:r>
      <w:proofErr w:type="spellEnd"/>
      <w:r>
        <w:t xml:space="preserve">=True combined with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 xml:space="preserve">"*"] is rejected by browsers per spec. In local dev (where CORS_ORIGINS defaults to *) the </w:t>
      </w:r>
      <w:proofErr w:type="gramStart"/>
      <w:r>
        <w:t>browser  refuses</w:t>
      </w:r>
      <w:proofErr w:type="gramEnd"/>
      <w:r>
        <w:t xml:space="preserve"> cookies/auth headers cross</w:t>
      </w:r>
      <w:r>
        <w:rPr>
          <w:rFonts w:ascii="Cambria Math" w:hAnsi="Cambria Math" w:cs="Cambria Math"/>
        </w:rPr>
        <w:t>‑</w:t>
      </w:r>
      <w:r>
        <w:t xml:space="preserve">origin. Either pin origins explicitly or set </w:t>
      </w:r>
      <w:proofErr w:type="spellStart"/>
      <w:r>
        <w:t>allow_credentials</w:t>
      </w:r>
      <w:proofErr w:type="spellEnd"/>
      <w:r>
        <w:t xml:space="preserve">=False when origins </w:t>
      </w:r>
      <w:proofErr w:type="gramStart"/>
      <w:r>
        <w:t>is</w:t>
      </w:r>
      <w:proofErr w:type="gramEnd"/>
      <w:r>
        <w:t xml:space="preserve"> *.</w:t>
      </w:r>
    </w:p>
    <w:p w14:paraId="5D499379" w14:textId="77777777" w:rsidR="00D31E5F" w:rsidRDefault="00D31E5F" w:rsidP="00D31E5F"/>
    <w:p w14:paraId="1C9924F8" w14:textId="77777777" w:rsidR="00D31E5F" w:rsidRDefault="00D31E5F" w:rsidP="00D31E5F">
      <w:r>
        <w:t xml:space="preserve">C3. Global ANALYSIS_STATUS </w:t>
      </w:r>
      <w:proofErr w:type="spellStart"/>
      <w:r>
        <w:t>dict</w:t>
      </w:r>
      <w:proofErr w:type="spellEnd"/>
      <w:r>
        <w:t xml:space="preserve"> shared across all users + concurrent runs — backend/main.py:35, 47-124, 160-170</w:t>
      </w:r>
    </w:p>
    <w:p w14:paraId="3A2C0713" w14:textId="77777777" w:rsidR="00D31E5F" w:rsidRDefault="00D31E5F" w:rsidP="00D31E5F"/>
    <w:p w14:paraId="46183A98" w14:textId="77777777" w:rsidR="00D31E5F" w:rsidRDefault="00D31E5F" w:rsidP="00D31E5F">
      <w:r>
        <w:t xml:space="preserve">  A single module</w:t>
      </w:r>
      <w:r>
        <w:rPr>
          <w:rFonts w:ascii="Cambria Math" w:hAnsi="Cambria Math" w:cs="Cambria Math"/>
        </w:rPr>
        <w:t>‑</w:t>
      </w:r>
      <w:r>
        <w:t xml:space="preserve">level </w:t>
      </w:r>
      <w:proofErr w:type="spellStart"/>
      <w:r>
        <w:t>dict</w:t>
      </w:r>
      <w:proofErr w:type="spellEnd"/>
      <w:r>
        <w:t xml:space="preserve"> tracks status. Consequences:</w:t>
      </w:r>
    </w:p>
    <w:p w14:paraId="2A8CB921" w14:textId="77777777" w:rsidR="00D31E5F" w:rsidRDefault="00D31E5F" w:rsidP="00D31E5F">
      <w:r>
        <w:t xml:space="preserve">  - User A clicking </w:t>
      </w:r>
      <w:proofErr w:type="spellStart"/>
      <w:r>
        <w:t>Analyze</w:t>
      </w:r>
      <w:proofErr w:type="spellEnd"/>
      <w:r>
        <w:t xml:space="preserve"> overwrites whatever User B was watching.</w:t>
      </w:r>
    </w:p>
    <w:p w14:paraId="73A6EDA5" w14:textId="77777777" w:rsidR="00D31E5F" w:rsidRDefault="00D31E5F" w:rsidP="00D31E5F">
      <w:r>
        <w:t xml:space="preserve">  - Two clicks fire two background tasks that both delete + recreate today's </w:t>
      </w:r>
      <w:proofErr w:type="spellStart"/>
      <w:r>
        <w:t>AnalysisRun</w:t>
      </w:r>
      <w:proofErr w:type="spellEnd"/>
      <w:r>
        <w:t xml:space="preserve"> row → race / </w:t>
      </w:r>
      <w:proofErr w:type="spellStart"/>
      <w:r>
        <w:t>IntegrityError</w:t>
      </w:r>
      <w:proofErr w:type="spellEnd"/>
      <w:r>
        <w:t xml:space="preserve"> on the unique date constraint.</w:t>
      </w:r>
    </w:p>
    <w:p w14:paraId="50696AB2" w14:textId="65F7B7CB" w:rsidR="00D31E5F" w:rsidRDefault="00D31E5F" w:rsidP="00D31E5F">
      <w:r>
        <w:t xml:space="preserve">  - After server restart the </w:t>
      </w:r>
      <w:proofErr w:type="spellStart"/>
      <w:r>
        <w:t>dict</w:t>
      </w:r>
      <w:proofErr w:type="spellEnd"/>
      <w:r>
        <w:t xml:space="preserve"> is empty, so the frontend gets status: idle even if a run is in progress.</w:t>
      </w:r>
    </w:p>
    <w:p w14:paraId="374E0FA5" w14:textId="77777777" w:rsidR="00FE7662" w:rsidRDefault="00FE7662" w:rsidP="00FE7662"/>
    <w:p w14:paraId="296B13EC" w14:textId="77777777" w:rsidR="00FE7662" w:rsidRDefault="00FE7662" w:rsidP="00FE7662">
      <w:r>
        <w:t>C4. Failed analyses are invisible to the user — backend/main.py:47-124, frontend HomePage.jsx:45-55</w:t>
      </w:r>
    </w:p>
    <w:p w14:paraId="0BE810CA" w14:textId="77777777" w:rsidR="00FE7662" w:rsidRDefault="00FE7662" w:rsidP="00FE7662"/>
    <w:p w14:paraId="60D8D6DE" w14:textId="77777777" w:rsidR="00FE7662" w:rsidRDefault="00FE7662" w:rsidP="00FE7662">
      <w:r>
        <w:t xml:space="preserve">  - Backend only inserts an </w:t>
      </w:r>
      <w:proofErr w:type="spellStart"/>
      <w:r>
        <w:t>AnalysisRun</w:t>
      </w:r>
      <w:proofErr w:type="spellEnd"/>
      <w:r>
        <w:t xml:space="preserve"> row in the success branch; failures only set the in</w:t>
      </w:r>
      <w:r>
        <w:rPr>
          <w:rFonts w:ascii="Cambria Math" w:hAnsi="Cambria Math" w:cs="Cambria Math"/>
        </w:rPr>
        <w:t>‑</w:t>
      </w:r>
      <w:r>
        <w:t>memory dict.</w:t>
      </w:r>
    </w:p>
    <w:p w14:paraId="79B7F968" w14:textId="77777777" w:rsidR="00FE7662" w:rsidRDefault="00FE7662" w:rsidP="00FE7662">
      <w:r>
        <w:t xml:space="preserve">  - Frontend polls /analysis/status and only checks status === 'completed'. It never handles 'failed', so on any error the "Analyzing…" spinner hangs</w:t>
      </w:r>
    </w:p>
    <w:p w14:paraId="471779D3" w14:textId="21E8072A" w:rsidR="00FE7662" w:rsidRDefault="00FE7662" w:rsidP="00FE7662">
      <w:r>
        <w:lastRenderedPageBreak/>
        <w:t xml:space="preserve">  forever — directly contradicts requirement "Process failed. Please retry".</w:t>
      </w:r>
    </w:p>
    <w:p w14:paraId="3E34BB74" w14:textId="77777777" w:rsidR="00FE7662" w:rsidRDefault="00FE7662" w:rsidP="00FE7662">
      <w:r>
        <w:t>C5. ORM __</w:t>
      </w:r>
      <w:proofErr w:type="spellStart"/>
      <w:r>
        <w:t>dict</w:t>
      </w:r>
      <w:proofErr w:type="spellEnd"/>
      <w:r>
        <w:t>__ leaked as JSON response — backend/main.py:187-188, 215-216</w:t>
      </w:r>
    </w:p>
    <w:p w14:paraId="08082271" w14:textId="77777777" w:rsidR="00FE7662" w:rsidRDefault="00FE7662" w:rsidP="00FE7662"/>
    <w:p w14:paraId="3B1DFF99" w14:textId="77777777" w:rsidR="00FE7662" w:rsidRDefault="00FE7662" w:rsidP="00FE7662">
      <w:r>
        <w:t xml:space="preserve">  gainers = [r.__</w:t>
      </w:r>
      <w:proofErr w:type="spellStart"/>
      <w:r>
        <w:t>dict</w:t>
      </w:r>
      <w:proofErr w:type="spellEnd"/>
      <w:r>
        <w:t xml:space="preserve">__ for r in results if </w:t>
      </w:r>
      <w:proofErr w:type="spellStart"/>
      <w:proofErr w:type="gramStart"/>
      <w:r>
        <w:t>r.rank</w:t>
      </w:r>
      <w:proofErr w:type="gramEnd"/>
      <w:r>
        <w:t>_type</w:t>
      </w:r>
      <w:proofErr w:type="spellEnd"/>
      <w:r>
        <w:t xml:space="preserve"> == 'gainer']</w:t>
      </w:r>
    </w:p>
    <w:p w14:paraId="08E3736B" w14:textId="77777777" w:rsidR="00FE7662" w:rsidRDefault="00FE7662" w:rsidP="00FE7662">
      <w:r>
        <w:t xml:space="preserve">  </w:t>
      </w:r>
      <w:proofErr w:type="spellStart"/>
      <w:r>
        <w:t>SQLAlchemy</w:t>
      </w:r>
      <w:proofErr w:type="spellEnd"/>
      <w:r>
        <w:t xml:space="preserve"> ORM __</w:t>
      </w:r>
      <w:proofErr w:type="spellStart"/>
      <w:r>
        <w:t>dict</w:t>
      </w:r>
      <w:proofErr w:type="spellEnd"/>
      <w:r>
        <w:t>__ includes _</w:t>
      </w:r>
      <w:proofErr w:type="spellStart"/>
      <w:r>
        <w:t>sa_instance_state</w:t>
      </w:r>
      <w:proofErr w:type="spellEnd"/>
      <w:r>
        <w:t xml:space="preserve">, which </w:t>
      </w:r>
      <w:proofErr w:type="spellStart"/>
      <w:r>
        <w:t>FastAPI's</w:t>
      </w:r>
      <w:proofErr w:type="spellEnd"/>
      <w:r>
        <w:t xml:space="preserve"> encoder may fail on or serialise as garbage. Frontend then calls</w:t>
      </w:r>
    </w:p>
    <w:p w14:paraId="18CF7364" w14:textId="77777777" w:rsidR="00FE7662" w:rsidRDefault="00FE7662" w:rsidP="00FE7662">
      <w:r>
        <w:t xml:space="preserve">  </w:t>
      </w:r>
      <w:proofErr w:type="spellStart"/>
      <w:proofErr w:type="gramStart"/>
      <w:r>
        <w:t>stock.price</w:t>
      </w:r>
      <w:proofErr w:type="gramEnd"/>
      <w:r>
        <w:t>_change_</w:t>
      </w:r>
      <w:proofErr w:type="gramStart"/>
      <w:r>
        <w:t>pct.toFixed</w:t>
      </w:r>
      <w:proofErr w:type="spellEnd"/>
      <w:proofErr w:type="gramEnd"/>
      <w:r>
        <w:t xml:space="preserve">(2) (HomePage.jsx:177, 207) — if any field arrives as None/missing, the page crashes. Build a </w:t>
      </w:r>
      <w:proofErr w:type="spellStart"/>
      <w:r>
        <w:t>Pydantic</w:t>
      </w:r>
      <w:proofErr w:type="spellEnd"/>
      <w:r>
        <w:t xml:space="preserve"> response model or an</w:t>
      </w:r>
    </w:p>
    <w:p w14:paraId="1363B1D6" w14:textId="698A7A8C" w:rsidR="00FE7662" w:rsidRDefault="00FE7662" w:rsidP="00FE7662">
      <w:r>
        <w:t xml:space="preserve">  explicit dict.</w:t>
      </w:r>
    </w:p>
    <w:p w14:paraId="20B49927" w14:textId="77777777" w:rsidR="00FE7662" w:rsidRDefault="00FE7662" w:rsidP="00FE7662"/>
    <w:p w14:paraId="26B4B2DE" w14:textId="77777777" w:rsidR="00FE7662" w:rsidRDefault="00FE7662" w:rsidP="00FE7662">
      <w:r>
        <w:t>C6. Recharts 2.x with React 19 — frontend/package.json:14-17</w:t>
      </w:r>
    </w:p>
    <w:p w14:paraId="7D3EAEDC" w14:textId="77777777" w:rsidR="00FE7662" w:rsidRDefault="00FE7662" w:rsidP="00FE7662"/>
    <w:p w14:paraId="68C7214F" w14:textId="77777777" w:rsidR="00FE7662" w:rsidRDefault="00FE7662" w:rsidP="00FE7662">
      <w:r>
        <w:t xml:space="preserve">  react@^19.2.5 + recharts@^2.10.3. Recharts 2.x does not officially support React 19 and produces runtime errors / warnings on the </w:t>
      </w:r>
      <w:proofErr w:type="spellStart"/>
      <w:r>
        <w:t>StockPage</w:t>
      </w:r>
      <w:proofErr w:type="spellEnd"/>
      <w:r>
        <w:t xml:space="preserve"> chart. Bump to</w:t>
      </w:r>
    </w:p>
    <w:p w14:paraId="5F3A58FB" w14:textId="3A55C96A" w:rsidR="00FE7662" w:rsidRDefault="00FE7662" w:rsidP="00FE7662">
      <w:r>
        <w:t xml:space="preserve">   recharts@^3.</w:t>
      </w:r>
    </w:p>
    <w:p w14:paraId="4E808F8D" w14:textId="77777777" w:rsidR="00FE7662" w:rsidRDefault="00FE7662" w:rsidP="00FE7662"/>
    <w:p w14:paraId="5A5424F3" w14:textId="77777777" w:rsidR="00FE7662" w:rsidRPr="00FE7662" w:rsidRDefault="00FE7662" w:rsidP="00FE7662"/>
    <w:sectPr w:rsidR="00FE7662" w:rsidRPr="00FE7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9B"/>
    <w:rsid w:val="000C654A"/>
    <w:rsid w:val="00116A94"/>
    <w:rsid w:val="001B2E39"/>
    <w:rsid w:val="00243E45"/>
    <w:rsid w:val="002804EC"/>
    <w:rsid w:val="00316DB1"/>
    <w:rsid w:val="00393273"/>
    <w:rsid w:val="003D395C"/>
    <w:rsid w:val="00416607"/>
    <w:rsid w:val="00443B4F"/>
    <w:rsid w:val="00536F86"/>
    <w:rsid w:val="0058481E"/>
    <w:rsid w:val="005E500E"/>
    <w:rsid w:val="006C67D0"/>
    <w:rsid w:val="007F7805"/>
    <w:rsid w:val="0081449B"/>
    <w:rsid w:val="00832800"/>
    <w:rsid w:val="00872923"/>
    <w:rsid w:val="0095753C"/>
    <w:rsid w:val="00970190"/>
    <w:rsid w:val="00A24B32"/>
    <w:rsid w:val="00A75EF0"/>
    <w:rsid w:val="00A825BC"/>
    <w:rsid w:val="00C052C9"/>
    <w:rsid w:val="00C2593D"/>
    <w:rsid w:val="00C30EFE"/>
    <w:rsid w:val="00CB5241"/>
    <w:rsid w:val="00D31E5F"/>
    <w:rsid w:val="00D72E76"/>
    <w:rsid w:val="00E67D4E"/>
    <w:rsid w:val="00F6470C"/>
    <w:rsid w:val="00FA79AA"/>
    <w:rsid w:val="00FE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28FDC"/>
  <w15:chartTrackingRefBased/>
  <w15:docId w15:val="{509A9C4A-FFDF-4567-8C51-4332CA70F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662"/>
  </w:style>
  <w:style w:type="paragraph" w:styleId="Heading1">
    <w:name w:val="heading 1"/>
    <w:basedOn w:val="Normal"/>
    <w:next w:val="Normal"/>
    <w:link w:val="Heading1Char"/>
    <w:uiPriority w:val="9"/>
    <w:qFormat/>
    <w:rsid w:val="00FE766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66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66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6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66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66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66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66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66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662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66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66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662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662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662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662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662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FE766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766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66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66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662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7662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81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66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66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66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FE7662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662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FE7662"/>
    <w:rPr>
      <w:b/>
      <w:bCs/>
    </w:rPr>
  </w:style>
  <w:style w:type="character" w:styleId="Emphasis">
    <w:name w:val="Emphasis"/>
    <w:basedOn w:val="DefaultParagraphFont"/>
    <w:uiPriority w:val="20"/>
    <w:qFormat/>
    <w:rsid w:val="00FE7662"/>
    <w:rPr>
      <w:i/>
      <w:iCs/>
    </w:rPr>
  </w:style>
  <w:style w:type="paragraph" w:styleId="NoSpacing">
    <w:name w:val="No Spacing"/>
    <w:uiPriority w:val="1"/>
    <w:qFormat/>
    <w:rsid w:val="00FE766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E766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E766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FE766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66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Pankaj</dc:creator>
  <cp:keywords/>
  <dc:description/>
  <cp:lastModifiedBy>Manish Pankaj</cp:lastModifiedBy>
  <cp:revision>5</cp:revision>
  <dcterms:created xsi:type="dcterms:W3CDTF">2026-05-04T11:24:00Z</dcterms:created>
  <dcterms:modified xsi:type="dcterms:W3CDTF">2026-05-04T11:38:00Z</dcterms:modified>
</cp:coreProperties>
</file>