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87D3" w14:textId="77777777" w:rsidR="006A17E2" w:rsidRDefault="006A17E2" w:rsidP="006A17E2">
      <w:pPr>
        <w:ind w:left="0" w:firstLine="0"/>
        <w:rPr>
          <w:lang w:val="en-GB"/>
        </w:rPr>
      </w:pPr>
      <w:r>
        <w:rPr>
          <w:lang w:val="en-GB"/>
        </w:rPr>
        <w:t># Technology Stack</w:t>
      </w:r>
    </w:p>
    <w:p w14:paraId="38F16F43" w14:textId="77777777" w:rsidR="006A17E2" w:rsidRDefault="006A17E2" w:rsidP="006A17E2">
      <w:pPr>
        <w:ind w:left="0" w:firstLine="0"/>
        <w:rPr>
          <w:lang w:val="en-GB"/>
        </w:rPr>
      </w:pPr>
      <w:r>
        <w:rPr>
          <w:lang w:val="en-GB"/>
        </w:rPr>
        <w:t>## Frontend Architecture</w:t>
      </w:r>
    </w:p>
    <w:p w14:paraId="21462D5E" w14:textId="77777777" w:rsidR="006A17E2" w:rsidRPr="00DF0948" w:rsidRDefault="006A17E2" w:rsidP="006A17E2">
      <w:pPr>
        <w:pStyle w:val="ListParagraph"/>
        <w:numPr>
          <w:ilvl w:val="0"/>
          <w:numId w:val="1"/>
        </w:numPr>
        <w:rPr>
          <w:lang w:val="en-GB"/>
        </w:rPr>
      </w:pPr>
      <w:r w:rsidRPr="00DC522C">
        <w:rPr>
          <w:lang w:eastAsia="en-IN"/>
        </w:rPr>
        <w:t xml:space="preserve">React (with Vite or Next.js) </w:t>
      </w:r>
    </w:p>
    <w:p w14:paraId="1C472254" w14:textId="77777777" w:rsidR="006A17E2" w:rsidRPr="00DF0948" w:rsidRDefault="006A17E2" w:rsidP="006A17E2">
      <w:pPr>
        <w:pStyle w:val="ListParagraph"/>
        <w:numPr>
          <w:ilvl w:val="0"/>
          <w:numId w:val="1"/>
        </w:numPr>
        <w:rPr>
          <w:lang w:val="en-GB"/>
        </w:rPr>
      </w:pPr>
      <w:r w:rsidRPr="00DC522C">
        <w:rPr>
          <w:lang w:eastAsia="en-IN"/>
        </w:rPr>
        <w:t xml:space="preserve">Tailwind CSS (fast UI) </w:t>
      </w:r>
    </w:p>
    <w:p w14:paraId="6FFCA650" w14:textId="77777777" w:rsidR="006A17E2" w:rsidRPr="00DF0948" w:rsidRDefault="006A17E2" w:rsidP="006A17E2">
      <w:pPr>
        <w:pStyle w:val="ListParagraph"/>
        <w:numPr>
          <w:ilvl w:val="0"/>
          <w:numId w:val="1"/>
        </w:numPr>
        <w:rPr>
          <w:rFonts w:eastAsiaTheme="majorEastAsia"/>
          <w:lang w:val="en-GB"/>
        </w:rPr>
      </w:pPr>
      <w:r w:rsidRPr="00DC522C">
        <w:rPr>
          <w:lang w:eastAsia="en-IN"/>
        </w:rPr>
        <w:t>Chart.js or Recharts (charts)</w:t>
      </w:r>
    </w:p>
    <w:p w14:paraId="4A8534F0" w14:textId="77777777" w:rsidR="006A17E2" w:rsidRDefault="006A17E2" w:rsidP="006A17E2">
      <w:pPr>
        <w:ind w:left="0" w:firstLine="0"/>
        <w:rPr>
          <w:lang w:val="en-GB" w:eastAsia="en-IN"/>
        </w:rPr>
      </w:pPr>
      <w:r>
        <w:rPr>
          <w:lang w:val="en-GB" w:eastAsia="en-IN"/>
        </w:rPr>
        <w:t>## Login / Registration</w:t>
      </w:r>
    </w:p>
    <w:p w14:paraId="734CA7FC" w14:textId="77777777" w:rsidR="006A17E2" w:rsidRPr="00DF0948" w:rsidRDefault="006A17E2" w:rsidP="006A17E2">
      <w:pPr>
        <w:pStyle w:val="ListParagraph"/>
        <w:numPr>
          <w:ilvl w:val="0"/>
          <w:numId w:val="2"/>
        </w:numPr>
        <w:rPr>
          <w:rFonts w:eastAsia="Times New Roman"/>
          <w:lang w:eastAsia="en-IN"/>
        </w:rPr>
      </w:pPr>
      <w:r w:rsidRPr="00DF0948">
        <w:rPr>
          <w:rFonts w:eastAsia="Times New Roman"/>
          <w:lang w:eastAsia="en-IN"/>
        </w:rPr>
        <w:t>Email / Phone login</w:t>
      </w:r>
    </w:p>
    <w:p w14:paraId="5ED575B7" w14:textId="77777777" w:rsidR="006A17E2" w:rsidRPr="00DF0948" w:rsidRDefault="006A17E2" w:rsidP="006A17E2">
      <w:pPr>
        <w:pStyle w:val="ListParagraph"/>
        <w:numPr>
          <w:ilvl w:val="0"/>
          <w:numId w:val="2"/>
        </w:numPr>
        <w:rPr>
          <w:rFonts w:eastAsia="Times New Roman"/>
          <w:lang w:eastAsia="en-IN"/>
        </w:rPr>
      </w:pPr>
      <w:r>
        <w:rPr>
          <w:lang w:eastAsia="en-IN"/>
        </w:rPr>
        <w:t>JWT based -auth</w:t>
      </w:r>
    </w:p>
    <w:p w14:paraId="3E11E165" w14:textId="77777777" w:rsidR="006A17E2" w:rsidRDefault="006A17E2" w:rsidP="006A17E2">
      <w:pPr>
        <w:ind w:left="0" w:firstLine="0"/>
        <w:rPr>
          <w:lang w:val="en-GB" w:eastAsia="en-IN"/>
        </w:rPr>
      </w:pPr>
      <w:r>
        <w:rPr>
          <w:lang w:val="en-GB" w:eastAsia="en-IN"/>
        </w:rPr>
        <w:t>## Configuration Page</w:t>
      </w:r>
    </w:p>
    <w:p w14:paraId="4F00B974" w14:textId="77777777" w:rsidR="006A17E2" w:rsidRPr="00DF0948" w:rsidRDefault="006A17E2" w:rsidP="006A17E2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DF0948">
        <w:rPr>
          <w:rFonts w:eastAsia="Times New Roman"/>
          <w:lang w:eastAsia="en-IN"/>
        </w:rPr>
        <w:t>Nifty 100</w:t>
      </w:r>
    </w:p>
    <w:p w14:paraId="69D78835" w14:textId="77777777" w:rsidR="006A17E2" w:rsidRPr="00DF0948" w:rsidRDefault="006A17E2" w:rsidP="006A17E2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DF0948">
        <w:rPr>
          <w:rFonts w:eastAsia="Times New Roman"/>
          <w:lang w:eastAsia="en-IN"/>
        </w:rPr>
        <w:t>Duration &lt; 120 days</w:t>
      </w:r>
    </w:p>
    <w:p w14:paraId="0C9136C5" w14:textId="77777777" w:rsidR="006A17E2" w:rsidRPr="00DF0948" w:rsidRDefault="006A17E2" w:rsidP="006A17E2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DF0948">
        <w:rPr>
          <w:rFonts w:eastAsia="Times New Roman"/>
          <w:lang w:eastAsia="en-IN"/>
        </w:rPr>
        <w:t>Trigger Frequency</w:t>
      </w:r>
    </w:p>
    <w:p w14:paraId="39EECB0E" w14:textId="77777777" w:rsidR="006A17E2" w:rsidRDefault="006A17E2" w:rsidP="006A17E2">
      <w:pPr>
        <w:ind w:left="0" w:firstLine="0"/>
        <w:rPr>
          <w:lang w:val="en-GB" w:eastAsia="en-IN"/>
        </w:rPr>
      </w:pPr>
      <w:r>
        <w:rPr>
          <w:lang w:val="en-GB" w:eastAsia="en-IN"/>
        </w:rPr>
        <w:t>## Screens</w:t>
      </w:r>
    </w:p>
    <w:p w14:paraId="18F0A75D" w14:textId="77777777" w:rsidR="006A17E2" w:rsidRPr="00DF0948" w:rsidRDefault="006A17E2" w:rsidP="006A17E2">
      <w:pPr>
        <w:pStyle w:val="ListParagraph"/>
        <w:numPr>
          <w:ilvl w:val="0"/>
          <w:numId w:val="4"/>
        </w:numPr>
        <w:rPr>
          <w:rFonts w:eastAsia="Times New Roman"/>
          <w:lang w:eastAsia="en-IN"/>
        </w:rPr>
      </w:pPr>
      <w:r w:rsidRPr="00DF0948">
        <w:rPr>
          <w:rFonts w:eastAsia="Times New Roman"/>
          <w:lang w:eastAsia="en-IN"/>
        </w:rPr>
        <w:t>Login Page</w:t>
      </w:r>
    </w:p>
    <w:p w14:paraId="63515501" w14:textId="77777777" w:rsidR="006A17E2" w:rsidRPr="00DF0948" w:rsidRDefault="006A17E2" w:rsidP="006A17E2">
      <w:pPr>
        <w:pStyle w:val="ListParagraph"/>
        <w:numPr>
          <w:ilvl w:val="0"/>
          <w:numId w:val="4"/>
        </w:numPr>
        <w:rPr>
          <w:rFonts w:eastAsia="Times New Roman"/>
          <w:lang w:eastAsia="en-IN"/>
        </w:rPr>
      </w:pPr>
      <w:r w:rsidRPr="00DF0948">
        <w:rPr>
          <w:rFonts w:eastAsia="Times New Roman"/>
          <w:lang w:eastAsia="en-IN"/>
        </w:rPr>
        <w:t>Home Dashboard</w:t>
      </w:r>
    </w:p>
    <w:p w14:paraId="4236E65F" w14:textId="77777777" w:rsidR="006A17E2" w:rsidRDefault="006A17E2" w:rsidP="006A17E2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Configuration Page</w:t>
      </w:r>
    </w:p>
    <w:p w14:paraId="4F30B0A3" w14:textId="77777777" w:rsidR="006A17E2" w:rsidRDefault="006A17E2" w:rsidP="006A17E2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Stock Page</w:t>
      </w:r>
    </w:p>
    <w:p w14:paraId="19F54D29" w14:textId="77777777" w:rsidR="006A17E2" w:rsidRDefault="006A17E2" w:rsidP="006A17E2">
      <w:pPr>
        <w:ind w:left="0" w:firstLine="0"/>
        <w:rPr>
          <w:lang w:eastAsia="en-IN"/>
        </w:rPr>
      </w:pPr>
    </w:p>
    <w:p w14:paraId="729DDF9B" w14:textId="77777777" w:rsidR="006A17E2" w:rsidRDefault="006A17E2" w:rsidP="006A17E2">
      <w:pPr>
        <w:ind w:left="0" w:firstLine="0"/>
        <w:rPr>
          <w:lang w:eastAsia="en-IN"/>
        </w:rPr>
      </w:pPr>
      <w:r>
        <w:rPr>
          <w:lang w:eastAsia="en-IN"/>
        </w:rPr>
        <w:t>## Backend Architecture</w:t>
      </w:r>
    </w:p>
    <w:p w14:paraId="2D98229D" w14:textId="77777777" w:rsidR="006A17E2" w:rsidRDefault="006A17E2" w:rsidP="006A17E2">
      <w:pPr>
        <w:ind w:left="0" w:firstLine="0"/>
        <w:rPr>
          <w:lang w:eastAsia="en-IN"/>
        </w:rPr>
      </w:pPr>
      <w:r>
        <w:rPr>
          <w:lang w:eastAsia="en-IN"/>
        </w:rPr>
        <w:t>### Tech Stack</w:t>
      </w:r>
    </w:p>
    <w:p w14:paraId="4074AAB1" w14:textId="77777777" w:rsidR="006A17E2" w:rsidRDefault="006A17E2" w:rsidP="006A17E2">
      <w:pPr>
        <w:pStyle w:val="ListParagraph"/>
        <w:numPr>
          <w:ilvl w:val="0"/>
          <w:numId w:val="5"/>
        </w:numPr>
        <w:rPr>
          <w:lang w:eastAsia="en-IN"/>
        </w:rPr>
      </w:pPr>
      <w:r>
        <w:rPr>
          <w:lang w:eastAsia="en-IN"/>
        </w:rPr>
        <w:t>Python</w:t>
      </w:r>
    </w:p>
    <w:p w14:paraId="56C510FB" w14:textId="77777777" w:rsidR="006A17E2" w:rsidRDefault="006A17E2" w:rsidP="006A17E2">
      <w:pPr>
        <w:pStyle w:val="ListParagraph"/>
        <w:numPr>
          <w:ilvl w:val="0"/>
          <w:numId w:val="5"/>
        </w:numPr>
        <w:rPr>
          <w:lang w:eastAsia="en-IN"/>
        </w:rPr>
      </w:pPr>
      <w:proofErr w:type="spellStart"/>
      <w:r>
        <w:rPr>
          <w:lang w:eastAsia="en-IN"/>
        </w:rPr>
        <w:t>FastAPI</w:t>
      </w:r>
      <w:proofErr w:type="spellEnd"/>
    </w:p>
    <w:p w14:paraId="61294E5D" w14:textId="77777777" w:rsidR="006A17E2" w:rsidRDefault="006A17E2" w:rsidP="006A17E2">
      <w:pPr>
        <w:pStyle w:val="ListParagraph"/>
        <w:numPr>
          <w:ilvl w:val="0"/>
          <w:numId w:val="5"/>
        </w:numPr>
        <w:rPr>
          <w:lang w:eastAsia="en-IN"/>
        </w:rPr>
      </w:pPr>
      <w:proofErr w:type="spellStart"/>
      <w:r>
        <w:rPr>
          <w:lang w:eastAsia="en-IN"/>
        </w:rPr>
        <w:t>PostgresSQL</w:t>
      </w:r>
      <w:proofErr w:type="spellEnd"/>
    </w:p>
    <w:p w14:paraId="08B0362E" w14:textId="77777777" w:rsidR="006A17E2" w:rsidRDefault="006A17E2" w:rsidP="006A17E2">
      <w:pPr>
        <w:pStyle w:val="ListParagraph"/>
        <w:numPr>
          <w:ilvl w:val="0"/>
          <w:numId w:val="5"/>
        </w:numPr>
        <w:rPr>
          <w:lang w:eastAsia="en-IN"/>
        </w:rPr>
      </w:pPr>
      <w:proofErr w:type="spellStart"/>
      <w:proofErr w:type="gramStart"/>
      <w:r>
        <w:rPr>
          <w:lang w:eastAsia="en-IN"/>
        </w:rPr>
        <w:t>SQLAlchemy</w:t>
      </w:r>
      <w:proofErr w:type="spellEnd"/>
      <w:r>
        <w:rPr>
          <w:lang w:eastAsia="en-IN"/>
        </w:rPr>
        <w:t>(</w:t>
      </w:r>
      <w:proofErr w:type="gramEnd"/>
      <w:r>
        <w:rPr>
          <w:lang w:eastAsia="en-IN"/>
        </w:rPr>
        <w:t>ORM)</w:t>
      </w:r>
    </w:p>
    <w:p w14:paraId="6B1B47DE" w14:textId="77777777" w:rsidR="006A17E2" w:rsidRDefault="006A17E2" w:rsidP="006A17E2">
      <w:pPr>
        <w:ind w:left="0" w:firstLine="0"/>
        <w:rPr>
          <w:lang w:eastAsia="en-IN"/>
        </w:rPr>
      </w:pPr>
      <w:r>
        <w:rPr>
          <w:lang w:eastAsia="en-IN"/>
        </w:rPr>
        <w:t>### Backend Modules</w:t>
      </w:r>
    </w:p>
    <w:p w14:paraId="10A10297" w14:textId="77777777" w:rsidR="006A17E2" w:rsidRDefault="006A17E2" w:rsidP="006A17E2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Auth Service</w:t>
      </w:r>
    </w:p>
    <w:p w14:paraId="0BED26E9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Login / Register</w:t>
      </w:r>
    </w:p>
    <w:p w14:paraId="23FA7A22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JWT Tokens</w:t>
      </w:r>
    </w:p>
    <w:p w14:paraId="5B2C3AC0" w14:textId="77777777" w:rsidR="006A17E2" w:rsidRDefault="006A17E2" w:rsidP="006A17E2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Config Service</w:t>
      </w:r>
    </w:p>
    <w:p w14:paraId="4AD6ADC4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Save user config</w:t>
      </w:r>
    </w:p>
    <w:p w14:paraId="28D52620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Fetch config</w:t>
      </w:r>
    </w:p>
    <w:p w14:paraId="14245F03" w14:textId="77777777" w:rsidR="006A17E2" w:rsidRDefault="006A17E2" w:rsidP="006A17E2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Stock Data Service</w:t>
      </w:r>
    </w:p>
    <w:p w14:paraId="525DB135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Yahoo Finance API calls</w:t>
      </w:r>
    </w:p>
    <w:p w14:paraId="6F642427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Data Storage</w:t>
      </w:r>
    </w:p>
    <w:p w14:paraId="6FCBED91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Incremental fetch</w:t>
      </w:r>
    </w:p>
    <w:p w14:paraId="7D65C830" w14:textId="77777777" w:rsidR="006A17E2" w:rsidRDefault="006A17E2" w:rsidP="006A17E2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Analysis Engine</w:t>
      </w:r>
    </w:p>
    <w:p w14:paraId="44BDC4A9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Compute gainers / losers</w:t>
      </w:r>
    </w:p>
    <w:p w14:paraId="3F2E5E89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Trend classification</w:t>
      </w:r>
    </w:p>
    <w:p w14:paraId="70ED911F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Weekly Aggregation</w:t>
      </w:r>
    </w:p>
    <w:p w14:paraId="64E54CEB" w14:textId="77777777" w:rsidR="006A17E2" w:rsidRDefault="006A17E2" w:rsidP="006A17E2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News Service</w:t>
      </w:r>
    </w:p>
    <w:p w14:paraId="4BC4BA8C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Scrape news</w:t>
      </w:r>
    </w:p>
    <w:p w14:paraId="55356B45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Store headlines + links</w:t>
      </w:r>
    </w:p>
    <w:p w14:paraId="7D610ACF" w14:textId="77777777" w:rsidR="006A17E2" w:rsidRDefault="006A17E2" w:rsidP="006A17E2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Job scheduler</w:t>
      </w:r>
    </w:p>
    <w:p w14:paraId="0EE891C0" w14:textId="77777777" w:rsidR="006A17E2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lastRenderedPageBreak/>
        <w:t>Run weekly jobs</w:t>
      </w:r>
    </w:p>
    <w:p w14:paraId="2159357E" w14:textId="7479113E" w:rsidR="00C30EFE" w:rsidRDefault="006A17E2" w:rsidP="006A17E2">
      <w:pPr>
        <w:pStyle w:val="ListParagraph"/>
        <w:numPr>
          <w:ilvl w:val="1"/>
          <w:numId w:val="6"/>
        </w:numPr>
        <w:rPr>
          <w:lang w:eastAsia="en-IN"/>
        </w:rPr>
      </w:pPr>
      <w:r>
        <w:rPr>
          <w:lang w:eastAsia="en-IN"/>
        </w:rPr>
        <w:t>Handles manual trigger</w:t>
      </w:r>
    </w:p>
    <w:sectPr w:rsidR="00C3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ika">
    <w:panose1 w:val="02000000000000000000"/>
    <w:charset w:val="00"/>
    <w:family w:val="auto"/>
    <w:pitch w:val="variable"/>
    <w:sig w:usb0="A00003FF" w:usb1="5200E1FF" w:usb2="0A000029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2A0A"/>
    <w:multiLevelType w:val="hybridMultilevel"/>
    <w:tmpl w:val="0798C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81368"/>
    <w:multiLevelType w:val="hybridMultilevel"/>
    <w:tmpl w:val="6122E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C5205"/>
    <w:multiLevelType w:val="hybridMultilevel"/>
    <w:tmpl w:val="9DF2F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20DEC"/>
    <w:multiLevelType w:val="hybridMultilevel"/>
    <w:tmpl w:val="97A4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094768"/>
    <w:multiLevelType w:val="hybridMultilevel"/>
    <w:tmpl w:val="22962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724CB"/>
    <w:multiLevelType w:val="hybridMultilevel"/>
    <w:tmpl w:val="FDAC4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022629">
    <w:abstractNumId w:val="5"/>
  </w:num>
  <w:num w:numId="2" w16cid:durableId="928586670">
    <w:abstractNumId w:val="1"/>
  </w:num>
  <w:num w:numId="3" w16cid:durableId="885458272">
    <w:abstractNumId w:val="4"/>
  </w:num>
  <w:num w:numId="4" w16cid:durableId="1768694734">
    <w:abstractNumId w:val="3"/>
  </w:num>
  <w:num w:numId="5" w16cid:durableId="596671523">
    <w:abstractNumId w:val="0"/>
  </w:num>
  <w:num w:numId="6" w16cid:durableId="1578898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E2"/>
    <w:rsid w:val="000C654A"/>
    <w:rsid w:val="00116A94"/>
    <w:rsid w:val="001B2E39"/>
    <w:rsid w:val="00243E45"/>
    <w:rsid w:val="002804EC"/>
    <w:rsid w:val="00316DB1"/>
    <w:rsid w:val="00393273"/>
    <w:rsid w:val="003D395C"/>
    <w:rsid w:val="00416607"/>
    <w:rsid w:val="00443B4F"/>
    <w:rsid w:val="00536F86"/>
    <w:rsid w:val="0058481E"/>
    <w:rsid w:val="006A17E2"/>
    <w:rsid w:val="006C67D0"/>
    <w:rsid w:val="007F7805"/>
    <w:rsid w:val="00832800"/>
    <w:rsid w:val="00872923"/>
    <w:rsid w:val="009132DD"/>
    <w:rsid w:val="0095753C"/>
    <w:rsid w:val="00970190"/>
    <w:rsid w:val="00A24B32"/>
    <w:rsid w:val="00A75EF0"/>
    <w:rsid w:val="00A825BC"/>
    <w:rsid w:val="00C052C9"/>
    <w:rsid w:val="00C2593D"/>
    <w:rsid w:val="00C30EFE"/>
    <w:rsid w:val="00CB5241"/>
    <w:rsid w:val="00D72E76"/>
    <w:rsid w:val="00E67D4E"/>
    <w:rsid w:val="00F6470C"/>
    <w:rsid w:val="00FA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CD2B"/>
  <w15:chartTrackingRefBased/>
  <w15:docId w15:val="{BD34BACE-28A7-4BB4-9509-62D36944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ika" w:eastAsiaTheme="minorHAnsi" w:hAnsi="Andika" w:cs="Arial"/>
        <w:color w:val="595959" w:themeColor="text1" w:themeTint="A6"/>
        <w:kern w:val="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6A17E2"/>
    <w:pPr>
      <w:ind w:left="1497" w:hanging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3E45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E2"/>
    <w:pPr>
      <w:keepNext/>
      <w:keepLines/>
      <w:spacing w:before="40"/>
      <w:outlineLvl w:val="6"/>
    </w:pPr>
    <w:rPr>
      <w:rFonts w:asciiTheme="minorHAnsi" w:eastAsiaTheme="majorEastAsia" w:hAnsiTheme="min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45"/>
    <w:rPr>
      <w:rFonts w:asciiTheme="majorHAnsi" w:eastAsiaTheme="majorEastAsia" w:hAnsiTheme="majorHAnsi" w:cstheme="majorBidi"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E2"/>
    <w:rPr>
      <w:rFonts w:asciiTheme="minorHAnsi" w:eastAsiaTheme="majorEastAsia" w:hAnsiTheme="min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E2"/>
    <w:rPr>
      <w:rFonts w:asciiTheme="minorHAnsi" w:eastAsiaTheme="majorEastAsia" w:hAnsiTheme="min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E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E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E2"/>
    <w:pPr>
      <w:numPr>
        <w:ilvl w:val="1"/>
      </w:numPr>
      <w:spacing w:after="160"/>
    </w:pPr>
    <w:rPr>
      <w:rFonts w:asciiTheme="minorHAnsi" w:eastAsiaTheme="majorEastAsia" w:hAnsiTheme="minorHAns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E2"/>
    <w:rPr>
      <w:rFonts w:asciiTheme="minorHAnsi" w:eastAsiaTheme="majorEastAsia" w:hAnsiTheme="minorHAnsi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Pankaj</dc:creator>
  <cp:keywords/>
  <dc:description/>
  <cp:lastModifiedBy>Manish Pankaj</cp:lastModifiedBy>
  <cp:revision>1</cp:revision>
  <dcterms:created xsi:type="dcterms:W3CDTF">2026-05-03T17:29:00Z</dcterms:created>
  <dcterms:modified xsi:type="dcterms:W3CDTF">2026-05-03T17:30:00Z</dcterms:modified>
</cp:coreProperties>
</file>