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9E283" w14:textId="0F7B6286" w:rsidR="004860EC" w:rsidRDefault="00201D20">
      <w:r>
        <w:t>README</w:t>
      </w:r>
    </w:p>
    <w:p w14:paraId="0B7F78F0" w14:textId="344F42E4" w:rsidR="00201D20" w:rsidRDefault="00201D20"/>
    <w:p w14:paraId="5FC5E50A" w14:textId="6CA38DE3" w:rsidR="00201D20" w:rsidRDefault="00201D20">
      <w:r>
        <w:t xml:space="preserve">This folder contains tables and figures from previous versions of the manuscript in case you ever want to reference or use one of them again. </w:t>
      </w:r>
    </w:p>
    <w:p w14:paraId="168C8E48" w14:textId="293B1043" w:rsidR="00201D20" w:rsidRDefault="00201D20"/>
    <w:p w14:paraId="59EBA558" w14:textId="0FA0684B" w:rsidR="00201D20" w:rsidRDefault="00201D20" w:rsidP="00201D20">
      <w:pPr>
        <w:pStyle w:val="ListParagraph"/>
        <w:numPr>
          <w:ilvl w:val="0"/>
          <w:numId w:val="1"/>
        </w:numPr>
      </w:pPr>
      <w:r w:rsidRPr="00C5455C">
        <w:rPr>
          <w:i/>
          <w:iCs/>
          <w:u w:val="single"/>
        </w:rPr>
        <w:t>Old_Table_2</w:t>
      </w:r>
      <w:r>
        <w:t xml:space="preserve"> showed how many fish were released at each hatchery (mean, min, and max)</w:t>
      </w:r>
    </w:p>
    <w:p w14:paraId="44DFE45E" w14:textId="24D8D262" w:rsidR="00201D20" w:rsidRDefault="00201D20" w:rsidP="00201D20">
      <w:pPr>
        <w:pStyle w:val="ListParagraph"/>
        <w:numPr>
          <w:ilvl w:val="0"/>
          <w:numId w:val="1"/>
        </w:numPr>
      </w:pPr>
      <w:r w:rsidRPr="00C5455C">
        <w:rPr>
          <w:i/>
          <w:iCs/>
          <w:u w:val="single"/>
        </w:rPr>
        <w:t>Old_Table_3</w:t>
      </w:r>
      <w:r>
        <w:t xml:space="preserve"> showed how many strays there were relative to the overall escapement, with the intention of showing that # of strays was not related to how big the chum salmon escapement was</w:t>
      </w:r>
    </w:p>
    <w:p w14:paraId="2D0BD038" w14:textId="0A5CE167" w:rsidR="00201D20" w:rsidRDefault="00201D20" w:rsidP="00201D20">
      <w:pPr>
        <w:pStyle w:val="ListParagraph"/>
        <w:numPr>
          <w:ilvl w:val="0"/>
          <w:numId w:val="1"/>
        </w:numPr>
      </w:pPr>
      <w:r w:rsidRPr="00C5455C">
        <w:rPr>
          <w:i/>
          <w:iCs/>
          <w:u w:val="single"/>
        </w:rPr>
        <w:t>deviance_plot.tiff</w:t>
      </w:r>
      <w:r>
        <w:t xml:space="preserve"> compares the </w:t>
      </w:r>
      <w:r w:rsidR="00C5455C">
        <w:t>deviance residuals of the model fit with (left panel) and without (right panel) the Ketchikan Creek-2010 outlier</w:t>
      </w:r>
    </w:p>
    <w:p w14:paraId="283FE2AB" w14:textId="5ADC0470" w:rsidR="00C5455C" w:rsidRDefault="00C5455C" w:rsidP="00C5455C">
      <w:pPr>
        <w:pStyle w:val="ListParagraph"/>
        <w:numPr>
          <w:ilvl w:val="0"/>
          <w:numId w:val="1"/>
        </w:numPr>
      </w:pPr>
      <w:r>
        <w:rPr>
          <w:i/>
          <w:iCs/>
          <w:u w:val="single"/>
        </w:rPr>
        <w:t>obs_pred_plot.tiff</w:t>
      </w:r>
      <w:r>
        <w:t xml:space="preserve"> compares the observed and predicted values for the </w:t>
      </w:r>
      <w:r>
        <w:t>model fit with (left panel) and without (right panel) the Ketchikan Creek-2010 outlier</w:t>
      </w:r>
    </w:p>
    <w:p w14:paraId="45A32822" w14:textId="6EF57054" w:rsidR="000834DE" w:rsidRDefault="000834DE" w:rsidP="000834DE">
      <w:pPr>
        <w:pStyle w:val="ListParagraph"/>
        <w:numPr>
          <w:ilvl w:val="1"/>
          <w:numId w:val="1"/>
        </w:numPr>
      </w:pPr>
      <w:r>
        <w:t xml:space="preserve">The code for both </w:t>
      </w:r>
      <w:r w:rsidR="001951E2">
        <w:t xml:space="preserve">the </w:t>
      </w:r>
      <w:r w:rsidR="001951E2" w:rsidRPr="00C5455C">
        <w:rPr>
          <w:i/>
          <w:iCs/>
          <w:u w:val="single"/>
        </w:rPr>
        <w:t>deviance_plot.tiff</w:t>
      </w:r>
      <w:r w:rsidR="001951E2">
        <w:t xml:space="preserve"> </w:t>
      </w:r>
      <w:r w:rsidR="001951E2">
        <w:t xml:space="preserve">and </w:t>
      </w:r>
      <w:r w:rsidR="001951E2">
        <w:rPr>
          <w:i/>
          <w:iCs/>
          <w:u w:val="single"/>
        </w:rPr>
        <w:t>obs_pred_plot.tiff</w:t>
      </w:r>
      <w:r w:rsidR="001951E2">
        <w:t xml:space="preserve"> </w:t>
      </w:r>
      <w:r>
        <w:t>is included in the Model</w:t>
      </w:r>
      <w:r w:rsidR="001951E2">
        <w:t>_fitting3.R script under section 5.2 (Residual diagnostics), 5.6 (Examine predicted values), and 7.4 (Model diagnostics)</w:t>
      </w:r>
    </w:p>
    <w:sectPr w:rsidR="000834DE" w:rsidSect="00C65AB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27DC6"/>
    <w:multiLevelType w:val="hybridMultilevel"/>
    <w:tmpl w:val="B2DC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20"/>
    <w:rsid w:val="000834DE"/>
    <w:rsid w:val="001951E2"/>
    <w:rsid w:val="00201D20"/>
    <w:rsid w:val="0049345E"/>
    <w:rsid w:val="00A4383C"/>
    <w:rsid w:val="00C16B6A"/>
    <w:rsid w:val="00C5455C"/>
    <w:rsid w:val="00C6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21BCF"/>
  <w14:defaultImageDpi w14:val="32767"/>
  <w15:chartTrackingRefBased/>
  <w15:docId w15:val="{3909D092-903F-3140-BD3F-8AFCFB44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Payne</dc:creator>
  <cp:keywords/>
  <dc:description/>
  <cp:lastModifiedBy>Molly Payne</cp:lastModifiedBy>
  <cp:revision>2</cp:revision>
  <dcterms:created xsi:type="dcterms:W3CDTF">2022-02-02T15:55:00Z</dcterms:created>
  <dcterms:modified xsi:type="dcterms:W3CDTF">2022-02-02T16:07:00Z</dcterms:modified>
</cp:coreProperties>
</file>