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A86" w:rsidRDefault="00A85A86" w:rsidP="00A85A86">
      <w:r>
        <w:t xml:space="preserve">7 Most Powerful Liquidity Trading </w:t>
      </w:r>
      <w:proofErr w:type="gramStart"/>
      <w:r>
        <w:t>strategy</w:t>
      </w:r>
      <w:proofErr w:type="gramEnd"/>
    </w:p>
    <w:p w:rsidR="00A85A86" w:rsidRDefault="00A85A86" w:rsidP="00A85A86"/>
    <w:p w:rsidR="00A85A86" w:rsidRDefault="00A85A86" w:rsidP="00A85A86">
      <w:proofErr w:type="gramStart"/>
      <w:r>
        <w:t>Many  times</w:t>
      </w:r>
      <w:proofErr w:type="gramEnd"/>
      <w:r>
        <w:t xml:space="preserve"> it happens that when you are analyzing the chart , you see that the price breaks out of a resistance level and on seeing the breakout you immediately enter a buy trade.</w:t>
      </w:r>
    </w:p>
    <w:p w:rsidR="00A85A86" w:rsidRDefault="00A85A86" w:rsidP="00A85A86">
      <w:r>
        <w:t xml:space="preserve">Once you buy on the breakout, the price reverses down and hits your stop loss. This is what we call trap trading.  The main reason for your trap here is that you are not able to identify the liquidity.  That's why the market traps you again and again.  So in today's episode we are going to understand this concept in detail that what is </w:t>
      </w:r>
      <w:proofErr w:type="gramStart"/>
      <w:r>
        <w:t>trap</w:t>
      </w:r>
      <w:proofErr w:type="gramEnd"/>
      <w:r>
        <w:t xml:space="preserve"> trading?  How to identify traps using seven liquidity </w:t>
      </w:r>
      <w:proofErr w:type="gramStart"/>
      <w:r>
        <w:t>patterns ?</w:t>
      </w:r>
      <w:proofErr w:type="gramEnd"/>
      <w:r>
        <w:t xml:space="preserve">  </w:t>
      </w:r>
      <w:proofErr w:type="gramStart"/>
      <w:r>
        <w:t>And how to protect yourself from getting trapped?</w:t>
      </w:r>
      <w:proofErr w:type="gramEnd"/>
      <w:r>
        <w:t xml:space="preserve">  And how to trade traps?  So let's start the video.  You must like the video and</w:t>
      </w:r>
    </w:p>
    <w:p w:rsidR="00A85A86" w:rsidRDefault="00A85A86" w:rsidP="00A85A86">
      <w:proofErr w:type="gramStart"/>
      <w:r>
        <w:t>subscribe</w:t>
      </w:r>
      <w:proofErr w:type="gramEnd"/>
      <w:r>
        <w:t xml:space="preserve"> to the channel and if you want a complete playlist of ICT concepts then please write ICT in the comment.  Let us first understand what trap trading is.  Understand trap trading in a simple way.  So suppose there is a resistance level here and the price breaks out of this resistance level. </w:t>
      </w:r>
      <w:proofErr w:type="gramStart"/>
      <w:r>
        <w:t>Now, seeing the breakout, millions of retailers start buying here because they feel that the price will go up after the breakout.</w:t>
      </w:r>
      <w:proofErr w:type="gramEnd"/>
    </w:p>
    <w:p w:rsidR="00A85A86" w:rsidRDefault="00A85A86" w:rsidP="00A85A86">
      <w:r>
        <w:t>When a lot of retailers enter into a buy trade here, the price reverses down and the stop loss of all the retailers who bought on the breakout gets hit. This is what we call false breakout or trap trading.  These traps are set by big players to trap small traders.  Now a question might be coming to your mind that who are these big players and why do they trap retailers?  Let us tell you that big players in the market are not ordinary people.</w:t>
      </w:r>
    </w:p>
    <w:p w:rsidR="00A85A86" w:rsidRDefault="00A85A86" w:rsidP="00A85A86">
      <w:r>
        <w:t xml:space="preserve">  Rather, these are foreign institutional investors, domestic institutional investors, big banks, mutual funds and hedge funds. Who have huge </w:t>
      </w:r>
      <w:proofErr w:type="gramStart"/>
      <w:r>
        <w:t>funds.</w:t>
      </w:r>
      <w:proofErr w:type="gramEnd"/>
      <w:r>
        <w:t xml:space="preserve">  That's why </w:t>
      </w:r>
      <w:proofErr w:type="gramStart"/>
      <w:r>
        <w:t>they  trade</w:t>
      </w:r>
      <w:proofErr w:type="gramEnd"/>
      <w:r>
        <w:t xml:space="preserve"> with huge amounts of money.  Their orders are so large that they cannot be filled so easily.  That's why these people trap retailers. If we understand this with an example, suppose there is a bank which has to sell Rs 200 </w:t>
      </w:r>
      <w:proofErr w:type="spellStart"/>
      <w:r>
        <w:t>crore</w:t>
      </w:r>
      <w:proofErr w:type="spellEnd"/>
      <w:r>
        <w:t xml:space="preserve"> and the price is trading at this resistance level.</w:t>
      </w:r>
    </w:p>
    <w:p w:rsidR="00A85A86" w:rsidRDefault="00A85A86" w:rsidP="00A85A86">
      <w:r>
        <w:t xml:space="preserve">  You know very well that when the price reaches resistance, everyone is interested in selling. If this bank also wants to sell its $ 200 </w:t>
      </w:r>
      <w:proofErr w:type="spellStart"/>
      <w:r>
        <w:t>crore</w:t>
      </w:r>
      <w:proofErr w:type="spellEnd"/>
      <w:r>
        <w:t xml:space="preserve"> here, then its order of $ 200 </w:t>
      </w:r>
      <w:proofErr w:type="spellStart"/>
      <w:r>
        <w:t>crore</w:t>
      </w:r>
      <w:proofErr w:type="spellEnd"/>
      <w:r>
        <w:t xml:space="preserve"> will not be filled because everyone here will be selling. To sell, it is necessary to have buyers and to buy, it is necessary to have sellers.</w:t>
      </w:r>
    </w:p>
    <w:p w:rsidR="00A85A86" w:rsidRDefault="00A85A86" w:rsidP="00A85A86">
      <w:r>
        <w:t xml:space="preserve">  No transaction is complete without buyers and sellers.  The same thing applies in our real life also.  At resistance, more than 95% of people are interested in selling. Therefore, if a very large sell order is placed here, the price will immediately fall and the entire order will not be filled.  So, to fill such large orders smoothly, these banks first break out this resistance level.</w:t>
      </w:r>
    </w:p>
    <w:p w:rsidR="00A85A86" w:rsidRDefault="00A85A86" w:rsidP="00A85A86">
      <w:r>
        <w:t xml:space="preserve">Now as soon as the price breaks out of this resistance </w:t>
      </w:r>
      <w:proofErr w:type="gramStart"/>
      <w:r>
        <w:t>level ,</w:t>
      </w:r>
      <w:proofErr w:type="gramEnd"/>
      <w:r>
        <w:t xml:space="preserve"> millions of retailers start buying after seeing the breakout.  When buying starts here, the bank now gets a lot of buyers here. Due to which banks place all their sell orders here and their sell orders worth Rs 200 </w:t>
      </w:r>
      <w:proofErr w:type="spellStart"/>
      <w:r>
        <w:t>crore</w:t>
      </w:r>
      <w:proofErr w:type="spellEnd"/>
      <w:r>
        <w:t xml:space="preserve"> get filled easily and the price falls from here.</w:t>
      </w:r>
    </w:p>
    <w:p w:rsidR="00A85A86" w:rsidRDefault="00A85A86" w:rsidP="00A85A86">
      <w:r>
        <w:t xml:space="preserve">  This is the reason why a lot of trapping is seen in the market on the breakout of support or resistance levels. Now here also you have to remember that big players like banks, mutual funds or hedge funds </w:t>
      </w:r>
      <w:r>
        <w:lastRenderedPageBreak/>
        <w:t>prefer to place buy orders only when upside liquidity is available and prefer to place sell orders when downside high liquidity is available.</w:t>
      </w:r>
    </w:p>
    <w:p w:rsidR="00A85A86" w:rsidRDefault="00A85A86" w:rsidP="00A85A86">
      <w:r>
        <w:t xml:space="preserve">  These people do this because if the liquidity is high in the direction in which they do buying or selling, </w:t>
      </w:r>
      <w:proofErr w:type="gramStart"/>
      <w:r>
        <w:t>then  their</w:t>
      </w:r>
      <w:proofErr w:type="gramEnd"/>
      <w:r>
        <w:t xml:space="preserve"> profit is also huge. If we understand this with an example, then now look at this chart where a resistance level is formed.  When the price is moving towards this resistance level, the price is moving up with multiple </w:t>
      </w:r>
      <w:proofErr w:type="gramStart"/>
      <w:r>
        <w:t>retracement</w:t>
      </w:r>
      <w:proofErr w:type="gramEnd"/>
      <w:r>
        <w:t>.</w:t>
      </w:r>
    </w:p>
    <w:p w:rsidR="00A85A86" w:rsidRDefault="00A85A86" w:rsidP="00A85A86">
      <w:proofErr w:type="gramStart"/>
      <w:r>
        <w:t>Which means that many retailers would have bought from these swing losses and they would have placed their stop loss below the swing loss.</w:t>
      </w:r>
      <w:proofErr w:type="gramEnd"/>
      <w:r>
        <w:t xml:space="preserve"> Now see, the price has broken this resistance level.  Now tell me whether institutional traders would prefer buying or selling in this condition? In this condition, institutional traders will prefer to sell.</w:t>
      </w:r>
    </w:p>
    <w:p w:rsidR="00A85A86" w:rsidRDefault="00A85A86" w:rsidP="00A85A86">
      <w:r>
        <w:t xml:space="preserve">  The reason for this is that many stop losses are placed below the downside swing loss. If the big players start selling from here and the price goes down, </w:t>
      </w:r>
      <w:proofErr w:type="gramStart"/>
      <w:r>
        <w:t>the  stop</w:t>
      </w:r>
      <w:proofErr w:type="gramEnd"/>
      <w:r>
        <w:t xml:space="preserve"> losses placed below these swing losses will start getting hit and the retailers who were buying from here will all be trapped. Due to which big players will get even bigger profits.</w:t>
      </w:r>
    </w:p>
    <w:p w:rsidR="00A85A86" w:rsidRDefault="00A85A86" w:rsidP="00A85A86">
      <w:r>
        <w:t xml:space="preserve">  Therefore, </w:t>
      </w:r>
      <w:proofErr w:type="gramStart"/>
      <w:r>
        <w:t>retailers  look</w:t>
      </w:r>
      <w:proofErr w:type="gramEnd"/>
      <w:r>
        <w:t xml:space="preserve"> at liquidity before buying or selling.  If there is high liquidity available on the upside, then these people place buying orders and if there is liquidity available on the downside, then </w:t>
      </w:r>
      <w:proofErr w:type="gramStart"/>
      <w:r>
        <w:t>they  prefer</w:t>
      </w:r>
      <w:proofErr w:type="gramEnd"/>
      <w:r>
        <w:t xml:space="preserve"> to place selling orders.  Similarly, there are many liquidity patterns that big players create before trapping retailers.</w:t>
      </w:r>
    </w:p>
    <w:p w:rsidR="00A85A86" w:rsidRDefault="00A85A86" w:rsidP="00A85A86">
      <w:r>
        <w:t xml:space="preserve">If you learn to understand these patterns, you can avoid the traps of big players </w:t>
      </w:r>
      <w:proofErr w:type="gramStart"/>
      <w:r>
        <w:t>and  generate</w:t>
      </w:r>
      <w:proofErr w:type="gramEnd"/>
      <w:r>
        <w:t xml:space="preserve"> good returns by trading with them. In this video I am going to tell you seven liquidity patterns.  Now you will have to watch the video carefully only then you will be able to save yourself from getting trapped.</w:t>
      </w:r>
    </w:p>
    <w:p w:rsidR="00A85A86" w:rsidRDefault="00A85A86" w:rsidP="00A85A86">
      <w:r>
        <w:t xml:space="preserve">  Our first type of liquidity pattern is called the compression to expansion breakout pattern.  In the Compression to Expansion breakout pattern, we see that when the price creates a resistance level somewhere and after creating the resistance, if the price comes down with a weak movement in which we see the formation of mixed red green candles, then it means that the sellers in the market are very weak at this time.</w:t>
      </w:r>
    </w:p>
    <w:p w:rsidR="00A85A86" w:rsidRDefault="00A85A86" w:rsidP="00A85A86">
      <w:r>
        <w:t xml:space="preserve">In this situation, a lot of liquidity is created over this entire movement because many retailers have sold from the red candle after the green one.  Now we see that if the price reverses from a point and </w:t>
      </w:r>
      <w:proofErr w:type="gramStart"/>
      <w:r>
        <w:t>goes  up</w:t>
      </w:r>
      <w:proofErr w:type="gramEnd"/>
      <w:r>
        <w:t xml:space="preserve"> creating an imbalance with a strong move and breaks out this resistance level, then it means that it is a genuine breakout because here this </w:t>
      </w:r>
      <w:proofErr w:type="spellStart"/>
      <w:r>
        <w:t>weak</w:t>
      </w:r>
      <w:proofErr w:type="spellEnd"/>
      <w:r>
        <w:t xml:space="preserve"> move indicates that the sellers are weak and this strong move after the weak move indicates that the buyers are strong.</w:t>
      </w:r>
    </w:p>
    <w:p w:rsidR="00A85A86" w:rsidRDefault="00A85A86" w:rsidP="00A85A86">
      <w:r>
        <w:t xml:space="preserve">  In such a situation, we can wait until the price retests this support and shows a reversal signal, </w:t>
      </w:r>
      <w:proofErr w:type="gramStart"/>
      <w:r>
        <w:t>then</w:t>
      </w:r>
      <w:proofErr w:type="gramEnd"/>
      <w:r>
        <w:t xml:space="preserve"> we can enter a buying trade. Apart from retest, there are some other setups which we explained in the previous video.  You can also use them for entry.  Now let's understand the next pattern.  Our second liquidity pattern is the Expansion and Compression Trap pattern.</w:t>
      </w:r>
    </w:p>
    <w:p w:rsidR="00A85A86" w:rsidRDefault="00A85A86" w:rsidP="00A85A86">
      <w:r>
        <w:t xml:space="preserve">  In this, we see that when the price forms a resistance level somewhere and from there it makes a strong move and expands downwards creating an imbalance, then it means that at this time the sellers are very strong in the market.  Now after this, if the price reverses from any point and goes up with </w:t>
      </w:r>
      <w:proofErr w:type="spellStart"/>
      <w:r>
        <w:t>compres</w:t>
      </w:r>
      <w:proofErr w:type="spellEnd"/>
    </w:p>
    <w:p w:rsidR="00A85A86" w:rsidRDefault="00A85A86" w:rsidP="00A85A86">
      <w:proofErr w:type="spellStart"/>
      <w:proofErr w:type="gramStart"/>
      <w:r>
        <w:lastRenderedPageBreak/>
        <w:t>sion</w:t>
      </w:r>
      <w:proofErr w:type="spellEnd"/>
      <w:proofErr w:type="gramEnd"/>
      <w:r>
        <w:t xml:space="preserve"> i.e. weak move, in which we see multiple mixed red green candles being formed.  So this means that the market is currently bears week and there is very high liquidity available below this move as many retailers are buying from the green candles after the red ones.  Now, in such a situation, even if the price breaks out of the resistance level,  we should not trade such breakouts because in such a situation, the chances of this breakout failing are very high because this move is telling us that at this time the sellers are strong in the market because in this, along with the</w:t>
      </w:r>
    </w:p>
    <w:p w:rsidR="00A85A86" w:rsidRDefault="00A85A86" w:rsidP="00A85A86">
      <w:proofErr w:type="gramStart"/>
      <w:r>
        <w:t>strong</w:t>
      </w:r>
      <w:proofErr w:type="gramEnd"/>
      <w:r>
        <w:t xml:space="preserve"> move, imbalance is also visible and this move is telling that at this time the buyers are weak.  In such a situation, we have to wait that after the breakout, if the price forms any bearish reversal candlesticks like bearish pin bar or bearish engulfing, then we can enter into a short trade from here because in such a situation there is a very high chance that the price will go down to hunt these liquidities and in such a situation, big players are also placing their sell orders from here.</w:t>
      </w:r>
    </w:p>
    <w:p w:rsidR="00A85A86" w:rsidRDefault="00A85A86" w:rsidP="00A85A86">
      <w:r>
        <w:t>Now let's understand the next pattern.  Our third liquidity pattern is the lower wax liquidity trap pattern.  In this we see that when a level is formed on the chart and the price reaches this level with a strong move or a weak move and breaks out of it.  But during this time, if the lower wicks of the maximum candles are becoming long in comparison to their upper wicks, then it means that very high liquidity is available below these wicks.</w:t>
      </w:r>
    </w:p>
    <w:p w:rsidR="00A85A86" w:rsidRDefault="00A85A86" w:rsidP="00A85A86">
      <w:r>
        <w:t xml:space="preserve">  Even in such a situation, we should not trade this breakout because the chances of such a breakout failing are very high because the liquidity is low at this time. In such a situation, you have to wait until </w:t>
      </w:r>
      <w:proofErr w:type="gramStart"/>
      <w:r>
        <w:t>you  get</w:t>
      </w:r>
      <w:proofErr w:type="gramEnd"/>
      <w:r>
        <w:t xml:space="preserve"> a reversal candlestick signal after the breakout, from here you can enter the short trade.</w:t>
      </w:r>
    </w:p>
    <w:p w:rsidR="00A85A86" w:rsidRDefault="00A85A86" w:rsidP="00A85A86">
      <w:r>
        <w:t xml:space="preserve">  Even in such a situation, the chances of going bearish to hunt liquidities below the price are very high.  Because in such a situation, even big players prefer to place sell orders above the breakout. Now let's understand the next pattern.  Now our fourth liquidity pattern is the Shadow High Liquidity Pattern.  In this we see that when a strong level is formed somewhere on the chart and the price breaks this level strongly with an imbalance, then it means that the bears are very strong in the market at this time.</w:t>
      </w:r>
    </w:p>
    <w:p w:rsidR="00A85A86" w:rsidRDefault="00A85A86" w:rsidP="00A85A86">
      <w:r>
        <w:t xml:space="preserve">  Now we have to see if after the breakout we see some such retest in which we see multiple long copper wicks being formed.  But none of the candles are breaking the high of the previous candle. So this means that there is very high liquidity available on </w:t>
      </w:r>
      <w:proofErr w:type="gramStart"/>
      <w:r>
        <w:t>these wicks which has</w:t>
      </w:r>
      <w:proofErr w:type="gramEnd"/>
      <w:r>
        <w:t xml:space="preserve"> not been hunted yet. Because during this time, </w:t>
      </w:r>
      <w:proofErr w:type="spellStart"/>
      <w:r>
        <w:t>lakhs</w:t>
      </w:r>
      <w:proofErr w:type="spellEnd"/>
      <w:r>
        <w:t xml:space="preserve"> of retailers who do not have knowledge of liquidity are  selling here after seeing the pin bar candles because after seeing the pin bar candles, they feel that the breakout is going to fail.  Whereas this is just</w:t>
      </w:r>
    </w:p>
    <w:p w:rsidR="00A85A86" w:rsidRDefault="00A85A86" w:rsidP="00A85A86">
      <w:proofErr w:type="gramStart"/>
      <w:r>
        <w:t>liquidity</w:t>
      </w:r>
      <w:proofErr w:type="gramEnd"/>
      <w:r>
        <w:t xml:space="preserve"> creation.  In such a situation, there is a high chance that when the price reaches this support, it will move up from here to hunt these liquidities. So in this condition, we see that when the price retests and comes to the support level and gives a reversal signal here, then we can enter into a buying trade from here because in such a situation the chances of the price moving bullish are very high.  Now let's understand the next pattern.</w:t>
      </w:r>
    </w:p>
    <w:p w:rsidR="00A85A86" w:rsidRDefault="00A85A86" w:rsidP="00A85A86">
      <w:r>
        <w:t>Now our fifth liquidity pattern is the Weak Breakout Liquidity Trap pattern.  In this, we see that when there is a strong level somewhere on the chart and the price reaches this level and breaks it out, but during this time, among all the candles being formed, the upper wicks of the maximum candles are becoming long.</w:t>
      </w:r>
    </w:p>
    <w:p w:rsidR="00A85A86" w:rsidRDefault="00A85A86" w:rsidP="00A85A86">
      <w:r>
        <w:lastRenderedPageBreak/>
        <w:t>So this means that the bears are not very strong in the market at this time. In such a situation, there is a very high chance that this breakout may fail because even in such a situation, high liquidity is being generated below the loss of these candles</w:t>
      </w:r>
      <w:proofErr w:type="gramStart"/>
      <w:r>
        <w:t>,  which</w:t>
      </w:r>
      <w:proofErr w:type="gramEnd"/>
      <w:r>
        <w:t xml:space="preserve"> the market tries to hunt. In such a situation, we have to see that after the breakout, if any reversal candlesticks are seen forming like bearish pin bar or bearish engulfing candlestick, then we can enter the short trade from here.</w:t>
      </w:r>
    </w:p>
    <w:p w:rsidR="00A85A86" w:rsidRDefault="00A85A86" w:rsidP="00A85A86">
      <w:r>
        <w:t xml:space="preserve">Now let's understand the next pattern. Our sixth chart pattern is the structural breakout liquidity trap pattern.  In this, we see that when a strong key level is formed on the chart and the price comes down from there with a strong move, </w:t>
      </w:r>
      <w:proofErr w:type="gramStart"/>
      <w:r>
        <w:t>then</w:t>
      </w:r>
      <w:proofErr w:type="gramEnd"/>
      <w:r>
        <w:t xml:space="preserve"> it means that this is a strong key level where many sellers are active.</w:t>
      </w:r>
    </w:p>
    <w:p w:rsidR="00A85A86" w:rsidRDefault="00A85A86" w:rsidP="00A85A86">
      <w:r>
        <w:t xml:space="preserve">  </w:t>
      </w:r>
      <w:proofErr w:type="gramStart"/>
      <w:r>
        <w:t>Now if the price reaches this key level and breaks out this key level.</w:t>
      </w:r>
      <w:proofErr w:type="gramEnd"/>
      <w:r>
        <w:t xml:space="preserve"> But when the price reaches this level, the price comes with multiple </w:t>
      </w:r>
      <w:proofErr w:type="gramStart"/>
      <w:r>
        <w:t>retracement</w:t>
      </w:r>
      <w:proofErr w:type="gramEnd"/>
      <w:r>
        <w:t>.  So this means that at this time the buyers are very weak and there is very high liquidity available below these swing losses. Therefore, we should not trade such breakouts but should wait for them.</w:t>
      </w:r>
    </w:p>
    <w:p w:rsidR="00A85A86" w:rsidRDefault="00A85A86" w:rsidP="00A85A86">
      <w:r>
        <w:t xml:space="preserve">  When the price gives a reversal signal and comes back below this level, we can enter a short trade from here because in such a situation, the chances of the price moving bearishly from here to hunt these liquidities are very high. Now let's understand the next pattern. Our seventh liquidity pattern is the supply rejection breakout.</w:t>
      </w:r>
    </w:p>
    <w:p w:rsidR="00A85A86" w:rsidRDefault="00A85A86" w:rsidP="00A85A86">
      <w:r>
        <w:t xml:space="preserve">  In this we see that when a strong key level is formed on the chart.  </w:t>
      </w:r>
      <w:proofErr w:type="gramStart"/>
      <w:r>
        <w:t>From where the price has made a strong bearish move.</w:t>
      </w:r>
      <w:proofErr w:type="gramEnd"/>
      <w:r>
        <w:t xml:space="preserve">  If there is a strong supply zone just above it and when the price moves up with a weak move and breaks out of this level, then even in such a situation there is a very high chance that this breakout will fail because there are many sellers active at this resistance level and there are many sellers active in this supply zone also who do not want to let the price go up.</w:t>
      </w:r>
    </w:p>
    <w:p w:rsidR="00B41EF5" w:rsidRDefault="00A85A86" w:rsidP="00A85A86">
      <w:r>
        <w:t xml:space="preserve">   In such a situation, as soon as the price taps the supply </w:t>
      </w:r>
      <w:proofErr w:type="gramStart"/>
      <w:r>
        <w:t>zone ,</w:t>
      </w:r>
      <w:proofErr w:type="gramEnd"/>
      <w:r>
        <w:t xml:space="preserve"> sellers sell and push the price down.  So we should not trade this type of breakout but should wait for it.  When the price shows a reversal signal by tapping the supply zone, we can enter a short trade from here.  </w:t>
      </w:r>
      <w:proofErr w:type="gramStart"/>
      <w:r>
        <w:t>Because even in such a situation, the chances of the price moving bearishly from here are very high.</w:t>
      </w:r>
      <w:proofErr w:type="gramEnd"/>
    </w:p>
    <w:p w:rsidR="00A85A86" w:rsidRDefault="00A85A86" w:rsidP="00A85A86"/>
    <w:p w:rsidR="00A85A86" w:rsidRDefault="00A85A86" w:rsidP="00A85A86"/>
    <w:p w:rsidR="00A85A86" w:rsidRDefault="00A85A86" w:rsidP="00A85A86"/>
    <w:sectPr w:rsidR="00A85A86" w:rsidSect="00B41EF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85A86"/>
    <w:rsid w:val="00415205"/>
    <w:rsid w:val="00A85A86"/>
    <w:rsid w:val="00B41E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E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4</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2026-09-13T04:27:00Z</dcterms:created>
  <dcterms:modified xsi:type="dcterms:W3CDTF">2026-09-13T08:21:00Z</dcterms:modified>
</cp:coreProperties>
</file>