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5B594" w14:textId="3A106964" w:rsidR="00B61E00" w:rsidRDefault="009961CC">
      <w:r>
        <w:rPr>
          <w:noProof/>
        </w:rPr>
        <w:drawing>
          <wp:inline distT="0" distB="0" distL="0" distR="0" wp14:anchorId="40F52A69" wp14:editId="3CD85F90">
            <wp:extent cx="9069936" cy="51018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7683" cy="5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FC12" w14:textId="6FB37DDF" w:rsidR="009961CC" w:rsidRDefault="009961CC"/>
    <w:p w14:paraId="53F0C23B" w14:textId="5448A99C" w:rsidR="009961CC" w:rsidRDefault="009961CC">
      <w:r>
        <w:br w:type="page"/>
      </w:r>
    </w:p>
    <w:p w14:paraId="029FB1B9" w14:textId="26B3AD1F" w:rsidR="009961CC" w:rsidRDefault="009961CC">
      <w:r>
        <w:rPr>
          <w:noProof/>
        </w:rPr>
        <w:lastRenderedPageBreak/>
        <w:drawing>
          <wp:inline distT="0" distB="0" distL="0" distR="0" wp14:anchorId="09378F5F" wp14:editId="25D6369A">
            <wp:extent cx="8887627" cy="499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3066" cy="50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472A" w14:textId="77777777" w:rsidR="009961CC" w:rsidRDefault="009961CC">
      <w:r>
        <w:br w:type="page"/>
      </w:r>
    </w:p>
    <w:p w14:paraId="232A3EB0" w14:textId="7E9AE15A" w:rsidR="009961CC" w:rsidRDefault="009961CC">
      <w:r>
        <w:rPr>
          <w:noProof/>
        </w:rPr>
        <w:lastRenderedPageBreak/>
        <w:drawing>
          <wp:inline distT="0" distB="0" distL="0" distR="0" wp14:anchorId="16C44703" wp14:editId="171FF12A">
            <wp:extent cx="9267440" cy="521293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1624" cy="52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CC" w:rsidSect="009961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CC"/>
    <w:rsid w:val="009961CC"/>
    <w:rsid w:val="00B6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A9A3"/>
  <w15:chartTrackingRefBased/>
  <w15:docId w15:val="{BB3887E8-58CA-4473-9CA5-E834D329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Penne Mays</dc:creator>
  <cp:keywords/>
  <dc:description/>
  <cp:lastModifiedBy>Mary Penne Mays</cp:lastModifiedBy>
  <cp:revision>1</cp:revision>
  <dcterms:created xsi:type="dcterms:W3CDTF">2020-11-07T01:47:00Z</dcterms:created>
  <dcterms:modified xsi:type="dcterms:W3CDTF">2020-11-07T01:51:00Z</dcterms:modified>
</cp:coreProperties>
</file>