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Zim Code lessons should be conducted according to these standards.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Tutors/Teaching Assistants will be paid US$4 cash per lesson for every lesson they teach. Each lesson will have 1 Tutor and 2 Teaching Assistants.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PLEASE FOLLOW THIS RUBRIC EXACTLY AS IT IS GIVEN.</w:t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1.00pm: </w:t>
      </w:r>
      <w:r w:rsidDel="00000000" w:rsidR="00000000" w:rsidRPr="00000000">
        <w:rPr>
          <w:b w:val="1"/>
          <w:rtl w:val="0"/>
        </w:rPr>
        <w:t xml:space="preserve">Setup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Setup 25 laptops and chargers for students.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video recording equipment.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1.30pm - 2.30pm: </w:t>
      </w:r>
      <w:r w:rsidDel="00000000" w:rsidR="00000000" w:rsidRPr="00000000">
        <w:rPr>
          <w:b w:val="1"/>
          <w:rtl w:val="0"/>
        </w:rPr>
        <w:t xml:space="preserve">Lab time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Help students who come in for lab time with projects.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for the lesson.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quality of the internet.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2.30pm - 5.00pm: </w:t>
      </w:r>
      <w:r w:rsidDel="00000000" w:rsidR="00000000" w:rsidRPr="00000000">
        <w:rPr>
          <w:b w:val="1"/>
          <w:rtl w:val="0"/>
        </w:rPr>
        <w:t xml:space="preserve">Lesson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Please start lessons on time.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All students must be in school uniform.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All students must sit according to their assigned numbers.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Start video recording. The entire lesson must be recorded.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Start by taking attendance using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attendance register</w:t>
        </w:r>
      </w:hyperlink>
      <w:r w:rsidDel="00000000" w:rsidR="00000000" w:rsidRPr="00000000">
        <w:rPr>
          <w:rtl w:val="0"/>
        </w:rPr>
        <w:t xml:space="preserve">. 1 is for present and 0 is for absent. Weeks are divided into Lesson 1 and 2. If a student arrives 10 minutes late, mark them absent.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the lesson material stipulated in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curriculum distribution doc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Teaching Assistants will go around helping students during the lesson.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Teaching Assistants can also take good quality photos during the lesson.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students submit their homework in their stipulated Google folders.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students submit their lesson feedback via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studentfeedback.zimcode.org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homework and give a recap of next lesson + any announcements.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Stop video recording.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Have students shut down and pack their laptops.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Dismiss students at 5pm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5.00pm - 5.20pm: </w:t>
      </w:r>
      <w:r w:rsidDel="00000000" w:rsidR="00000000" w:rsidRPr="00000000">
        <w:rPr>
          <w:b w:val="1"/>
          <w:rtl w:val="0"/>
        </w:rPr>
        <w:t xml:space="preserve">Breakdown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Breakdown equipment and carefully put it away.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in the Lesson Review form (Tutor does this once for everyone).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the video recording in the hard drive. Name it Week</w:t>
      </w:r>
      <w:r w:rsidDel="00000000" w:rsidR="00000000" w:rsidRPr="00000000">
        <w:rPr>
          <w:b w:val="1"/>
          <w:rtl w:val="0"/>
        </w:rPr>
        <w:t xml:space="preserve">x_</w:t>
      </w:r>
      <w:r w:rsidDel="00000000" w:rsidR="00000000" w:rsidRPr="00000000">
        <w:rPr>
          <w:rtl w:val="0"/>
        </w:rPr>
        <w:t xml:space="preserve">Lesson</w:t>
      </w:r>
      <w:r w:rsidDel="00000000" w:rsidR="00000000" w:rsidRPr="00000000">
        <w:rPr>
          <w:b w:val="1"/>
          <w:rtl w:val="0"/>
        </w:rPr>
        <w:t xml:space="preserve">y_</w:t>
      </w: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b w:val="1"/>
          <w:rtl w:val="0"/>
        </w:rPr>
        <w:t xml:space="preserve">z </w:t>
      </w:r>
      <w:r w:rsidDel="00000000" w:rsidR="00000000" w:rsidRPr="00000000">
        <w:rPr>
          <w:rtl w:val="0"/>
        </w:rPr>
        <w:t xml:space="preserve">e.g (Week2_Lesson2_Group1)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Shut Down everything and lock up.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yeANjr8BZ44L_2lspDeu7C2FXXs3cnBvcT1winIhZSQ/edit?usp=sharing" TargetMode="External"/><Relationship Id="rId7" Type="http://schemas.openxmlformats.org/officeDocument/2006/relationships/hyperlink" Target="https://docs.google.com/spreadsheets/d/15FTocnaZpYuIRi8Wd-zfSCCoNAELEK9FmpTIfpczdg0/edit?usp=sharing" TargetMode="External"/><Relationship Id="rId8" Type="http://schemas.openxmlformats.org/officeDocument/2006/relationships/hyperlink" Target="http://studentfeedback.zimcod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