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B84" w:rsidRDefault="00E82B84" w:rsidP="00E82B84">
      <w:pPr>
        <w:jc w:val="center"/>
        <w:rPr>
          <w:rFonts w:ascii="Times New Roman" w:hAnsi="Times New Roman"/>
          <w:b/>
          <w:sz w:val="48"/>
        </w:rPr>
      </w:pPr>
      <w:r w:rsidRPr="003E58B7">
        <w:rPr>
          <w:rFonts w:ascii="Times New Roman" w:hAnsi="Times New Roman"/>
          <w:b/>
          <w:sz w:val="48"/>
        </w:rPr>
        <w:t>Отчет</w:t>
      </w:r>
    </w:p>
    <w:p w:rsidR="00E82B84" w:rsidRDefault="00E82B84" w:rsidP="00E82B84">
      <w:pPr>
        <w:rPr>
          <w:rFonts w:ascii="Times New Roman" w:hAnsi="Times New Roman"/>
          <w:b/>
          <w:sz w:val="32"/>
        </w:rPr>
      </w:pPr>
      <w:r w:rsidRPr="003E58B7">
        <w:rPr>
          <w:rFonts w:ascii="Times New Roman" w:hAnsi="Times New Roman"/>
          <w:sz w:val="32"/>
        </w:rPr>
        <w:t>Студент:</w:t>
      </w:r>
      <w:r>
        <w:rPr>
          <w:rFonts w:ascii="Times New Roman" w:hAnsi="Times New Roman"/>
          <w:b/>
          <w:sz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</w:rPr>
        <w:t>Креховец</w:t>
      </w:r>
      <w:proofErr w:type="spellEnd"/>
      <w:r>
        <w:rPr>
          <w:rFonts w:ascii="Times New Roman" w:hAnsi="Times New Roman"/>
          <w:b/>
          <w:sz w:val="32"/>
        </w:rPr>
        <w:t xml:space="preserve"> Максим Андреевич</w:t>
      </w:r>
      <w:r w:rsidRPr="003E58B7">
        <w:rPr>
          <w:rFonts w:ascii="Times New Roman" w:hAnsi="Times New Roman"/>
          <w:b/>
          <w:sz w:val="32"/>
        </w:rPr>
        <w:t xml:space="preserve"> </w:t>
      </w:r>
    </w:p>
    <w:p w:rsidR="00E82B84" w:rsidRDefault="00E82B84" w:rsidP="00E82B84">
      <w:pPr>
        <w:rPr>
          <w:rFonts w:ascii="Times New Roman" w:hAnsi="Times New Roman"/>
          <w:b/>
          <w:sz w:val="32"/>
        </w:rPr>
      </w:pPr>
      <w:r w:rsidRPr="003E58B7">
        <w:rPr>
          <w:rFonts w:ascii="Times New Roman" w:hAnsi="Times New Roman"/>
          <w:sz w:val="32"/>
        </w:rPr>
        <w:t>Группа:</w:t>
      </w:r>
      <w:r>
        <w:rPr>
          <w:rFonts w:ascii="Times New Roman" w:hAnsi="Times New Roman"/>
          <w:b/>
          <w:sz w:val="32"/>
        </w:rPr>
        <w:t xml:space="preserve"> </w:t>
      </w:r>
      <w:r w:rsidRPr="003E58B7">
        <w:rPr>
          <w:rFonts w:ascii="Times New Roman" w:hAnsi="Times New Roman"/>
          <w:b/>
          <w:sz w:val="32"/>
        </w:rPr>
        <w:t>ИВ1-23-2</w:t>
      </w:r>
    </w:p>
    <w:p w:rsidR="00E82B84" w:rsidRDefault="00E82B84" w:rsidP="00E82B84">
      <w:pPr>
        <w:rPr>
          <w:rFonts w:ascii="Times New Roman" w:hAnsi="Times New Roman"/>
          <w:b/>
          <w:sz w:val="32"/>
        </w:rPr>
      </w:pPr>
      <w:bookmarkStart w:id="0" w:name="_GoBack"/>
      <w:bookmarkEnd w:id="0"/>
    </w:p>
    <w:p w:rsidR="00A648B5" w:rsidRP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82B84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 xml:space="preserve">1 задание XSS </w:t>
      </w:r>
      <w:proofErr w:type="spellStart"/>
      <w:r w:rsidRPr="00E82B84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Reflected</w:t>
      </w:r>
      <w:proofErr w:type="spellEnd"/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t xml:space="preserve"> (LOW)</w:t>
      </w: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82B84" w:rsidRDefault="006741D8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5pt;height:245pt">
            <v:imagedata r:id="rId4" o:title="1"/>
          </v:shape>
        </w:pict>
      </w:r>
    </w:p>
    <w:p w:rsidR="00E82B84" w:rsidRDefault="006741D8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pict>
          <v:shape id="_x0000_i1026" type="#_x0000_t75" style="width:373pt;height:302pt">
            <v:imagedata r:id="rId5" o:title="2"/>
          </v:shape>
        </w:pict>
      </w:r>
    </w:p>
    <w:p w:rsidR="00E82B84" w:rsidRDefault="006741D8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pict>
          <v:shape id="_x0000_i1027" type="#_x0000_t75" style="width:467pt;height:233pt">
            <v:imagedata r:id="rId6" o:title="3"/>
          </v:shape>
        </w:pict>
      </w: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82B84" w:rsidRPr="001B64AB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В</w:t>
      </w:r>
      <w:r w:rsidRPr="001B64AB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адресной</w:t>
      </w:r>
      <w:r w:rsidRPr="001B64AB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строке</w:t>
      </w:r>
      <w:r w:rsidRPr="001B64AB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t xml:space="preserve"> </w:t>
      </w:r>
      <w:r w:rsidRPr="001B64AB"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&lt;script&gt;alert(</w:t>
      </w:r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“</w:t>
      </w:r>
      <w:r w:rsidRPr="001B64AB"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Reflected XSS</w:t>
      </w:r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”</w:t>
      </w:r>
      <w:r w:rsidRPr="001B64AB"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)&lt;/script&gt;</w:t>
      </w:r>
      <w:r w:rsidR="006741D8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pict>
          <v:shape id="_x0000_i1028" type="#_x0000_t75" style="width:468pt;height:241pt">
            <v:imagedata r:id="rId7" o:title="4"/>
          </v:shape>
        </w:pict>
      </w:r>
    </w:p>
    <w:p w:rsidR="00E82B84" w:rsidRPr="001B64AB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1B64AB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br w:type="page"/>
      </w:r>
    </w:p>
    <w:p w:rsidR="00E82B84" w:rsidRDefault="00E82B84" w:rsidP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</w:p>
    <w:p w:rsidR="00E82B84" w:rsidRDefault="00E82B84" w:rsidP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82B84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68C1173D" wp14:editId="7B998745">
            <wp:extent cx="4533900" cy="327041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1818" cy="32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B84" w:rsidRDefault="00E82B84" w:rsidP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</w:p>
    <w:p w:rsidR="00E82B84" w:rsidRDefault="00E82B84" w:rsidP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82B84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59FFFA76" wp14:editId="7E50AF9A">
            <wp:extent cx="5940425" cy="4859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82B84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E2718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t xml:space="preserve">2 задание XSS </w:t>
      </w:r>
      <w:proofErr w:type="spellStart"/>
      <w:r w:rsidRPr="00E2718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Stored</w:t>
      </w:r>
      <w:proofErr w:type="spellEnd"/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2718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79A9D66" wp14:editId="31216441">
            <wp:extent cx="5940425" cy="37388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2718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1A03192" wp14:editId="7D715F7E">
            <wp:extent cx="5239481" cy="214342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2718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7A117836" wp14:editId="0BBD1609">
            <wp:extent cx="5940425" cy="29127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E2718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0C9D1F0C" wp14:editId="5F414858">
            <wp:extent cx="5934903" cy="209579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/>
      </w:r>
    </w:p>
    <w:p w:rsidR="00E2718F" w:rsidRPr="00030C3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 w:type="page"/>
      </w:r>
      <w:r w:rsidR="00030C3F"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t>3 задание XSS DOM</w:t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E2718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677F3A6E" wp14:editId="1F921329">
            <wp:extent cx="5940425" cy="30556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030C3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535574E6" wp14:editId="5AC31A5E">
            <wp:extent cx="5940425" cy="30740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/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 w:type="page"/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t xml:space="preserve">4.Исследовать свой сайт или сайт </w:t>
      </w:r>
      <w:proofErr w:type="spellStart"/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одногруппника</w:t>
      </w:r>
      <w:proofErr w:type="spellEnd"/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 xml:space="preserve"> на уязвимость, позволяющую провести XSS-атаку</w:t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030C3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3C371B40" wp14:editId="6CCABCEE">
            <wp:extent cx="5940425" cy="24403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030C3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BE8F0F2" wp14:editId="4FAEC938">
            <wp:extent cx="4201111" cy="2657846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&lt;</w:t>
      </w:r>
      <w:proofErr w:type="spellStart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body</w:t>
      </w:r>
      <w:proofErr w:type="spellEnd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onload</w:t>
      </w:r>
      <w:proofErr w:type="spellEnd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=</w:t>
      </w:r>
      <w:proofErr w:type="spellStart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alert</w:t>
      </w:r>
      <w:proofErr w:type="spellEnd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(’XSS’)&gt;</w:t>
      </w:r>
    </w:p>
    <w:p w:rsidR="00C159A7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030C3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3EB98929" wp14:editId="18ED6143">
            <wp:extent cx="5940425" cy="16402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9A7" w:rsidRDefault="00C159A7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 w:type="page"/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lastRenderedPageBreak/>
        <w:t xml:space="preserve">Отчёт по лабораторной работе: Исследование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-инъекций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Цель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Исследовать собственный сайт (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Flask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+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Jinja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2,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http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://127.0.0.1:5000) на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-уязвимости (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Reflected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Stored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DOM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), дать рекомендации и при необходимости исправить код.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1. Точки ввода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№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Функция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Точка ввода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Метод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1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Поиск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q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GET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2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Регистрация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 xml:space="preserve">логин,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email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, пароль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POST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3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Логин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логин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, пароль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POST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4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Редактирование статьи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 xml:space="preserve">название, текст,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URL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картинки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POST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5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Просмотр статьи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данные из БД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GET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2. Тестирование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Reflected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(поиск)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Векторы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: &lt;script&gt;alert(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1)&lt;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/script&gt;, "&gt;&lt;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img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=x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onerror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=alert(1)&gt;, &lt;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svg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/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onload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=alert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(1)&gt;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и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др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Результат: скрипт не выполнился. В исходном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HTML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: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html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&lt;p&gt;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По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запросу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: &amp;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lt;script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&amp;gt;alert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(1)&amp;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lt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;/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script&amp;gt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;&lt;/p&gt;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Спецсимволы экранированы →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Reflected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SSTI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(побочный тест)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Вектор 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{{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article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get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_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text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() |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safe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}} отобразился как текст →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Jinja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2 не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рендерит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вложенные шаблоны →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SSTI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Stored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Создана статья с &lt;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script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&gt;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alert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(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document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cookie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)&lt;/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script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&gt; в названии и тексте.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Результат: код отображается как текст, скрипт не выполняется →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Stored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 (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автоэкранирование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Jinja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2).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DOM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Проверка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-кода через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: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bash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rn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"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innerHTML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\|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document.write</w:t>
      </w:r>
      <w:proofErr w:type="spellEnd"/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\|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eval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(\|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locat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ion.hash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\|document.URL" static/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Результат: опасных паттернов нет →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DOM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обнаружен.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Конфигурация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шаблонизатора</w:t>
      </w:r>
      <w:proofErr w:type="spellEnd"/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bash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rn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"|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safe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"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templates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/          # пусто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rn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"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false" templates/   #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пусто</w:t>
      </w:r>
      <w:proofErr w:type="spellEnd"/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Настройка защиты: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python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env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= 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Environment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(</w:t>
      </w:r>
      <w:proofErr w:type="gramEnd"/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loader=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FileSystemLoader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('templates'),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=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select_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(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['html', 'xml'])   # ←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защита</w:t>
      </w:r>
      <w:proofErr w:type="spellEnd"/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)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3. Сводная таблица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Функция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 xml:space="preserve">Тип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Результат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lastRenderedPageBreak/>
        <w:t>Поиск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Reflected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Segoe UI Symbol" w:hAnsi="Segoe UI Symbol" w:cs="Segoe UI Symbol"/>
          <w:color w:val="34343C"/>
          <w:sz w:val="28"/>
          <w:szCs w:val="28"/>
          <w:shd w:val="clear" w:color="auto" w:fill="FFFFFF"/>
        </w:rPr>
        <w:t>❌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Просмотр / создание статьи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Stored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Segoe UI Symbol" w:hAnsi="Segoe UI Symbol" w:cs="Segoe UI Symbol"/>
          <w:color w:val="34343C"/>
          <w:sz w:val="28"/>
          <w:szCs w:val="28"/>
          <w:shd w:val="clear" w:color="auto" w:fill="FFFFFF"/>
        </w:rPr>
        <w:t>❌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Регистрация / логин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Reflected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Segoe UI Symbol" w:hAnsi="Segoe UI Symbol" w:cs="Segoe UI Symbol"/>
          <w:color w:val="34343C"/>
          <w:sz w:val="28"/>
          <w:szCs w:val="28"/>
          <w:shd w:val="clear" w:color="auto" w:fill="FFFFFF"/>
        </w:rPr>
        <w:t>❌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JavaScript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DOM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Segoe UI Symbol" w:hAnsi="Segoe UI Symbol" w:cs="Segoe UI Symbol"/>
          <w:color w:val="34343C"/>
          <w:sz w:val="28"/>
          <w:szCs w:val="28"/>
          <w:shd w:val="clear" w:color="auto" w:fill="FFFFFF"/>
        </w:rPr>
        <w:t>❌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4. Рекомендации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Экранирование вывода — уже реализовано через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=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select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_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(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['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html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', '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xml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']), {{ }} без |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safe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Валидация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санитизация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ввода — для статей с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HTML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использовать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bleach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/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html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sanitizer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вместо |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safe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CSP-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заголовок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— Content-Security-Policy: default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'self'; script-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'self'.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Cookie-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флаги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—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HttpOnly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, Secure,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SameSite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=Lax.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Заголовки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— X-Content-Type-Options: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nosniff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, X-Frame-Options: DENY.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Регулярный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аудит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—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rn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"|safe\|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Markup(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\|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fal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se",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статический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анализ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bandit.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5. Исправления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Аудит показал: сайт изначально защищён, все три типа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тают. Исправления не требуются.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Дополнительно внедрены меры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defense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in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depth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: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python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app.config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['SESSION_COOKIE_HTTPONLY'] = True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app.config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['SE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SSION_COOKIE_SAMESITE'] = 'Lax'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@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app.after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_request</w:t>
      </w:r>
      <w:proofErr w:type="spellEnd"/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lastRenderedPageBreak/>
        <w:t>def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add_security_headers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(response):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response.headers</w:t>
      </w:r>
      <w:proofErr w:type="spellEnd"/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['Content-Security-Policy'] = (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    "default-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'self'; script-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'self'; "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    "style-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'self' 'unsafe-inline';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img-src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'self' 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data:;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"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)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response.headers</w:t>
      </w:r>
      <w:proofErr w:type="spellEnd"/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['X-Content-Type-Options'] = '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nosniff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'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response.headers</w:t>
      </w:r>
      <w:proofErr w:type="spellEnd"/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['X-Frame-Options'] = 'DENY'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return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response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Выводы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Проведён аудит сайта на три типа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— все три не работают.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Основной механизм защиты —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автоэкранирование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Jinja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2 (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=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select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_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) + использование 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{{ }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} без фильтра |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safe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-аудит подтвердил отсутствие |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safe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 отключённого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в шаблонах.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В клиентском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нет опасных паттернов (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innerHTML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eval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document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write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) →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DOM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исключён.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Дополнительно внедрены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cookie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-флаги,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CSP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security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-заголовки (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defense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in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depth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).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В ходе лабораторной работы было проведено исследование собственного веб-приложения на уязвимости типа XSS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(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Reflected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Stored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, DOM-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based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).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Установлено, что сайт защищён от всех трёх типов XSS-атак. Основной механизм защиты —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автоэкранирование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шаблонизатора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Jinja2, включённое на уровне конфигурации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Environment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(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=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select_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(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['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html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',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lastRenderedPageBreak/>
        <w:t>'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xml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'])), а также строгое использование синтаксиса {{ }} без фильтра 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safe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во всех шаблонах.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Проверено, что фильтр 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safe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 отключение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автоэкранирования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в проекте отсутству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ют (подтверждено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-аудитом).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Проверено, что в клиентском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JavaScript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нет опасных паттернов (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innerHTML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document.write</w:t>
      </w:r>
      <w:proofErr w:type="spellEnd"/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eval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с пользовательскими данными), чт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о исключает DOM-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based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XSS.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Несмотря на отсутствие уязвимостей, дополнительно внедрены меры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defense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in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depth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: настройка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cookie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-флагов, CSP-заголовок, ограничение длины поискового запроса. Это соответствует при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нципу «эшелонированной защиты».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Практическая значимость: результаты показывают, что корректная настройка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шаблонизатора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 дисциплина при написании шаблонов (не использовать 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safe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без необходимости) полностью закрывают класс XSS-уязвимостей без необходи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мости писать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кастомные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фильтры.</w:t>
      </w:r>
    </w:p>
    <w:p w:rsidR="00030C3F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Ключевой урок: большинство XSS-уязвимостей возникает не из-за «сложных» атак, а из-за небрежности — отключённого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автоэкранирования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, использования 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safe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для произвольных данных, вставки пользовательских данных в HTML через конкатенацию строк. В данном проекте этих ошибок нет.</w:t>
      </w:r>
    </w:p>
    <w:sectPr w:rsidR="00030C3F" w:rsidRPr="00674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246"/>
    <w:rsid w:val="00030C3F"/>
    <w:rsid w:val="001B64AB"/>
    <w:rsid w:val="006741D8"/>
    <w:rsid w:val="007771E2"/>
    <w:rsid w:val="00C159A7"/>
    <w:rsid w:val="00C43246"/>
    <w:rsid w:val="00E24F6B"/>
    <w:rsid w:val="00E2718F"/>
    <w:rsid w:val="00E8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2EEC9"/>
  <w15:chartTrackingRefBased/>
  <w15:docId w15:val="{56A90327-4461-4FC1-9EE8-8C2DE3B1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2B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82B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8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1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2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1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3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4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0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9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7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2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0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6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5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9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2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3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7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0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9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6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2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9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7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3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8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3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2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8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3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4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1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9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4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3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9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4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0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2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4</cp:revision>
  <dcterms:created xsi:type="dcterms:W3CDTF">2026-09-14T12:40:00Z</dcterms:created>
  <dcterms:modified xsi:type="dcterms:W3CDTF">2026-09-15T11:35:00Z</dcterms:modified>
</cp:coreProperties>
</file>