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77DB" w14:textId="2F23E201" w:rsidR="00FE7762" w:rsidRPr="005D3A4A" w:rsidRDefault="009A2C80">
      <w:pPr>
        <w:rPr>
          <w:lang w:val="en-US"/>
        </w:rPr>
      </w:pPr>
      <w:r>
        <w:rPr>
          <w:lang w:val="en-US"/>
        </w:rPr>
        <w:t>Shall</w:t>
      </w:r>
      <w:r w:rsidR="005D3A4A">
        <w:rPr>
          <w:lang w:val="en-US"/>
        </w:rPr>
        <w:t xml:space="preserve"> I be version </w:t>
      </w:r>
      <w:r w:rsidR="00D629C9">
        <w:rPr>
          <w:lang w:val="en-US"/>
        </w:rPr>
        <w:t>controlled</w:t>
      </w:r>
      <w:r w:rsidR="005D3A4A">
        <w:rPr>
          <w:lang w:val="en-US"/>
        </w:rPr>
        <w:t>?</w:t>
      </w:r>
    </w:p>
    <w:sectPr w:rsidR="00FE7762" w:rsidRPr="005D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4A"/>
    <w:rsid w:val="00054698"/>
    <w:rsid w:val="000C4D57"/>
    <w:rsid w:val="005D3A4A"/>
    <w:rsid w:val="006503F1"/>
    <w:rsid w:val="008F3DF8"/>
    <w:rsid w:val="009A2C80"/>
    <w:rsid w:val="009B4EAC"/>
    <w:rsid w:val="00CB3626"/>
    <w:rsid w:val="00D629C9"/>
    <w:rsid w:val="00FE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3F25C"/>
  <w15:chartTrackingRefBased/>
  <w15:docId w15:val="{DDF1474F-1A06-864D-90D1-8D252E01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Krapp</dc:creator>
  <cp:keywords/>
  <dc:description/>
  <cp:lastModifiedBy>Mario Krapp</cp:lastModifiedBy>
  <cp:revision>6</cp:revision>
  <dcterms:created xsi:type="dcterms:W3CDTF">2025-12-05T01:33:00Z</dcterms:created>
  <dcterms:modified xsi:type="dcterms:W3CDTF">2025-12-05T03:03:00Z</dcterms:modified>
</cp:coreProperties>
</file>