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DD7A" w14:textId="76CDD011" w:rsidR="00477E2D" w:rsidRDefault="00477E2D"/>
    <w:p w14:paraId="455042A0" w14:textId="14F6CDAC" w:rsidR="00477E2D" w:rsidRDefault="00B14331" w:rsidP="00477E2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6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6"/>
        </w:rPr>
        <w:t>Simple</w:t>
      </w:r>
      <w:r w:rsidR="005B7111" w:rsidRPr="0098520E"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6"/>
        </w:rPr>
        <w:t xml:space="preserve"> Calculator</w:t>
      </w:r>
    </w:p>
    <w:p w14:paraId="4CDFB1ED" w14:textId="77777777" w:rsidR="00B14331" w:rsidRDefault="00B14331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6"/>
        </w:rPr>
      </w:pPr>
    </w:p>
    <w:p w14:paraId="3318BB88" w14:textId="5B3CF714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Project Summary</w:t>
      </w:r>
    </w:p>
    <w:p w14:paraId="595BE7C6" w14:textId="00F0728D" w:rsidR="00B14331" w:rsidRDefault="00B14331" w:rsidP="00B14331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14331">
        <w:rPr>
          <w:rFonts w:ascii="Helvetica" w:eastAsia="Times New Roman" w:hAnsi="Helvetica" w:cs="Helvetica"/>
          <w:color w:val="333333"/>
          <w:sz w:val="24"/>
          <w:szCs w:val="24"/>
        </w:rPr>
        <w:t xml:space="preserve">This </w:t>
      </w:r>
      <w:r w:rsidRPr="00B14331">
        <w:rPr>
          <w:rFonts w:ascii="Helvetica" w:eastAsia="Times New Roman" w:hAnsi="Helvetica" w:cs="Helvetica"/>
          <w:color w:val="333333"/>
          <w:sz w:val="24"/>
          <w:szCs w:val="24"/>
        </w:rPr>
        <w:t>C++ program mimics</w:t>
      </w:r>
      <w:r w:rsidRPr="00B14331">
        <w:rPr>
          <w:rFonts w:ascii="Helvetica" w:eastAsia="Times New Roman" w:hAnsi="Helvetica" w:cs="Helvetica"/>
          <w:color w:val="333333"/>
          <w:sz w:val="24"/>
          <w:szCs w:val="24"/>
        </w:rPr>
        <w:t xml:space="preserve"> a calculator. The user picks an operation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between</w:t>
      </w:r>
      <w:r w:rsidRPr="00B143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Addition (+), subtraction (-), division (/) or multiplication (*) </w:t>
      </w:r>
      <w:r w:rsidRPr="00B14331">
        <w:rPr>
          <w:rFonts w:ascii="Helvetica" w:eastAsia="Times New Roman" w:hAnsi="Helvetica" w:cs="Helvetica"/>
          <w:color w:val="333333"/>
          <w:sz w:val="24"/>
          <w:szCs w:val="24"/>
        </w:rPr>
        <w:t>to be performed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 The user then inputs two numbers they want to accomplish the operation with. T</w:t>
      </w:r>
      <w:r w:rsidRPr="00B14331">
        <w:rPr>
          <w:rFonts w:ascii="Helvetica" w:eastAsia="Times New Roman" w:hAnsi="Helvetica" w:cs="Helvetica"/>
          <w:color w:val="333333"/>
          <w:sz w:val="24"/>
          <w:szCs w:val="24"/>
        </w:rPr>
        <w:t>he operator, and the result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is then displayed on the output screen</w:t>
      </w:r>
      <w:r w:rsidRPr="00B1433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B362086" w14:textId="0B6268D2" w:rsidR="0098520E" w:rsidRPr="0098520E" w:rsidRDefault="0098520E" w:rsidP="00B14331">
      <w:pPr>
        <w:spacing w:after="240" w:line="384" w:lineRule="atLeast"/>
        <w:rPr>
          <w:rFonts w:ascii="Helvetica" w:eastAsia="Times New Roman" w:hAnsi="Helvetica" w:cs="Helvetica"/>
          <w:b/>
          <w:bCs/>
          <w:color w:val="333333"/>
          <w:sz w:val="54"/>
          <w:szCs w:val="54"/>
        </w:rPr>
      </w:pPr>
      <w:r w:rsidRPr="0098520E">
        <w:rPr>
          <w:rFonts w:ascii="Helvetica" w:eastAsia="Times New Roman" w:hAnsi="Helvetica" w:cs="Helvetica"/>
          <w:b/>
          <w:bCs/>
          <w:color w:val="333333"/>
          <w:sz w:val="54"/>
          <w:szCs w:val="54"/>
        </w:rPr>
        <w:t>Prerequisites</w:t>
      </w:r>
    </w:p>
    <w:p w14:paraId="25E6D464" w14:textId="77777777" w:rsidR="0098520E" w:rsidRDefault="0098520E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8520E">
        <w:rPr>
          <w:rFonts w:ascii="Helvetica" w:eastAsia="Times New Roman" w:hAnsi="Helvetica" w:cs="Helvetica"/>
          <w:color w:val="333333"/>
          <w:sz w:val="24"/>
          <w:szCs w:val="24"/>
        </w:rPr>
        <w:t>Dev-C++</w:t>
      </w:r>
    </w:p>
    <w:p w14:paraId="61D2278B" w14:textId="1A4D634A" w:rsidR="00477E2D" w:rsidRPr="00477E2D" w:rsidRDefault="00477E2D" w:rsidP="00477E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Running the Program</w:t>
      </w:r>
    </w:p>
    <w:p w14:paraId="1FD9A0CD" w14:textId="60302AA7" w:rsidR="005B7111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>C++ is a general-purpose programming language with a bias toward systems programming that.</w:t>
      </w:r>
    </w:p>
    <w:p w14:paraId="78E33A6E" w14:textId="77777777" w:rsidR="005B7111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>•Is a “better C”</w:t>
      </w:r>
    </w:p>
    <w:p w14:paraId="44E7CFF9" w14:textId="77777777" w:rsidR="005B7111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>•Supports data abstraction</w:t>
      </w:r>
    </w:p>
    <w:p w14:paraId="1EB80EE5" w14:textId="77777777" w:rsidR="005B7111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t>•Supports object-oriented programming</w:t>
      </w:r>
    </w:p>
    <w:p w14:paraId="5FFA2F5E" w14:textId="0C226637" w:rsidR="00477E2D" w:rsidRPr="00477E2D" w:rsidRDefault="005B7111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7111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•Supports generic programming</w:t>
      </w:r>
      <w:r w:rsidR="00477E2D" w:rsidRPr="00477E2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82C1155" w14:textId="77777777" w:rsidR="00477E2D" w:rsidRPr="00477E2D" w:rsidRDefault="006F3956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09F130">
          <v:rect id="_x0000_i1025" style="width:0;height:3pt" o:hralign="center" o:hrstd="t" o:hrnoshade="t" o:hr="t" fillcolor="#333" stroked="f"/>
        </w:pict>
      </w:r>
    </w:p>
    <w:p w14:paraId="0DA1B2A3" w14:textId="41662DAA" w:rsidR="00477E2D" w:rsidRPr="00477E2D" w:rsidRDefault="00477E2D" w:rsidP="00477E2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Class: </w:t>
      </w:r>
      <w:r w:rsidR="00C573F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Calculator</w:t>
      </w:r>
    </w:p>
    <w:p w14:paraId="0F4ED901" w14:textId="77777777" w:rsidR="00477E2D" w:rsidRPr="00477E2D" w:rsidRDefault="006F3956" w:rsidP="00477E2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767537">
          <v:rect id="_x0000_i1026" style="width:0;height:3pt" o:hralign="center" o:hrstd="t" o:hrnoshade="t" o:hr="t" fillcolor="#333" stroked="f"/>
        </w:pict>
      </w:r>
    </w:p>
    <w:p w14:paraId="5EE7C145" w14:textId="240ECD4C" w:rsidR="00477E2D" w:rsidRPr="00477E2D" w:rsidRDefault="00477E2D" w:rsidP="00477E2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 xml:space="preserve">This is a user </w:t>
      </w:r>
      <w:r w:rsidR="00C573F3" w:rsidRPr="00477E2D">
        <w:rPr>
          <w:rFonts w:ascii="Helvetica" w:eastAsia="Times New Roman" w:hAnsi="Helvetica" w:cs="Helvetica"/>
          <w:color w:val="333333"/>
          <w:sz w:val="24"/>
          <w:szCs w:val="24"/>
        </w:rPr>
        <w:t>clear</w:t>
      </w: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C573F3">
        <w:rPr>
          <w:rFonts w:ascii="Helvetica" w:eastAsia="Times New Roman" w:hAnsi="Helvetica" w:cs="Helvetica"/>
          <w:color w:val="333333"/>
          <w:sz w:val="24"/>
          <w:szCs w:val="24"/>
        </w:rPr>
        <w:t>program</w:t>
      </w: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 xml:space="preserve"> that </w:t>
      </w:r>
      <w:r w:rsidR="00B14331">
        <w:rPr>
          <w:rFonts w:ascii="Helvetica" w:eastAsia="Times New Roman" w:hAnsi="Helvetica" w:cs="Helvetica"/>
          <w:color w:val="333333"/>
          <w:sz w:val="24"/>
          <w:szCs w:val="24"/>
        </w:rPr>
        <w:t xml:space="preserve">simulates a simple </w:t>
      </w:r>
      <w:r w:rsidR="00C573F3">
        <w:rPr>
          <w:rFonts w:ascii="Helvetica" w:eastAsia="Times New Roman" w:hAnsi="Helvetica" w:cs="Helvetica"/>
          <w:color w:val="333333"/>
          <w:sz w:val="24"/>
          <w:szCs w:val="24"/>
        </w:rPr>
        <w:t>calculate</w:t>
      </w:r>
      <w:r w:rsidR="00B1433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24E3DDC4" w14:textId="77777777" w:rsidR="00477E2D" w:rsidRPr="00146232" w:rsidRDefault="00477E2D" w:rsidP="00477E2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4623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Attributes</w:t>
      </w:r>
    </w:p>
    <w:tbl>
      <w:tblPr>
        <w:tblW w:w="134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10462"/>
      </w:tblGrid>
      <w:tr w:rsidR="00477E2D" w:rsidRPr="00477E2D" w14:paraId="342B1934" w14:textId="77777777" w:rsidTr="00811B2B">
        <w:trPr>
          <w:trHeight w:val="627"/>
          <w:tblHeader/>
        </w:trPr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F6BA3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Attribute</w:t>
            </w:r>
          </w:p>
        </w:tc>
        <w:tc>
          <w:tcPr>
            <w:tcW w:w="104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13856" w14:textId="77777777" w:rsidR="00477E2D" w:rsidRPr="00477E2D" w:rsidRDefault="00477E2D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477E2D" w:rsidRPr="00477E2D" w14:paraId="1531482A" w14:textId="77777777" w:rsidTr="00811B2B">
        <w:trPr>
          <w:trHeight w:val="612"/>
        </w:trPr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2B12F" w14:textId="02E2D6C3" w:rsidR="00477E2D" w:rsidRPr="00477E2D" w:rsidRDefault="00B14331" w:rsidP="00811B2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+ </w:t>
            </w:r>
            <w:r w:rsidR="00001C65" w:rsidRPr="00001C65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;</w:t>
            </w:r>
            <w:r w:rsidR="00811B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04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45B59" w14:textId="5949B605" w:rsidR="00477E2D" w:rsidRPr="00477E2D" w:rsidRDefault="00811B2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The operation addition will be performed.</w:t>
            </w:r>
          </w:p>
        </w:tc>
      </w:tr>
      <w:tr w:rsidR="00477E2D" w:rsidRPr="00477E2D" w14:paraId="54CDD9AE" w14:textId="77777777" w:rsidTr="00811B2B">
        <w:trPr>
          <w:trHeight w:val="627"/>
        </w:trPr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A3D37" w14:textId="74CC4655" w:rsidR="00477E2D" w:rsidRPr="00811B2B" w:rsidRDefault="00811B2B" w:rsidP="00811B2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811B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- ;</w:t>
            </w:r>
          </w:p>
        </w:tc>
        <w:tc>
          <w:tcPr>
            <w:tcW w:w="104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B252D" w14:textId="4F0F6162" w:rsidR="00477E2D" w:rsidRPr="00477E2D" w:rsidRDefault="00811B2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The operation subtraction will be performed.</w:t>
            </w:r>
          </w:p>
        </w:tc>
      </w:tr>
      <w:tr w:rsidR="00477E2D" w:rsidRPr="00477E2D" w14:paraId="1CF24910" w14:textId="77777777" w:rsidTr="00811B2B">
        <w:trPr>
          <w:trHeight w:val="612"/>
        </w:trPr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4DA19" w14:textId="047681F0" w:rsidR="00477E2D" w:rsidRPr="00477E2D" w:rsidRDefault="00811B2B" w:rsidP="00477E2D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/ ;</w:t>
            </w:r>
          </w:p>
        </w:tc>
        <w:tc>
          <w:tcPr>
            <w:tcW w:w="104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FF4E2" w14:textId="46BF3A89" w:rsidR="00477E2D" w:rsidRPr="00477E2D" w:rsidRDefault="00811B2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The operation division will be performed.</w:t>
            </w:r>
          </w:p>
        </w:tc>
      </w:tr>
      <w:tr w:rsidR="00477E2D" w:rsidRPr="00477E2D" w14:paraId="13415C37" w14:textId="77777777" w:rsidTr="00811B2B">
        <w:trPr>
          <w:trHeight w:val="627"/>
        </w:trPr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99ED1" w14:textId="2287B752" w:rsidR="00477E2D" w:rsidRPr="00811B2B" w:rsidRDefault="00811B2B" w:rsidP="00811B2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811B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* ;</w:t>
            </w:r>
          </w:p>
        </w:tc>
        <w:tc>
          <w:tcPr>
            <w:tcW w:w="104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E6DA6" w14:textId="6B36729E" w:rsidR="00477E2D" w:rsidRPr="00477E2D" w:rsidRDefault="00811B2B" w:rsidP="00477E2D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The operation multiplication will be performed</w:t>
            </w:r>
            <w:r w:rsidR="00146232" w:rsidRPr="00146232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.</w:t>
            </w:r>
          </w:p>
        </w:tc>
      </w:tr>
      <w:tr w:rsidR="00146232" w:rsidRPr="00477E2D" w14:paraId="2059D2D6" w14:textId="77777777" w:rsidTr="00811B2B">
        <w:trPr>
          <w:trHeight w:val="627"/>
        </w:trPr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3B190" w14:textId="334D5BAA" w:rsidR="00146232" w:rsidRPr="00146232" w:rsidRDefault="00811B2B" w:rsidP="00146232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Char op;</w:t>
            </w:r>
          </w:p>
        </w:tc>
        <w:tc>
          <w:tcPr>
            <w:tcW w:w="104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FAC16" w14:textId="365DE821" w:rsidR="00146232" w:rsidRPr="00146232" w:rsidRDefault="00C573F3" w:rsidP="00466810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</w:t>
            </w:r>
            <w:r w:rsidR="00811B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character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v</w:t>
            </w:r>
            <w:r w:rsidRPr="00C573F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ariable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for the </w:t>
            </w:r>
            <w:r w:rsidR="00811B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operation that is chosen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.</w:t>
            </w:r>
          </w:p>
        </w:tc>
      </w:tr>
      <w:tr w:rsidR="00146232" w:rsidRPr="00477E2D" w14:paraId="38261B43" w14:textId="77777777" w:rsidTr="00811B2B">
        <w:trPr>
          <w:trHeight w:val="612"/>
        </w:trPr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A258C" w14:textId="21B3F064" w:rsidR="00146232" w:rsidRPr="00477E2D" w:rsidRDefault="00811B2B" w:rsidP="00466810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firstNum</w:t>
            </w:r>
            <w:proofErr w:type="spellEnd"/>
          </w:p>
        </w:tc>
        <w:tc>
          <w:tcPr>
            <w:tcW w:w="104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F427B" w14:textId="18ACE711" w:rsidR="00146232" w:rsidRPr="00477E2D" w:rsidRDefault="00C573F3" w:rsidP="00466810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573F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A numerical variable </w:t>
            </w:r>
            <w:r w:rsidR="00811B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for the first number inputted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.</w:t>
            </w:r>
          </w:p>
        </w:tc>
      </w:tr>
      <w:tr w:rsidR="00146232" w:rsidRPr="00477E2D" w14:paraId="2F230DF8" w14:textId="77777777" w:rsidTr="00811B2B">
        <w:trPr>
          <w:trHeight w:val="627"/>
        </w:trPr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0A41F" w14:textId="0CA94A38" w:rsidR="00146232" w:rsidRPr="00477E2D" w:rsidRDefault="00811B2B" w:rsidP="00146232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bookmarkStart w:id="0" w:name="_Hlk33791149"/>
            <w:proofErr w:type="spellStart"/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secondNum</w:t>
            </w:r>
            <w:proofErr w:type="spellEnd"/>
          </w:p>
        </w:tc>
        <w:tc>
          <w:tcPr>
            <w:tcW w:w="104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4F761" w14:textId="4060D191" w:rsidR="00146232" w:rsidRPr="00477E2D" w:rsidRDefault="00C573F3" w:rsidP="00466810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573F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A numerical variable for the </w:t>
            </w:r>
            <w:r w:rsidR="00811B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second number inputted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.</w:t>
            </w:r>
          </w:p>
        </w:tc>
      </w:tr>
      <w:tr w:rsidR="00146232" w:rsidRPr="00477E2D" w14:paraId="26C1168C" w14:textId="77777777" w:rsidTr="00811B2B">
        <w:trPr>
          <w:trHeight w:val="612"/>
        </w:trPr>
        <w:tc>
          <w:tcPr>
            <w:tcW w:w="2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BB2BD" w14:textId="7680E9FE" w:rsidR="00146232" w:rsidRPr="00477E2D" w:rsidRDefault="00811B2B" w:rsidP="00466810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Switch(op)</w:t>
            </w:r>
          </w:p>
        </w:tc>
        <w:tc>
          <w:tcPr>
            <w:tcW w:w="104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50015" w14:textId="356BC25C" w:rsidR="00811B2B" w:rsidRPr="00477E2D" w:rsidRDefault="00811B2B" w:rsidP="00811B2B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811B2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The switch statement is a multiway branch statement</w:t>
            </w:r>
            <w:r w:rsidR="00C573F3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.</w:t>
            </w:r>
            <w:r w:rsidR="006F395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It determines what operation will be performed</w:t>
            </w:r>
            <w:bookmarkStart w:id="1" w:name="_GoBack"/>
            <w:bookmarkEnd w:id="1"/>
            <w:r w:rsidR="006F395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in the program according to the user.</w:t>
            </w:r>
          </w:p>
        </w:tc>
      </w:tr>
      <w:bookmarkEnd w:id="0"/>
    </w:tbl>
    <w:p w14:paraId="799D5D1C" w14:textId="23169CDD" w:rsidR="00477E2D" w:rsidRPr="00477E2D" w:rsidRDefault="00477E2D" w:rsidP="00001C65"/>
    <w:sectPr w:rsidR="00477E2D" w:rsidRPr="00477E2D" w:rsidSect="00477E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E4490"/>
    <w:multiLevelType w:val="hybridMultilevel"/>
    <w:tmpl w:val="35F0C43C"/>
    <w:lvl w:ilvl="0" w:tplc="0CF45C4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B6A"/>
    <w:multiLevelType w:val="hybridMultilevel"/>
    <w:tmpl w:val="A142DDA2"/>
    <w:lvl w:ilvl="0" w:tplc="01CA211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758C1"/>
    <w:multiLevelType w:val="hybridMultilevel"/>
    <w:tmpl w:val="B9405E30"/>
    <w:lvl w:ilvl="0" w:tplc="BB649C9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5405A"/>
    <w:multiLevelType w:val="hybridMultilevel"/>
    <w:tmpl w:val="0526CB82"/>
    <w:lvl w:ilvl="0" w:tplc="085AAFA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46319"/>
    <w:multiLevelType w:val="hybridMultilevel"/>
    <w:tmpl w:val="AB6E2BCA"/>
    <w:lvl w:ilvl="0" w:tplc="C2F4821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6DAE"/>
    <w:multiLevelType w:val="hybridMultilevel"/>
    <w:tmpl w:val="85E29854"/>
    <w:lvl w:ilvl="0" w:tplc="86167100">
      <w:numFmt w:val="bullet"/>
      <w:lvlText w:val="-"/>
      <w:lvlJc w:val="left"/>
      <w:pPr>
        <w:ind w:left="129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64960C0B"/>
    <w:multiLevelType w:val="hybridMultilevel"/>
    <w:tmpl w:val="A3381BA2"/>
    <w:lvl w:ilvl="0" w:tplc="4D34169C">
      <w:numFmt w:val="bullet"/>
      <w:lvlText w:val="-"/>
      <w:lvlJc w:val="left"/>
      <w:pPr>
        <w:ind w:left="165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74F76AF1"/>
    <w:multiLevelType w:val="hybridMultilevel"/>
    <w:tmpl w:val="B7ACF35E"/>
    <w:lvl w:ilvl="0" w:tplc="0A1AE75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2D"/>
    <w:rsid w:val="00001C65"/>
    <w:rsid w:val="00146232"/>
    <w:rsid w:val="00477E2D"/>
    <w:rsid w:val="005B7111"/>
    <w:rsid w:val="006F3956"/>
    <w:rsid w:val="00811B2B"/>
    <w:rsid w:val="0098520E"/>
    <w:rsid w:val="00B14331"/>
    <w:rsid w:val="00C573F3"/>
    <w:rsid w:val="00D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1D08"/>
  <w15:chartTrackingRefBased/>
  <w15:docId w15:val="{238ADD59-73DB-4B5D-A9D2-A85D6E6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77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7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77E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7E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7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7E2D"/>
    <w:rPr>
      <w:i/>
      <w:iCs/>
    </w:rPr>
  </w:style>
  <w:style w:type="character" w:styleId="Strong">
    <w:name w:val="Strong"/>
    <w:basedOn w:val="DefaultParagraphFont"/>
    <w:uiPriority w:val="22"/>
    <w:qFormat/>
    <w:rsid w:val="00477E2D"/>
    <w:rPr>
      <w:b/>
      <w:bCs/>
    </w:rPr>
  </w:style>
  <w:style w:type="paragraph" w:styleId="ListParagraph">
    <w:name w:val="List Paragraph"/>
    <w:basedOn w:val="Normal"/>
    <w:uiPriority w:val="34"/>
    <w:qFormat/>
    <w:rsid w:val="00B1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Lplotnick</dc:creator>
  <cp:keywords/>
  <dc:description/>
  <cp:lastModifiedBy>Matti</cp:lastModifiedBy>
  <cp:revision>2</cp:revision>
  <dcterms:created xsi:type="dcterms:W3CDTF">2020-02-28T20:15:00Z</dcterms:created>
  <dcterms:modified xsi:type="dcterms:W3CDTF">2020-02-28T20:15:00Z</dcterms:modified>
</cp:coreProperties>
</file>