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11" w:rsidRPr="006116A4" w:rsidRDefault="008A50E7" w:rsidP="00332233">
      <w:pPr>
        <w:spacing w:line="240" w:lineRule="auto"/>
        <w:rPr>
          <w:sz w:val="24"/>
        </w:rPr>
      </w:pPr>
      <w:r w:rsidRPr="006116A4">
        <w:rPr>
          <w:sz w:val="24"/>
        </w:rPr>
        <w:t>Michael Kretchman</w:t>
      </w:r>
    </w:p>
    <w:p w:rsidR="008A50E7" w:rsidRPr="006116A4" w:rsidRDefault="008A50E7" w:rsidP="00332233">
      <w:pPr>
        <w:spacing w:line="240" w:lineRule="auto"/>
        <w:rPr>
          <w:sz w:val="24"/>
        </w:rPr>
      </w:pPr>
      <w:r w:rsidRPr="006116A4">
        <w:rPr>
          <w:sz w:val="24"/>
        </w:rPr>
        <w:t>Arnold</w:t>
      </w:r>
    </w:p>
    <w:p w:rsidR="008A50E7" w:rsidRPr="006116A4" w:rsidRDefault="008A50E7" w:rsidP="00332233">
      <w:pPr>
        <w:spacing w:line="240" w:lineRule="auto"/>
        <w:rPr>
          <w:sz w:val="24"/>
        </w:rPr>
      </w:pPr>
      <w:r w:rsidRPr="006116A4">
        <w:rPr>
          <w:sz w:val="24"/>
        </w:rPr>
        <w:t>English 7/8 A</w:t>
      </w:r>
    </w:p>
    <w:p w:rsidR="008A50E7" w:rsidRPr="006116A4" w:rsidRDefault="008A50E7" w:rsidP="00332233">
      <w:pPr>
        <w:spacing w:line="240" w:lineRule="auto"/>
        <w:rPr>
          <w:sz w:val="24"/>
        </w:rPr>
      </w:pPr>
      <w:r w:rsidRPr="006116A4">
        <w:rPr>
          <w:sz w:val="24"/>
        </w:rPr>
        <w:t>21 November 2013</w:t>
      </w:r>
    </w:p>
    <w:p w:rsidR="008231C1" w:rsidRPr="006116A4" w:rsidRDefault="008231C1" w:rsidP="00C11C11">
      <w:pPr>
        <w:spacing w:line="240" w:lineRule="auto"/>
        <w:rPr>
          <w:sz w:val="24"/>
        </w:rPr>
      </w:pPr>
    </w:p>
    <w:p w:rsidR="008231C1" w:rsidRPr="006116A4" w:rsidRDefault="00C11C11" w:rsidP="00C11C11">
      <w:pPr>
        <w:spacing w:line="480" w:lineRule="auto"/>
        <w:rPr>
          <w:i/>
          <w:sz w:val="24"/>
        </w:rPr>
      </w:pPr>
      <w:r w:rsidRPr="006116A4">
        <w:rPr>
          <w:i/>
          <w:sz w:val="24"/>
        </w:rPr>
        <w:t>Dear Count Mippipopolous,</w:t>
      </w:r>
    </w:p>
    <w:p w:rsidR="00C11C11" w:rsidRPr="006116A4" w:rsidRDefault="00C11C11" w:rsidP="00C11C11">
      <w:pPr>
        <w:spacing w:line="480" w:lineRule="auto"/>
        <w:rPr>
          <w:i/>
          <w:sz w:val="24"/>
        </w:rPr>
      </w:pPr>
      <w:r w:rsidRPr="006116A4">
        <w:rPr>
          <w:sz w:val="24"/>
        </w:rPr>
        <w:tab/>
      </w:r>
      <w:r w:rsidRPr="006116A4">
        <w:rPr>
          <w:i/>
          <w:sz w:val="24"/>
        </w:rPr>
        <w:t xml:space="preserve">I would say that I </w:t>
      </w:r>
      <w:r w:rsidR="00331766" w:rsidRPr="006116A4">
        <w:rPr>
          <w:i/>
          <w:sz w:val="24"/>
        </w:rPr>
        <w:t>should be</w:t>
      </w:r>
      <w:r w:rsidRPr="006116A4">
        <w:rPr>
          <w:i/>
          <w:sz w:val="24"/>
        </w:rPr>
        <w:t xml:space="preserve"> quite tight at the moment, but </w:t>
      </w:r>
      <w:r w:rsidR="008C2BA9" w:rsidRPr="006116A4">
        <w:rPr>
          <w:i/>
          <w:sz w:val="24"/>
        </w:rPr>
        <w:t xml:space="preserve">I do not feel that way </w:t>
      </w:r>
      <w:r w:rsidRPr="006116A4">
        <w:rPr>
          <w:i/>
          <w:sz w:val="24"/>
        </w:rPr>
        <w:t xml:space="preserve">as I am suffering through a patch of horribly </w:t>
      </w:r>
      <w:r w:rsidR="00AA1C03" w:rsidRPr="006116A4">
        <w:rPr>
          <w:i/>
          <w:sz w:val="24"/>
        </w:rPr>
        <w:t xml:space="preserve">remarkable clarity.  </w:t>
      </w:r>
      <w:r w:rsidRPr="006116A4">
        <w:rPr>
          <w:i/>
          <w:sz w:val="24"/>
        </w:rPr>
        <w:t>I</w:t>
      </w:r>
      <w:r w:rsidR="00AA1C03" w:rsidRPr="006116A4">
        <w:rPr>
          <w:i/>
          <w:sz w:val="24"/>
        </w:rPr>
        <w:t>n my current state, I think it would be wise for me to seek s</w:t>
      </w:r>
      <w:r w:rsidRPr="006116A4">
        <w:rPr>
          <w:i/>
          <w:sz w:val="24"/>
        </w:rPr>
        <w:t xml:space="preserve">ome friendly advice and conversation.  My mind has been so filled </w:t>
      </w:r>
      <w:r w:rsidR="00EC3DB5" w:rsidRPr="006116A4">
        <w:rPr>
          <w:i/>
          <w:sz w:val="24"/>
        </w:rPr>
        <w:t xml:space="preserve">with thoughts lately but they have been, at least up until this point, completely blurred and </w:t>
      </w:r>
      <w:r w:rsidR="0040052C" w:rsidRPr="006116A4">
        <w:rPr>
          <w:i/>
          <w:sz w:val="24"/>
        </w:rPr>
        <w:t>incoherent</w:t>
      </w:r>
      <w:r w:rsidR="00EC3DB5" w:rsidRPr="006116A4">
        <w:rPr>
          <w:i/>
          <w:sz w:val="24"/>
        </w:rPr>
        <w:t>.  Tonight, whether it is due to my sudden</w:t>
      </w:r>
      <w:r w:rsidR="003B23DA" w:rsidRPr="006116A4">
        <w:rPr>
          <w:i/>
          <w:sz w:val="24"/>
        </w:rPr>
        <w:t xml:space="preserve"> indifference to the effects of</w:t>
      </w:r>
      <w:r w:rsidR="00EC3DB5" w:rsidRPr="006116A4">
        <w:rPr>
          <w:i/>
          <w:sz w:val="24"/>
        </w:rPr>
        <w:t xml:space="preserve"> alcohol or just a result of it all catching up on me, I am no longer able to ignore them.</w:t>
      </w:r>
    </w:p>
    <w:p w:rsidR="00332233" w:rsidRPr="006116A4" w:rsidRDefault="00866472" w:rsidP="00C11C11">
      <w:pPr>
        <w:spacing w:line="480" w:lineRule="auto"/>
        <w:rPr>
          <w:i/>
          <w:sz w:val="24"/>
        </w:rPr>
      </w:pPr>
      <w:r w:rsidRPr="006116A4">
        <w:rPr>
          <w:i/>
          <w:sz w:val="24"/>
        </w:rPr>
        <w:tab/>
        <w:t>I am lost.  No amount of dancing, drinking, or dining can solve this problem</w:t>
      </w:r>
      <w:r w:rsidR="00D50FFD" w:rsidRPr="006116A4">
        <w:rPr>
          <w:i/>
          <w:sz w:val="24"/>
        </w:rPr>
        <w:t xml:space="preserve"> now</w:t>
      </w:r>
      <w:r w:rsidRPr="006116A4">
        <w:rPr>
          <w:i/>
          <w:sz w:val="24"/>
        </w:rPr>
        <w:t>.  I am wandering aimlessly through life straying from man to man.  I seem to revolve around one for some time then quickly swing onto the next, leaving a destructive trail in my wake.</w:t>
      </w:r>
      <w:r w:rsidR="00D50FFD" w:rsidRPr="006116A4">
        <w:rPr>
          <w:i/>
          <w:sz w:val="24"/>
        </w:rPr>
        <w:t xml:space="preserve">  Some may say that they think this is the life for a girl like me.  Even so, I know you are wise enough to realize that this way of li</w:t>
      </w:r>
      <w:r w:rsidR="00F22FCE" w:rsidRPr="006116A4">
        <w:rPr>
          <w:i/>
          <w:sz w:val="24"/>
        </w:rPr>
        <w:t xml:space="preserve">ving to me is not really living.  Oh, I just don’t </w:t>
      </w:r>
      <w:r w:rsidR="002445ED" w:rsidRPr="006116A4">
        <w:rPr>
          <w:i/>
          <w:sz w:val="24"/>
        </w:rPr>
        <w:t xml:space="preserve">know where I am headed!  Pressures from admirers like Cohn, Mike, and others not </w:t>
      </w:r>
      <w:r w:rsidR="003B23DA" w:rsidRPr="006116A4">
        <w:rPr>
          <w:i/>
          <w:sz w:val="24"/>
        </w:rPr>
        <w:t xml:space="preserve">even </w:t>
      </w:r>
      <w:r w:rsidR="002445ED" w:rsidRPr="006116A4">
        <w:rPr>
          <w:i/>
          <w:sz w:val="24"/>
        </w:rPr>
        <w:t xml:space="preserve">worth naming are driving me mad!  I am sure I will forget all about them with tomorrow’s night out, but my relationship with Jake is constantly in my head!  I am so enamored by him but </w:t>
      </w:r>
      <w:r w:rsidR="000F1AAF" w:rsidRPr="006116A4">
        <w:rPr>
          <w:i/>
          <w:sz w:val="24"/>
        </w:rPr>
        <w:t>cannot</w:t>
      </w:r>
      <w:r w:rsidR="003B23DA" w:rsidRPr="006116A4">
        <w:rPr>
          <w:i/>
          <w:sz w:val="24"/>
        </w:rPr>
        <w:t xml:space="preserve"> seem to settle on him.  It is all too much!</w:t>
      </w:r>
    </w:p>
    <w:p w:rsidR="00866472" w:rsidRPr="006116A4" w:rsidRDefault="000F1AAF" w:rsidP="00332233">
      <w:pPr>
        <w:spacing w:line="480" w:lineRule="auto"/>
        <w:ind w:firstLine="708"/>
        <w:rPr>
          <w:i/>
          <w:sz w:val="24"/>
        </w:rPr>
      </w:pPr>
      <w:r w:rsidRPr="006116A4">
        <w:rPr>
          <w:i/>
          <w:sz w:val="24"/>
        </w:rPr>
        <w:t xml:space="preserve">I find myself repeating the words of a beautiful singer called Enya.  She asks then suggests an answer by saying, “Who can say if your love grows, as your heart chose?  </w:t>
      </w:r>
      <w:proofErr w:type="gramStart"/>
      <w:r w:rsidRPr="006116A4">
        <w:rPr>
          <w:i/>
          <w:sz w:val="24"/>
        </w:rPr>
        <w:t>Only time.”</w:t>
      </w:r>
      <w:proofErr w:type="gramEnd"/>
      <w:r w:rsidRPr="006116A4">
        <w:rPr>
          <w:i/>
          <w:sz w:val="24"/>
        </w:rPr>
        <w:t xml:space="preserve">  She makes the realization that only time will tell if the decisions and relationships you </w:t>
      </w:r>
      <w:r w:rsidRPr="006116A4">
        <w:rPr>
          <w:i/>
          <w:sz w:val="24"/>
        </w:rPr>
        <w:lastRenderedPageBreak/>
        <w:t xml:space="preserve">form will prove to be for the better.  As much as this is true, I cannot help but wonder if putting Jake off to the side is the best choice.  I feel twinges of selfishness about this </w:t>
      </w:r>
      <w:r w:rsidR="00332233" w:rsidRPr="006116A4">
        <w:rPr>
          <w:i/>
          <w:sz w:val="24"/>
        </w:rPr>
        <w:t xml:space="preserve">now during my moment of clarity </w:t>
      </w:r>
      <w:r w:rsidRPr="006116A4">
        <w:rPr>
          <w:i/>
          <w:sz w:val="24"/>
        </w:rPr>
        <w:t>but cannot seem to change my ways and fix my path</w:t>
      </w:r>
      <w:r w:rsidR="00332233" w:rsidRPr="006116A4">
        <w:rPr>
          <w:i/>
          <w:sz w:val="24"/>
        </w:rPr>
        <w:t xml:space="preserve"> for the long run</w:t>
      </w:r>
      <w:r w:rsidRPr="006116A4">
        <w:rPr>
          <w:i/>
          <w:sz w:val="24"/>
        </w:rPr>
        <w:t>.  I ent</w:t>
      </w:r>
      <w:r w:rsidR="00332233" w:rsidRPr="006116A4">
        <w:rPr>
          <w:i/>
          <w:sz w:val="24"/>
        </w:rPr>
        <w:t>reat you to help me see some of the reason I am seeing now in my normal life so that I do not waste away this short life I have been given.</w:t>
      </w:r>
    </w:p>
    <w:p w:rsidR="00EC082F" w:rsidRPr="006116A4" w:rsidRDefault="00332233" w:rsidP="00EC082F">
      <w:pPr>
        <w:spacing w:line="480" w:lineRule="auto"/>
        <w:ind w:firstLine="708"/>
        <w:rPr>
          <w:i/>
          <w:sz w:val="24"/>
        </w:rPr>
      </w:pPr>
      <w:r w:rsidRPr="006116A4">
        <w:rPr>
          <w:i/>
          <w:sz w:val="24"/>
        </w:rPr>
        <w:t>I do wish to see you soon Co</w:t>
      </w:r>
      <w:bookmarkStart w:id="0" w:name="_GoBack"/>
      <w:bookmarkEnd w:id="0"/>
      <w:r w:rsidRPr="006116A4">
        <w:rPr>
          <w:i/>
          <w:sz w:val="24"/>
        </w:rPr>
        <w:t xml:space="preserve">unt.  We always have a gay time together!  I hope I can </w:t>
      </w:r>
      <w:r w:rsidR="006E5A53" w:rsidRPr="006116A4">
        <w:rPr>
          <w:i/>
          <w:sz w:val="24"/>
        </w:rPr>
        <w:t>return to a state so clear</w:t>
      </w:r>
      <w:r w:rsidRPr="006116A4">
        <w:rPr>
          <w:i/>
          <w:sz w:val="24"/>
        </w:rPr>
        <w:t xml:space="preserve"> when we meet</w:t>
      </w:r>
      <w:r w:rsidR="003B23DA" w:rsidRPr="006116A4">
        <w:rPr>
          <w:i/>
          <w:sz w:val="24"/>
        </w:rPr>
        <w:t xml:space="preserve"> to chat</w:t>
      </w:r>
      <w:r w:rsidRPr="006116A4">
        <w:rPr>
          <w:i/>
          <w:sz w:val="24"/>
        </w:rPr>
        <w:t>!</w:t>
      </w:r>
    </w:p>
    <w:p w:rsidR="00332233" w:rsidRPr="006116A4" w:rsidRDefault="00332233" w:rsidP="00EC082F">
      <w:pPr>
        <w:spacing w:line="240" w:lineRule="auto"/>
        <w:rPr>
          <w:i/>
          <w:sz w:val="24"/>
        </w:rPr>
      </w:pPr>
      <w:r w:rsidRPr="006116A4">
        <w:rPr>
          <w:i/>
          <w:sz w:val="24"/>
        </w:rPr>
        <w:t>I will be waiting to hear from you!</w:t>
      </w:r>
    </w:p>
    <w:p w:rsidR="00332233" w:rsidRPr="006116A4" w:rsidRDefault="00332233" w:rsidP="00EC082F">
      <w:pPr>
        <w:spacing w:line="240" w:lineRule="auto"/>
        <w:rPr>
          <w:i/>
          <w:sz w:val="24"/>
        </w:rPr>
      </w:pPr>
      <w:r w:rsidRPr="006116A4">
        <w:rPr>
          <w:i/>
          <w:sz w:val="24"/>
        </w:rPr>
        <w:t>Brett</w:t>
      </w:r>
    </w:p>
    <w:p w:rsidR="00332233" w:rsidRPr="006116A4" w:rsidRDefault="00332233" w:rsidP="00C11C11">
      <w:pPr>
        <w:spacing w:line="480" w:lineRule="auto"/>
        <w:rPr>
          <w:i/>
          <w:sz w:val="24"/>
        </w:rPr>
      </w:pPr>
      <w:r w:rsidRPr="006116A4">
        <w:rPr>
          <w:i/>
          <w:sz w:val="24"/>
        </w:rPr>
        <w:tab/>
      </w:r>
    </w:p>
    <w:sectPr w:rsidR="00332233" w:rsidRPr="006116A4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EFB" w:rsidRDefault="005A7EFB" w:rsidP="00855C9C">
      <w:pPr>
        <w:spacing w:after="0" w:line="240" w:lineRule="auto"/>
      </w:pPr>
      <w:r>
        <w:separator/>
      </w:r>
    </w:p>
  </w:endnote>
  <w:endnote w:type="continuationSeparator" w:id="0">
    <w:p w:rsidR="005A7EFB" w:rsidRDefault="005A7EFB" w:rsidP="0085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EFB" w:rsidRDefault="005A7EFB" w:rsidP="00855C9C">
      <w:pPr>
        <w:spacing w:after="0" w:line="240" w:lineRule="auto"/>
      </w:pPr>
      <w:r>
        <w:separator/>
      </w:r>
    </w:p>
  </w:footnote>
  <w:footnote w:type="continuationSeparator" w:id="0">
    <w:p w:rsidR="005A7EFB" w:rsidRDefault="005A7EFB" w:rsidP="00855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C9C" w:rsidRDefault="00855C9C">
    <w:pPr>
      <w:pStyle w:val="Header"/>
      <w:jc w:val="right"/>
    </w:pPr>
    <w:r>
      <w:t xml:space="preserve">Kretchman </w:t>
    </w:r>
    <w:sdt>
      <w:sdtPr>
        <w:id w:val="12322756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6A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855C9C" w:rsidRDefault="00855C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0E7"/>
    <w:rsid w:val="000F1AAF"/>
    <w:rsid w:val="002445ED"/>
    <w:rsid w:val="00247DBE"/>
    <w:rsid w:val="002C5501"/>
    <w:rsid w:val="00331766"/>
    <w:rsid w:val="00332233"/>
    <w:rsid w:val="003B23DA"/>
    <w:rsid w:val="0040052C"/>
    <w:rsid w:val="00421C64"/>
    <w:rsid w:val="005349A3"/>
    <w:rsid w:val="00572C5C"/>
    <w:rsid w:val="005A7EFB"/>
    <w:rsid w:val="006116A4"/>
    <w:rsid w:val="006118A6"/>
    <w:rsid w:val="00615514"/>
    <w:rsid w:val="00673FAF"/>
    <w:rsid w:val="00681360"/>
    <w:rsid w:val="006E5A53"/>
    <w:rsid w:val="008231C1"/>
    <w:rsid w:val="00855C9C"/>
    <w:rsid w:val="00866472"/>
    <w:rsid w:val="00896DED"/>
    <w:rsid w:val="008A50E7"/>
    <w:rsid w:val="008C2BA9"/>
    <w:rsid w:val="009A3132"/>
    <w:rsid w:val="009E5D51"/>
    <w:rsid w:val="00AA1C03"/>
    <w:rsid w:val="00C11C11"/>
    <w:rsid w:val="00C550D4"/>
    <w:rsid w:val="00D42858"/>
    <w:rsid w:val="00D50FFD"/>
    <w:rsid w:val="00EC082F"/>
    <w:rsid w:val="00EC3DB5"/>
    <w:rsid w:val="00F22FCE"/>
    <w:rsid w:val="00FC005D"/>
    <w:rsid w:val="00F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C9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5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C9C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C9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5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C9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Kretchman</dc:creator>
  <cp:lastModifiedBy>Michael Kretchman</cp:lastModifiedBy>
  <cp:revision>3</cp:revision>
  <cp:lastPrinted>2013-11-21T03:35:00Z</cp:lastPrinted>
  <dcterms:created xsi:type="dcterms:W3CDTF">2013-11-21T01:06:00Z</dcterms:created>
  <dcterms:modified xsi:type="dcterms:W3CDTF">2013-11-21T03:35:00Z</dcterms:modified>
</cp:coreProperties>
</file>