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FABB2" w14:textId="0BA3B940" w:rsidR="00A403A5" w:rsidRPr="003C64BC" w:rsidRDefault="007D34F4" w:rsidP="003C64BC">
      <w:pPr>
        <w:jc w:val="center"/>
        <w:rPr>
          <w:b/>
          <w:bCs/>
          <w:sz w:val="24"/>
          <w:szCs w:val="24"/>
        </w:rPr>
      </w:pPr>
      <w:r w:rsidRPr="003C64BC">
        <w:rPr>
          <w:b/>
          <w:bCs/>
          <w:sz w:val="24"/>
          <w:szCs w:val="24"/>
        </w:rPr>
        <w:t>Read me</w:t>
      </w:r>
    </w:p>
    <w:p w14:paraId="23068041" w14:textId="4DD8957D" w:rsidR="007D34F4" w:rsidRDefault="00A4423C">
      <w:r>
        <w:t xml:space="preserve">There are three </w:t>
      </w:r>
      <w:r w:rsidR="00543984">
        <w:t xml:space="preserve">subdirectories in this replication set. </w:t>
      </w:r>
    </w:p>
    <w:p w14:paraId="08EBBC9F" w14:textId="288F9433" w:rsidR="00543984" w:rsidRDefault="00634A36" w:rsidP="00543984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543984">
        <w:t>aw_data</w:t>
      </w:r>
      <w:proofErr w:type="spellEnd"/>
      <w:r w:rsidR="00543984">
        <w:t xml:space="preserve"> contains the </w:t>
      </w:r>
      <w:r w:rsidR="00543984" w:rsidRPr="00D11FC6">
        <w:rPr>
          <w:b/>
          <w:bCs/>
        </w:rPr>
        <w:t>project-level food aid data</w:t>
      </w:r>
      <w:r w:rsidR="00543984">
        <w:t xml:space="preserve">. </w:t>
      </w:r>
      <w:r w:rsidR="00D11FC6">
        <w:t xml:space="preserve">If you want to incorporate tonnage values for humanitarian food aid into a different project, this is probably the folder that you want. </w:t>
      </w:r>
      <w:r w:rsidR="00D17DFE">
        <w:t xml:space="preserve">See the paper for a discussion of title 1 versus title 2 humanitarian food aid. </w:t>
      </w:r>
    </w:p>
    <w:p w14:paraId="09CEEE99" w14:textId="49A1481E" w:rsidR="00543984" w:rsidRDefault="00634A36" w:rsidP="00543984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F5115C">
        <w:t>ntermediate_data</w:t>
      </w:r>
      <w:proofErr w:type="spellEnd"/>
      <w:r w:rsidR="00F5115C">
        <w:t xml:space="preserve">: this folder is empty, but is necessary to contain the intermediate files generated by the script. </w:t>
      </w:r>
    </w:p>
    <w:p w14:paraId="756D25FF" w14:textId="591D6A4F" w:rsidR="00F5115C" w:rsidRDefault="00634A36" w:rsidP="00F5115C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F5115C">
        <w:t>erged_data</w:t>
      </w:r>
      <w:proofErr w:type="spellEnd"/>
      <w:r w:rsidR="00F5115C">
        <w:t xml:space="preserve">: this file contains the datasets </w:t>
      </w:r>
      <w:r w:rsidR="0047115D">
        <w:t xml:space="preserve">with all variables moved in. These data are provided fully merged, so that the user only has to run </w:t>
      </w:r>
      <w:r w:rsidR="00D2667E">
        <w:t>t</w:t>
      </w:r>
      <w:r w:rsidR="0047115D">
        <w:t xml:space="preserve">he code recreating a specific table, rather than merging all the data.  </w:t>
      </w:r>
    </w:p>
    <w:p w14:paraId="15A7494D" w14:textId="3C52B725" w:rsidR="007D34F4" w:rsidRDefault="007D34F4">
      <w:r>
        <w:t xml:space="preserve">This replication file was </w:t>
      </w:r>
      <w:r w:rsidR="000434FD">
        <w:t xml:space="preserve">run </w:t>
      </w:r>
      <w:r>
        <w:t xml:space="preserve">on R version </w:t>
      </w:r>
      <w:r w:rsidR="00D2667E">
        <w:t>4.2.2</w:t>
      </w:r>
      <w:r w:rsidR="000434FD">
        <w:t xml:space="preserve"> using an intel </w:t>
      </w:r>
      <w:r w:rsidR="000434FD" w:rsidRPr="000434FD">
        <w:t>i7-9750H CPU</w:t>
      </w:r>
      <w:r w:rsidR="000434FD">
        <w:t xml:space="preserve"> with 32 gigs of installed RAM. </w:t>
      </w:r>
    </w:p>
    <w:p w14:paraId="575098E3" w14:textId="67AF37BF" w:rsidR="007D34F4" w:rsidRDefault="000434FD">
      <w:r>
        <w:t>##00_build_constructs</w:t>
      </w:r>
    </w:p>
    <w:p w14:paraId="47FA8742" w14:textId="5B6B3DFE" w:rsidR="000434FD" w:rsidRDefault="000434FD">
      <w:r>
        <w:t xml:space="preserve">This file takes the program level </w:t>
      </w:r>
      <w:r w:rsidR="00633ED4">
        <w:t xml:space="preserve">data on USAID humanitarian food aid and turns it into country-year measures. It also turns the raw UCDP conflict data into country-year observations. </w:t>
      </w:r>
      <w:r w:rsidR="00543984">
        <w:t>I do not include the raw UCDP conflict data in this replication database, but it can be easily downloaded, and the links ar</w:t>
      </w:r>
      <w:r w:rsidR="00F5115C">
        <w:t xml:space="preserve">e provided as comments in the replication file whenever I merge in outside data. </w:t>
      </w:r>
    </w:p>
    <w:p w14:paraId="327885DC" w14:textId="4219711B" w:rsidR="00633ED4" w:rsidRDefault="00A4423C">
      <w:r>
        <w:t>##01_merge_</w:t>
      </w:r>
      <w:r w:rsidR="00D2667E">
        <w:t>table2</w:t>
      </w:r>
      <w:r>
        <w:t xml:space="preserve"> </w:t>
      </w:r>
    </w:p>
    <w:p w14:paraId="21F47BDD" w14:textId="6514F3D8" w:rsidR="00A4423C" w:rsidRDefault="00A4423C">
      <w:r>
        <w:t xml:space="preserve">This is the code which creates the merged data I later use for my analysis. </w:t>
      </w:r>
      <w:r w:rsidR="002E309F">
        <w:t>Note: the raw control variables are not included here, both for storage space and to respect copyrights. The ‘</w:t>
      </w:r>
      <w:proofErr w:type="spellStart"/>
      <w:r w:rsidR="002E309F">
        <w:t>merged_data</w:t>
      </w:r>
      <w:proofErr w:type="spellEnd"/>
      <w:r w:rsidR="002E309F">
        <w:t xml:space="preserve">’ folder contains the output of this script. </w:t>
      </w:r>
      <w:r w:rsidR="00A71A03">
        <w:t xml:space="preserve">I have commented the links to the source of these data, if the user would like to recreate the merged data. </w:t>
      </w:r>
    </w:p>
    <w:p w14:paraId="6FDB99E8" w14:textId="1F7CBE6E" w:rsidR="00D2667E" w:rsidRDefault="00D2667E">
      <w:r>
        <w:t xml:space="preserve">##01_merge_table3 </w:t>
      </w:r>
    </w:p>
    <w:p w14:paraId="0FA250F0" w14:textId="4C67CDE6" w:rsidR="00D2667E" w:rsidRDefault="00D2667E">
      <w:r>
        <w:t xml:space="preserve">This code merges the data used for table 2, as well as all of the subsequent tables which use that format of data. As above, I have not included the raw control variables. </w:t>
      </w:r>
    </w:p>
    <w:p w14:paraId="4552CD8A" w14:textId="1420643E" w:rsidR="00D2667E" w:rsidRDefault="00D2667E">
      <w:r>
        <w:t xml:space="preserve">##02_data_sources </w:t>
      </w:r>
    </w:p>
    <w:p w14:paraId="6AEFA49C" w14:textId="42356FE0" w:rsidR="00D2667E" w:rsidRDefault="00D2667E">
      <w:r>
        <w:t xml:space="preserve">This code creates tables A7 to A10 in the article, which detail the data sources for the replications in the project. </w:t>
      </w:r>
    </w:p>
    <w:p w14:paraId="1711AC62" w14:textId="29D905CA" w:rsidR="00C87F49" w:rsidRDefault="00C87F49">
      <w:r>
        <w:t>##02_figure</w:t>
      </w:r>
      <w:r w:rsidR="00D11FC6">
        <w:t>1</w:t>
      </w:r>
    </w:p>
    <w:p w14:paraId="009470DB" w14:textId="4DE6A0A0" w:rsidR="00C87F49" w:rsidRPr="00C87F49" w:rsidRDefault="00C87F49">
      <w:r w:rsidRPr="00C87F49">
        <w:t>This file contains the c</w:t>
      </w:r>
      <w:r>
        <w:t xml:space="preserve">ode used to create </w:t>
      </w:r>
      <w:r w:rsidR="00D11FC6">
        <w:t xml:space="preserve">figure 1 in the paper, as well as a companion map which displays the number of years a country received food aid rather than tonnage. </w:t>
      </w:r>
    </w:p>
    <w:p w14:paraId="20685BD3" w14:textId="0701DA4E" w:rsidR="00D2667E" w:rsidRPr="00C87F49" w:rsidRDefault="00D2667E">
      <w:r w:rsidRPr="00C87F49">
        <w:t>##02_figure</w:t>
      </w:r>
      <w:r w:rsidR="00D11FC6">
        <w:t>2</w:t>
      </w:r>
    </w:p>
    <w:p w14:paraId="39B26050" w14:textId="3F068629" w:rsidR="00D2667E" w:rsidRDefault="00D2667E">
      <w:r>
        <w:lastRenderedPageBreak/>
        <w:t xml:space="preserve">This file contains the code used to make figure </w:t>
      </w:r>
      <w:r w:rsidR="00D11FC6">
        <w:t>2</w:t>
      </w:r>
      <w:r>
        <w:t xml:space="preserve"> in the figure, which shows the correlation between different sources of data on humanitarian food aid. </w:t>
      </w:r>
    </w:p>
    <w:p w14:paraId="01E06405" w14:textId="1F77582F" w:rsidR="00D2667E" w:rsidRDefault="00C87F49">
      <w:r>
        <w:t>##02_figure</w:t>
      </w:r>
      <w:r w:rsidR="00D11FC6">
        <w:t>3</w:t>
      </w:r>
    </w:p>
    <w:p w14:paraId="40DA21BA" w14:textId="70FA0241" w:rsidR="00C87F49" w:rsidRDefault="00C87F49">
      <w:r>
        <w:t xml:space="preserve">This file contains the code used to make figure 4 in the text, which shows the fraction of global food aid provided by USAID. Note: I do not include the raw data used to create this figure. These data are available as bulk downloads from the OECD DAC.  </w:t>
      </w:r>
    </w:p>
    <w:p w14:paraId="7A60F552" w14:textId="2A692D58" w:rsidR="00C87F49" w:rsidRDefault="00B651D4">
      <w:r>
        <w:t>##0</w:t>
      </w:r>
      <w:r w:rsidR="00EC1624">
        <w:t>2</w:t>
      </w:r>
      <w:r>
        <w:t>_table1</w:t>
      </w:r>
    </w:p>
    <w:p w14:paraId="41ACF4CA" w14:textId="77777777" w:rsidR="006C27FA" w:rsidRDefault="00B651D4">
      <w:r>
        <w:t>This file contains the code used to generate table 1, which shows a breakdown of internal shipping and handling (ITSH) costs</w:t>
      </w:r>
      <w:r w:rsidR="006C27FA">
        <w:t xml:space="preserve">. </w:t>
      </w:r>
    </w:p>
    <w:p w14:paraId="610A98E0" w14:textId="0497F45A" w:rsidR="006C27FA" w:rsidRDefault="006C27FA">
      <w:r>
        <w:t>##0</w:t>
      </w:r>
      <w:r w:rsidR="00EC1624">
        <w:t>2</w:t>
      </w:r>
      <w:r>
        <w:t>_table2</w:t>
      </w:r>
    </w:p>
    <w:p w14:paraId="11C3E36B" w14:textId="61306022" w:rsidR="00B651D4" w:rsidRDefault="006C27FA">
      <w:r>
        <w:t xml:space="preserve">This file contains the code to generate a surprising number of tables: table 2, table A1, table A5. The common thread is that the files all </w:t>
      </w:r>
      <w:r w:rsidR="00EC1624">
        <w:t xml:space="preserve">use same source of data (made in 01_merge_table2). </w:t>
      </w:r>
    </w:p>
    <w:p w14:paraId="17E4DC89" w14:textId="480EE1A2" w:rsidR="00EC1624" w:rsidRDefault="00EC1624">
      <w:r>
        <w:t>##02_table_3</w:t>
      </w:r>
    </w:p>
    <w:p w14:paraId="7DF2E495" w14:textId="3E17107B" w:rsidR="00EC1624" w:rsidRDefault="00EC1624">
      <w:r>
        <w:t xml:space="preserve">This file contains the code to replicate </w:t>
      </w:r>
      <w:r w:rsidR="00385591">
        <w:t xml:space="preserve">table 3. </w:t>
      </w:r>
    </w:p>
    <w:p w14:paraId="312EA896" w14:textId="1F465C98" w:rsidR="00385591" w:rsidRDefault="00385591">
      <w:r>
        <w:t>##02_table_4</w:t>
      </w:r>
    </w:p>
    <w:p w14:paraId="0A2B73D5" w14:textId="51759A36" w:rsidR="00D11FC6" w:rsidRPr="00D11FC6" w:rsidRDefault="00D11FC6" w:rsidP="00D11FC6">
      <w:r w:rsidRPr="00D11FC6">
        <w:t xml:space="preserve">This file contains the code to replicate table </w:t>
      </w:r>
      <w:r>
        <w:t>4</w:t>
      </w:r>
      <w:r w:rsidRPr="00D11FC6">
        <w:t xml:space="preserve"> and tables A2 to A4. </w:t>
      </w:r>
    </w:p>
    <w:p w14:paraId="2AB8F027" w14:textId="0879B167" w:rsidR="003C64BC" w:rsidRDefault="003C64BC">
      <w:r>
        <w:t>##02_table_a6</w:t>
      </w:r>
    </w:p>
    <w:p w14:paraId="3F977823" w14:textId="7963EFC5" w:rsidR="003C64BC" w:rsidRDefault="003C64BC">
      <w:r>
        <w:t xml:space="preserve">The file contains the code to replicate table A6 in the appendix. </w:t>
      </w:r>
    </w:p>
    <w:sectPr w:rsidR="003C64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5E365" w14:textId="77777777" w:rsidR="00531D6E" w:rsidRDefault="00531D6E" w:rsidP="003C64BC">
      <w:pPr>
        <w:spacing w:after="0" w:line="240" w:lineRule="auto"/>
      </w:pPr>
      <w:r>
        <w:separator/>
      </w:r>
    </w:p>
  </w:endnote>
  <w:endnote w:type="continuationSeparator" w:id="0">
    <w:p w14:paraId="566E045E" w14:textId="77777777" w:rsidR="00531D6E" w:rsidRDefault="00531D6E" w:rsidP="003C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7DC8E" w14:textId="77777777" w:rsidR="00531D6E" w:rsidRDefault="00531D6E" w:rsidP="003C64BC">
      <w:pPr>
        <w:spacing w:after="0" w:line="240" w:lineRule="auto"/>
      </w:pPr>
      <w:r>
        <w:separator/>
      </w:r>
    </w:p>
  </w:footnote>
  <w:footnote w:type="continuationSeparator" w:id="0">
    <w:p w14:paraId="33E3756C" w14:textId="77777777" w:rsidR="00531D6E" w:rsidRDefault="00531D6E" w:rsidP="003C6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65550" w14:textId="4224E20F" w:rsidR="003C64BC" w:rsidRDefault="003C64BC">
    <w:pPr>
      <w:pStyle w:val="Header"/>
    </w:pPr>
    <w:r>
      <w:tab/>
    </w:r>
    <w:r>
      <w:tab/>
      <w:t>February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E1C0F"/>
    <w:multiLevelType w:val="hybridMultilevel"/>
    <w:tmpl w:val="3D70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41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F4"/>
    <w:rsid w:val="000434FD"/>
    <w:rsid w:val="002E309F"/>
    <w:rsid w:val="00385591"/>
    <w:rsid w:val="003C64BC"/>
    <w:rsid w:val="0047115D"/>
    <w:rsid w:val="00531D6E"/>
    <w:rsid w:val="00543984"/>
    <w:rsid w:val="00633ED4"/>
    <w:rsid w:val="00634A36"/>
    <w:rsid w:val="006C27FA"/>
    <w:rsid w:val="007D34F4"/>
    <w:rsid w:val="00A403A5"/>
    <w:rsid w:val="00A4423C"/>
    <w:rsid w:val="00A71A03"/>
    <w:rsid w:val="00B651D4"/>
    <w:rsid w:val="00C459D1"/>
    <w:rsid w:val="00C87F49"/>
    <w:rsid w:val="00D11FC6"/>
    <w:rsid w:val="00D17DFE"/>
    <w:rsid w:val="00D2667E"/>
    <w:rsid w:val="00EC1624"/>
    <w:rsid w:val="00ED5A2A"/>
    <w:rsid w:val="00F5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D63F"/>
  <w15:chartTrackingRefBased/>
  <w15:docId w15:val="{81BB0D02-5F33-48C8-B461-837382D3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alatino Linotype" w:eastAsiaTheme="minorHAnsi" w:hAnsi="Palatino Linotype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BC"/>
  </w:style>
  <w:style w:type="paragraph" w:styleId="Footer">
    <w:name w:val="footer"/>
    <w:basedOn w:val="Normal"/>
    <w:link w:val="FooterChar"/>
    <w:uiPriority w:val="99"/>
    <w:unhideWhenUsed/>
    <w:rsid w:val="003C6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Ribar</dc:creator>
  <cp:keywords/>
  <dc:description/>
  <cp:lastModifiedBy>Matthew Ribar</cp:lastModifiedBy>
  <cp:revision>10</cp:revision>
  <dcterms:created xsi:type="dcterms:W3CDTF">2022-05-16T17:23:00Z</dcterms:created>
  <dcterms:modified xsi:type="dcterms:W3CDTF">2025-01-15T19:10:00Z</dcterms:modified>
</cp:coreProperties>
</file>