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965B" w14:textId="77777777" w:rsidR="00AB2B66" w:rsidRDefault="00385EDC" w:rsidP="00AB2B66">
      <w:pPr>
        <w:pStyle w:val="Header"/>
        <w:rPr>
          <w:b/>
          <w:bCs/>
        </w:rPr>
      </w:pPr>
      <w:r>
        <w:tab/>
      </w:r>
      <w:r>
        <w:tab/>
      </w:r>
      <w:r>
        <w:tab/>
      </w:r>
      <w:r w:rsidR="00AB2B66" w:rsidRPr="001D5CAF">
        <w:rPr>
          <w:b/>
          <w:bCs/>
        </w:rPr>
        <w:t>Best location for car wash centre in Toronto</w:t>
      </w:r>
    </w:p>
    <w:p w14:paraId="41EC023E" w14:textId="4A50C30F" w:rsidR="00AB2B66" w:rsidRDefault="00AB2B66" w:rsidP="00AB2B66">
      <w:pPr>
        <w:pStyle w:val="Header"/>
        <w:rPr>
          <w:b/>
          <w:bCs/>
        </w:rPr>
      </w:pPr>
      <w:r>
        <w:rPr>
          <w:b/>
          <w:bCs/>
        </w:rPr>
        <w:tab/>
        <w:t>Murali Krishnan Sampath</w:t>
      </w:r>
    </w:p>
    <w:p w14:paraId="17580233" w14:textId="3712DFFA" w:rsidR="00A64B8E" w:rsidRPr="001D5CAF" w:rsidRDefault="00A64B8E" w:rsidP="00AB2B66">
      <w:pPr>
        <w:pStyle w:val="Header"/>
        <w:rPr>
          <w:b/>
          <w:bCs/>
        </w:rPr>
      </w:pPr>
      <w:r>
        <w:rPr>
          <w:b/>
          <w:bCs/>
        </w:rPr>
        <w:tab/>
        <w:t>December 2019</w:t>
      </w:r>
    </w:p>
    <w:p w14:paraId="2C5ED98C" w14:textId="161ECE8E" w:rsidR="008D414C" w:rsidRDefault="008D414C"/>
    <w:p w14:paraId="1294567B" w14:textId="49ED46D8" w:rsidR="00385EDC" w:rsidRDefault="000042B7">
      <w:pPr>
        <w:rPr>
          <w:b/>
          <w:bCs/>
          <w:u w:val="single"/>
        </w:rPr>
      </w:pPr>
      <w:r>
        <w:rPr>
          <w:b/>
          <w:bCs/>
          <w:u w:val="single"/>
        </w:rPr>
        <w:t>1.</w:t>
      </w:r>
      <w:r w:rsidR="00385EDC" w:rsidRPr="00385EDC">
        <w:rPr>
          <w:b/>
          <w:bCs/>
          <w:u w:val="single"/>
        </w:rPr>
        <w:t>Introduction:</w:t>
      </w:r>
    </w:p>
    <w:p w14:paraId="59CDB8AD" w14:textId="1C00FF85" w:rsidR="00385EDC" w:rsidRPr="00385EDC" w:rsidRDefault="00385EDC">
      <w:pPr>
        <w:rPr>
          <w:b/>
          <w:bCs/>
          <w:u w:val="single"/>
        </w:rPr>
      </w:pPr>
      <w:r w:rsidRPr="00385EDC">
        <w:rPr>
          <w:b/>
          <w:bCs/>
          <w:u w:val="single"/>
        </w:rPr>
        <w:t xml:space="preserve">Business Problem: </w:t>
      </w:r>
    </w:p>
    <w:p w14:paraId="6E7C638A" w14:textId="77777777" w:rsidR="00AC6754" w:rsidRPr="00A64B8E" w:rsidRDefault="00385EDC" w:rsidP="00385EDC">
      <w:pPr>
        <w:pStyle w:val="NormalWeb"/>
        <w:shd w:val="clear" w:color="auto" w:fill="FFFFFF"/>
        <w:spacing w:before="0" w:beforeAutospacing="0" w:after="240" w:afterAutospacing="0"/>
        <w:rPr>
          <w:rFonts w:asciiTheme="minorHAnsi" w:hAnsiTheme="minorHAnsi" w:cstheme="minorHAnsi"/>
          <w:sz w:val="20"/>
          <w:szCs w:val="20"/>
        </w:rPr>
      </w:pPr>
      <w:r w:rsidRPr="00314F57">
        <w:rPr>
          <w:sz w:val="20"/>
          <w:szCs w:val="20"/>
        </w:rPr>
        <w:tab/>
      </w:r>
      <w:r w:rsidRPr="00A64B8E">
        <w:rPr>
          <w:rFonts w:asciiTheme="minorHAnsi" w:hAnsiTheme="minorHAnsi" w:cstheme="minorHAnsi"/>
          <w:sz w:val="20"/>
          <w:szCs w:val="20"/>
        </w:rPr>
        <w:t>Starting a car wash business can be interesting, and profitable business. With the right location, and top-notch service, you can draw in numerous customers who need their cars washed quickly, efficiently, and at a good price. Considering this, in this project we will find a best location to open a Car wash centre.</w:t>
      </w:r>
    </w:p>
    <w:p w14:paraId="7F370858" w14:textId="07B7E1CE" w:rsidR="00AC6754" w:rsidRPr="00A64B8E" w:rsidRDefault="00387C2B" w:rsidP="00385EDC">
      <w:pPr>
        <w:pStyle w:val="NormalWeb"/>
        <w:shd w:val="clear" w:color="auto" w:fill="FFFFFF"/>
        <w:spacing w:before="0" w:beforeAutospacing="0" w:after="240" w:afterAutospacing="0"/>
        <w:rPr>
          <w:rFonts w:asciiTheme="minorHAnsi" w:hAnsiTheme="minorHAnsi" w:cstheme="minorHAnsi"/>
          <w:sz w:val="20"/>
          <w:szCs w:val="20"/>
        </w:rPr>
      </w:pPr>
      <w:r w:rsidRPr="00A64B8E">
        <w:rPr>
          <w:rFonts w:asciiTheme="minorHAnsi" w:hAnsiTheme="minorHAnsi" w:cstheme="minorHAnsi"/>
          <w:sz w:val="20"/>
          <w:szCs w:val="20"/>
        </w:rPr>
        <w:t xml:space="preserve">This is a tricky task, </w:t>
      </w:r>
      <w:r w:rsidR="00AC6754" w:rsidRPr="00A64B8E">
        <w:rPr>
          <w:rFonts w:asciiTheme="minorHAnsi" w:hAnsiTheme="minorHAnsi" w:cstheme="minorHAnsi"/>
          <w:sz w:val="20"/>
          <w:szCs w:val="20"/>
        </w:rPr>
        <w:t>because</w:t>
      </w:r>
      <w:r w:rsidRPr="00A64B8E">
        <w:rPr>
          <w:rFonts w:asciiTheme="minorHAnsi" w:hAnsiTheme="minorHAnsi" w:cstheme="minorHAnsi"/>
          <w:sz w:val="20"/>
          <w:szCs w:val="20"/>
        </w:rPr>
        <w:t xml:space="preserve"> in the city there are already car wash centres </w:t>
      </w:r>
      <w:r w:rsidR="00AC6754" w:rsidRPr="00A64B8E">
        <w:rPr>
          <w:rFonts w:asciiTheme="minorHAnsi" w:hAnsiTheme="minorHAnsi" w:cstheme="minorHAnsi"/>
          <w:sz w:val="20"/>
          <w:szCs w:val="20"/>
        </w:rPr>
        <w:t xml:space="preserve">exist. So, we need to explore the existing car wash centres to find the best location for new car wash centre. The following steps to needs to be </w:t>
      </w:r>
      <w:r w:rsidR="000042B7" w:rsidRPr="00A64B8E">
        <w:rPr>
          <w:rFonts w:asciiTheme="minorHAnsi" w:hAnsiTheme="minorHAnsi" w:cstheme="minorHAnsi"/>
          <w:sz w:val="20"/>
          <w:szCs w:val="20"/>
        </w:rPr>
        <w:t>executed</w:t>
      </w:r>
      <w:r w:rsidR="00AC6754" w:rsidRPr="00A64B8E">
        <w:rPr>
          <w:rFonts w:asciiTheme="minorHAnsi" w:hAnsiTheme="minorHAnsi" w:cstheme="minorHAnsi"/>
          <w:sz w:val="20"/>
          <w:szCs w:val="20"/>
        </w:rPr>
        <w:t xml:space="preserve"> to find the best location.</w:t>
      </w:r>
    </w:p>
    <w:p w14:paraId="424E12E2" w14:textId="69D93320" w:rsidR="00385EDC" w:rsidRPr="00A64B8E" w:rsidRDefault="00385EDC" w:rsidP="00385EDC">
      <w:pPr>
        <w:numPr>
          <w:ilvl w:val="0"/>
          <w:numId w:val="1"/>
        </w:numPr>
        <w:shd w:val="clear" w:color="auto" w:fill="FFFFFF"/>
        <w:spacing w:before="100" w:beforeAutospacing="1" w:after="100" w:afterAutospacing="1" w:line="240" w:lineRule="auto"/>
        <w:rPr>
          <w:rFonts w:eastAsia="Times New Roman" w:cstheme="minorHAnsi"/>
          <w:sz w:val="20"/>
          <w:szCs w:val="20"/>
          <w:lang w:eastAsia="en-IN"/>
        </w:rPr>
      </w:pPr>
      <w:r w:rsidRPr="00A64B8E">
        <w:rPr>
          <w:rFonts w:eastAsia="Times New Roman" w:cstheme="minorHAnsi"/>
          <w:sz w:val="20"/>
          <w:szCs w:val="20"/>
          <w:lang w:eastAsia="en-IN"/>
        </w:rPr>
        <w:t>Find the existing car wash centres in the entire Toronto city.</w:t>
      </w:r>
    </w:p>
    <w:p w14:paraId="48372F95" w14:textId="5051030E" w:rsidR="00385EDC" w:rsidRPr="00A64B8E" w:rsidRDefault="00385EDC" w:rsidP="00385EDC">
      <w:pPr>
        <w:numPr>
          <w:ilvl w:val="0"/>
          <w:numId w:val="1"/>
        </w:numPr>
        <w:shd w:val="clear" w:color="auto" w:fill="FFFFFF"/>
        <w:spacing w:before="100" w:beforeAutospacing="1" w:after="100" w:afterAutospacing="1" w:line="240" w:lineRule="auto"/>
        <w:rPr>
          <w:rFonts w:eastAsia="Times New Roman" w:cstheme="minorHAnsi"/>
          <w:sz w:val="20"/>
          <w:szCs w:val="20"/>
          <w:lang w:eastAsia="en-IN"/>
        </w:rPr>
      </w:pPr>
      <w:r w:rsidRPr="00A64B8E">
        <w:rPr>
          <w:rFonts w:eastAsia="Times New Roman" w:cstheme="minorHAnsi"/>
          <w:sz w:val="20"/>
          <w:szCs w:val="20"/>
          <w:lang w:eastAsia="en-IN"/>
        </w:rPr>
        <w:t>Find the boroughs which has dense population and less car wash centres.</w:t>
      </w:r>
    </w:p>
    <w:p w14:paraId="08294BE9" w14:textId="269DF973" w:rsidR="00385EDC" w:rsidRDefault="000042B7" w:rsidP="00385EDC">
      <w:pPr>
        <w:numPr>
          <w:ilvl w:val="0"/>
          <w:numId w:val="1"/>
        </w:numPr>
        <w:shd w:val="clear" w:color="auto" w:fill="FFFFFF"/>
        <w:spacing w:before="100" w:beforeAutospacing="1" w:after="100" w:afterAutospacing="1" w:line="240" w:lineRule="auto"/>
        <w:rPr>
          <w:rFonts w:eastAsia="Times New Roman" w:cstheme="minorHAnsi"/>
          <w:sz w:val="20"/>
          <w:szCs w:val="20"/>
          <w:lang w:eastAsia="en-IN"/>
        </w:rPr>
      </w:pPr>
      <w:r w:rsidRPr="00A64B8E">
        <w:rPr>
          <w:rFonts w:eastAsia="Times New Roman" w:cstheme="minorHAnsi"/>
          <w:sz w:val="20"/>
          <w:szCs w:val="20"/>
          <w:lang w:eastAsia="en-IN"/>
        </w:rPr>
        <w:t xml:space="preserve">Explore </w:t>
      </w:r>
      <w:r w:rsidR="00385EDC" w:rsidRPr="00A64B8E">
        <w:rPr>
          <w:rFonts w:eastAsia="Times New Roman" w:cstheme="minorHAnsi"/>
          <w:sz w:val="20"/>
          <w:szCs w:val="20"/>
          <w:lang w:eastAsia="en-IN"/>
        </w:rPr>
        <w:t xml:space="preserve">the nearby venues of the existing car wash centres </w:t>
      </w:r>
      <w:r w:rsidRPr="00A64B8E">
        <w:rPr>
          <w:rFonts w:eastAsia="Times New Roman" w:cstheme="minorHAnsi"/>
          <w:sz w:val="20"/>
          <w:szCs w:val="20"/>
          <w:lang w:eastAsia="en-IN"/>
        </w:rPr>
        <w:t xml:space="preserve">and </w:t>
      </w:r>
      <w:r w:rsidR="00385EDC" w:rsidRPr="00A64B8E">
        <w:rPr>
          <w:rFonts w:eastAsia="Times New Roman" w:cstheme="minorHAnsi"/>
          <w:sz w:val="20"/>
          <w:szCs w:val="20"/>
          <w:lang w:eastAsia="en-IN"/>
        </w:rPr>
        <w:t>find which is the better location for new car wash centre.</w:t>
      </w:r>
    </w:p>
    <w:p w14:paraId="157784DA" w14:textId="14C5575D" w:rsidR="002E5A2C" w:rsidRPr="00A64B8E" w:rsidRDefault="002E5A2C" w:rsidP="00385EDC">
      <w:pPr>
        <w:numPr>
          <w:ilvl w:val="0"/>
          <w:numId w:val="1"/>
        </w:numPr>
        <w:shd w:val="clear" w:color="auto" w:fill="FFFFFF"/>
        <w:spacing w:before="100" w:beforeAutospacing="1" w:after="100" w:afterAutospacing="1" w:line="240" w:lineRule="auto"/>
        <w:rPr>
          <w:rFonts w:eastAsia="Times New Roman" w:cstheme="minorHAnsi"/>
          <w:sz w:val="20"/>
          <w:szCs w:val="20"/>
          <w:lang w:eastAsia="en-IN"/>
        </w:rPr>
      </w:pPr>
      <w:r w:rsidRPr="002E5A2C">
        <w:rPr>
          <w:rFonts w:eastAsia="Times New Roman" w:cstheme="minorHAnsi"/>
          <w:sz w:val="20"/>
          <w:szCs w:val="20"/>
          <w:lang w:eastAsia="en-IN"/>
        </w:rPr>
        <w:t xml:space="preserve">From selected boroughs, Find the neighbourhoods which don’t have any car wash </w:t>
      </w:r>
      <w:r w:rsidR="005C545E" w:rsidRPr="002E5A2C">
        <w:rPr>
          <w:rFonts w:eastAsia="Times New Roman" w:cstheme="minorHAnsi"/>
          <w:sz w:val="20"/>
          <w:szCs w:val="20"/>
          <w:lang w:eastAsia="en-IN"/>
        </w:rPr>
        <w:t>centre.</w:t>
      </w:r>
      <w:r w:rsidRPr="002E5A2C">
        <w:rPr>
          <w:rFonts w:eastAsia="Times New Roman" w:cstheme="minorHAnsi"/>
          <w:sz w:val="20"/>
          <w:szCs w:val="20"/>
          <w:lang w:eastAsia="en-IN"/>
        </w:rPr>
        <w:t xml:space="preserve"> </w:t>
      </w:r>
      <w:bookmarkStart w:id="0" w:name="_GoBack"/>
      <w:bookmarkEnd w:id="0"/>
      <w:r w:rsidRPr="002E5A2C">
        <w:rPr>
          <w:rFonts w:eastAsia="Times New Roman" w:cstheme="minorHAnsi"/>
          <w:sz w:val="20"/>
          <w:szCs w:val="20"/>
          <w:lang w:eastAsia="en-IN"/>
        </w:rPr>
        <w:t>So that stake holder can select a location from these neighbourhoods which have more common venues near to it.</w:t>
      </w:r>
    </w:p>
    <w:p w14:paraId="75D9C663" w14:textId="1B1D17E6" w:rsidR="00385EDC" w:rsidRPr="00A64B8E" w:rsidRDefault="00AC6754" w:rsidP="003E1E9A">
      <w:pPr>
        <w:pStyle w:val="NormalWeb"/>
        <w:shd w:val="clear" w:color="auto" w:fill="FFFFFF"/>
        <w:spacing w:before="0" w:beforeAutospacing="0" w:after="240" w:afterAutospacing="0"/>
        <w:rPr>
          <w:rFonts w:asciiTheme="minorHAnsi" w:hAnsiTheme="minorHAnsi" w:cstheme="minorHAnsi"/>
          <w:sz w:val="20"/>
          <w:szCs w:val="20"/>
        </w:rPr>
      </w:pPr>
      <w:r w:rsidRPr="00A64B8E">
        <w:rPr>
          <w:rFonts w:asciiTheme="minorHAnsi" w:hAnsiTheme="minorHAnsi" w:cstheme="minorHAnsi"/>
          <w:sz w:val="20"/>
          <w:szCs w:val="20"/>
        </w:rPr>
        <w:t>This project is targeted for the stack holders/Businesspeople who wants to open a </w:t>
      </w:r>
      <w:r w:rsidRPr="00A64B8E">
        <w:rPr>
          <w:rFonts w:asciiTheme="minorHAnsi" w:hAnsiTheme="minorHAnsi" w:cstheme="minorHAnsi"/>
          <w:b/>
          <w:bCs/>
          <w:sz w:val="20"/>
          <w:szCs w:val="20"/>
        </w:rPr>
        <w:t xml:space="preserve">Car wash centre </w:t>
      </w:r>
      <w:r w:rsidRPr="00A64B8E">
        <w:rPr>
          <w:rFonts w:asciiTheme="minorHAnsi" w:hAnsiTheme="minorHAnsi" w:cstheme="minorHAnsi"/>
          <w:sz w:val="20"/>
          <w:szCs w:val="20"/>
        </w:rPr>
        <w:t xml:space="preserve">in Toronto, Canada. </w:t>
      </w:r>
    </w:p>
    <w:p w14:paraId="4EBD42A4" w14:textId="1F783AE3" w:rsidR="00713DFE" w:rsidRPr="00A97F80" w:rsidRDefault="000042B7" w:rsidP="00990375">
      <w:pPr>
        <w:spacing w:after="80"/>
        <w:rPr>
          <w:b/>
          <w:bCs/>
          <w:u w:val="single"/>
        </w:rPr>
      </w:pPr>
      <w:r w:rsidRPr="000042B7">
        <w:rPr>
          <w:b/>
          <w:bCs/>
          <w:u w:val="single"/>
        </w:rPr>
        <w:t xml:space="preserve">2. Data </w:t>
      </w:r>
    </w:p>
    <w:p w14:paraId="6ABCD215" w14:textId="41419622" w:rsidR="00AB2B66" w:rsidRDefault="000904B4" w:rsidP="00990375">
      <w:pPr>
        <w:spacing w:after="80"/>
        <w:rPr>
          <w:b/>
          <w:bCs/>
          <w:u w:val="single"/>
        </w:rPr>
      </w:pPr>
      <w:r>
        <w:rPr>
          <w:b/>
          <w:bCs/>
          <w:u w:val="single"/>
        </w:rPr>
        <w:t xml:space="preserve">2.1 </w:t>
      </w:r>
      <w:r w:rsidR="003E1E9A" w:rsidRPr="003E1E9A">
        <w:rPr>
          <w:b/>
          <w:bCs/>
          <w:u w:val="single"/>
        </w:rPr>
        <w:t>Data acquisition and cleaning:</w:t>
      </w:r>
    </w:p>
    <w:p w14:paraId="3FAF1E8A" w14:textId="53D67B6A" w:rsidR="00713DFE" w:rsidRPr="0019029F" w:rsidRDefault="00713DFE" w:rsidP="00990375">
      <w:pPr>
        <w:pStyle w:val="ListParagraph"/>
        <w:numPr>
          <w:ilvl w:val="0"/>
          <w:numId w:val="8"/>
        </w:numPr>
        <w:spacing w:after="80"/>
        <w:rPr>
          <w:b/>
          <w:bCs/>
          <w:u w:val="single"/>
        </w:rPr>
      </w:pPr>
      <w:r w:rsidRPr="0019029F">
        <w:rPr>
          <w:b/>
          <w:bCs/>
          <w:u w:val="single"/>
        </w:rPr>
        <w:t>Toronto neighbourhood data:</w:t>
      </w:r>
    </w:p>
    <w:p w14:paraId="7B374A8B" w14:textId="1B4EDF1C" w:rsidR="009F0A62" w:rsidRPr="00AB2B66" w:rsidRDefault="003E1E9A" w:rsidP="00990375">
      <w:pPr>
        <w:spacing w:after="80"/>
        <w:ind w:left="709"/>
        <w:rPr>
          <w:sz w:val="20"/>
          <w:szCs w:val="20"/>
        </w:rPr>
      </w:pPr>
      <w:r>
        <w:tab/>
      </w:r>
      <w:r w:rsidR="00AB2B66">
        <w:tab/>
      </w:r>
      <w:r w:rsidRPr="00AB2B66">
        <w:rPr>
          <w:sz w:val="20"/>
          <w:szCs w:val="20"/>
        </w:rPr>
        <w:t xml:space="preserve">The Toronto city neighbourhood information is gathered by web scrapping the </w:t>
      </w:r>
      <w:hyperlink r:id="rId7" w:history="1">
        <w:r w:rsidRPr="00AB2B66">
          <w:rPr>
            <w:rStyle w:val="Hyperlink"/>
            <w:sz w:val="20"/>
            <w:szCs w:val="20"/>
          </w:rPr>
          <w:t>https://en.wikipedia.org/wiki/List_of_postal_codes_of_Canada:_M</w:t>
        </w:r>
      </w:hyperlink>
      <w:r w:rsidRPr="00AB2B66">
        <w:rPr>
          <w:sz w:val="20"/>
          <w:szCs w:val="20"/>
        </w:rPr>
        <w:t xml:space="preserve"> this link. </w:t>
      </w:r>
      <w:r w:rsidR="00713DFE" w:rsidRPr="00AB2B66">
        <w:rPr>
          <w:sz w:val="20"/>
          <w:szCs w:val="20"/>
        </w:rPr>
        <w:t>The table scrapped from the web has unassigned neighbourhoods, unassigned boroughs and duplicate postal codes. So, the data has been wrangled and prepared for further analysis.</w:t>
      </w:r>
      <w:r w:rsidR="009F0A62" w:rsidRPr="00AB2B66">
        <w:rPr>
          <w:sz w:val="20"/>
          <w:szCs w:val="20"/>
        </w:rPr>
        <w:t xml:space="preserve"> </w:t>
      </w:r>
    </w:p>
    <w:p w14:paraId="0F7507C9" w14:textId="68D8B3DC" w:rsidR="009F0A62" w:rsidRPr="00AB2B66" w:rsidRDefault="009F0A62" w:rsidP="00990375">
      <w:pPr>
        <w:pStyle w:val="ListParagraph"/>
        <w:numPr>
          <w:ilvl w:val="0"/>
          <w:numId w:val="3"/>
        </w:numPr>
        <w:spacing w:after="80"/>
        <w:ind w:left="1843"/>
        <w:rPr>
          <w:sz w:val="20"/>
          <w:szCs w:val="20"/>
        </w:rPr>
      </w:pPr>
      <w:r w:rsidRPr="00AB2B66">
        <w:rPr>
          <w:sz w:val="20"/>
          <w:szCs w:val="20"/>
        </w:rPr>
        <w:t>Removed the boroughs which have the value “Not assigned”</w:t>
      </w:r>
    </w:p>
    <w:p w14:paraId="5C78F2E9" w14:textId="569BE882" w:rsidR="009F0A62" w:rsidRPr="00AB2B66" w:rsidRDefault="009F0A62" w:rsidP="00990375">
      <w:pPr>
        <w:pStyle w:val="ListParagraph"/>
        <w:numPr>
          <w:ilvl w:val="0"/>
          <w:numId w:val="3"/>
        </w:numPr>
        <w:spacing w:after="80"/>
        <w:ind w:left="1843"/>
        <w:rPr>
          <w:sz w:val="20"/>
          <w:szCs w:val="20"/>
        </w:rPr>
      </w:pPr>
      <w:r w:rsidRPr="00AB2B66">
        <w:rPr>
          <w:sz w:val="20"/>
          <w:szCs w:val="20"/>
        </w:rPr>
        <w:t>Removed the neighbourhoods for which the boroughs are “Not Assigned”</w:t>
      </w:r>
    </w:p>
    <w:p w14:paraId="36339B6B" w14:textId="4A2AFAB2" w:rsidR="009F0A62" w:rsidRPr="00AB2B66" w:rsidRDefault="009F0A62" w:rsidP="00990375">
      <w:pPr>
        <w:pStyle w:val="ListParagraph"/>
        <w:numPr>
          <w:ilvl w:val="0"/>
          <w:numId w:val="3"/>
        </w:numPr>
        <w:spacing w:after="80"/>
        <w:ind w:left="1843"/>
        <w:rPr>
          <w:sz w:val="20"/>
          <w:szCs w:val="20"/>
        </w:rPr>
      </w:pPr>
      <w:r w:rsidRPr="00AB2B66">
        <w:rPr>
          <w:sz w:val="20"/>
          <w:szCs w:val="20"/>
        </w:rPr>
        <w:t>Combined the neighbourhoods which has same postal code.</w:t>
      </w:r>
    </w:p>
    <w:p w14:paraId="6DE06670" w14:textId="77777777" w:rsidR="009F0A62" w:rsidRPr="00AB2B66" w:rsidRDefault="009F0A62" w:rsidP="00990375">
      <w:pPr>
        <w:pStyle w:val="ListParagraph"/>
        <w:spacing w:after="80"/>
        <w:ind w:left="1080"/>
        <w:rPr>
          <w:sz w:val="20"/>
          <w:szCs w:val="20"/>
        </w:rPr>
      </w:pPr>
    </w:p>
    <w:p w14:paraId="712552AD" w14:textId="4F2FD4A2" w:rsidR="009F0A62" w:rsidRPr="009F0A62" w:rsidRDefault="009F0A62" w:rsidP="00990375">
      <w:pPr>
        <w:pStyle w:val="ListParagraph"/>
        <w:numPr>
          <w:ilvl w:val="0"/>
          <w:numId w:val="2"/>
        </w:numPr>
        <w:spacing w:after="80"/>
        <w:rPr>
          <w:b/>
          <w:bCs/>
          <w:u w:val="single"/>
        </w:rPr>
      </w:pPr>
      <w:r w:rsidRPr="009F0A62">
        <w:rPr>
          <w:b/>
          <w:bCs/>
          <w:u w:val="single"/>
        </w:rPr>
        <w:t>Boroughs Population:</w:t>
      </w:r>
    </w:p>
    <w:p w14:paraId="200538FB" w14:textId="4A5AB27D" w:rsidR="00713DFE" w:rsidRPr="00990375" w:rsidRDefault="00314F57" w:rsidP="00990375">
      <w:pPr>
        <w:spacing w:after="80"/>
        <w:ind w:left="-426" w:hanging="710"/>
        <w:jc w:val="right"/>
        <w:rPr>
          <w:sz w:val="20"/>
          <w:szCs w:val="20"/>
        </w:rPr>
      </w:pPr>
      <w:r w:rsidRPr="00AB2B66">
        <w:rPr>
          <w:sz w:val="20"/>
          <w:szCs w:val="20"/>
        </w:rPr>
        <w:t>T</w:t>
      </w:r>
      <w:r w:rsidR="009F0A62" w:rsidRPr="00AB2B66">
        <w:rPr>
          <w:sz w:val="20"/>
          <w:szCs w:val="20"/>
        </w:rPr>
        <w:t xml:space="preserve">he boroughs population is acquired from </w:t>
      </w:r>
      <w:hyperlink r:id="rId8" w:history="1">
        <w:r w:rsidRPr="00990375">
          <w:rPr>
            <w:rStyle w:val="Hyperlink"/>
            <w:sz w:val="20"/>
            <w:szCs w:val="20"/>
          </w:rPr>
          <w:t>https://en.wikipedia.org/wiki/Demographics_of_Toronto</w:t>
        </w:r>
      </w:hyperlink>
      <w:r w:rsidRPr="00990375">
        <w:rPr>
          <w:sz w:val="20"/>
          <w:szCs w:val="20"/>
        </w:rPr>
        <w:t>.</w:t>
      </w:r>
    </w:p>
    <w:p w14:paraId="7E725E80" w14:textId="3A0F2C70" w:rsidR="00AB2B66" w:rsidRPr="00990375" w:rsidRDefault="00AB2B66" w:rsidP="00990375">
      <w:pPr>
        <w:pStyle w:val="ListParagraph"/>
        <w:numPr>
          <w:ilvl w:val="0"/>
          <w:numId w:val="2"/>
        </w:numPr>
        <w:spacing w:after="80"/>
        <w:rPr>
          <w:sz w:val="20"/>
          <w:szCs w:val="20"/>
        </w:rPr>
      </w:pPr>
      <w:r w:rsidRPr="00990375">
        <w:rPr>
          <w:b/>
          <w:bCs/>
          <w:u w:val="single"/>
        </w:rPr>
        <w:t>Geographical data:</w:t>
      </w:r>
    </w:p>
    <w:p w14:paraId="7A522738" w14:textId="71B68FF2" w:rsidR="00400C75" w:rsidRDefault="00AB2B66" w:rsidP="008356A6">
      <w:pPr>
        <w:pStyle w:val="ListParagraph"/>
        <w:spacing w:after="80"/>
        <w:rPr>
          <w:sz w:val="20"/>
          <w:szCs w:val="20"/>
        </w:rPr>
      </w:pPr>
      <w:r>
        <w:rPr>
          <w:b/>
          <w:bCs/>
        </w:rPr>
        <w:t xml:space="preserve"> </w:t>
      </w:r>
      <w:r>
        <w:rPr>
          <w:b/>
          <w:bCs/>
        </w:rPr>
        <w:tab/>
      </w:r>
      <w:r>
        <w:t xml:space="preserve">Geographical data is gathered from </w:t>
      </w:r>
      <w:r w:rsidRPr="00314F57">
        <w:rPr>
          <w:sz w:val="20"/>
          <w:szCs w:val="20"/>
        </w:rPr>
        <w:t>Geospatial_Coordinates.csv.</w:t>
      </w:r>
      <w:r>
        <w:rPr>
          <w:sz w:val="20"/>
          <w:szCs w:val="20"/>
        </w:rPr>
        <w:t xml:space="preserve"> The longitude and latitude values are required by the foursquare API to search/explore the nearby venues. </w:t>
      </w:r>
    </w:p>
    <w:p w14:paraId="03BD1EEB" w14:textId="77777777" w:rsidR="0041302D" w:rsidRPr="008356A6" w:rsidRDefault="0041302D" w:rsidP="008356A6">
      <w:pPr>
        <w:pStyle w:val="ListParagraph"/>
        <w:spacing w:after="80"/>
        <w:rPr>
          <w:sz w:val="20"/>
          <w:szCs w:val="20"/>
        </w:rPr>
      </w:pPr>
    </w:p>
    <w:p w14:paraId="35566DF0" w14:textId="53BF5CA9" w:rsidR="00400C75" w:rsidRDefault="00400C75" w:rsidP="00990375">
      <w:pPr>
        <w:pStyle w:val="ListParagraph"/>
        <w:numPr>
          <w:ilvl w:val="0"/>
          <w:numId w:val="2"/>
        </w:numPr>
        <w:spacing w:after="80"/>
        <w:rPr>
          <w:b/>
          <w:bCs/>
          <w:u w:val="single"/>
        </w:rPr>
      </w:pPr>
      <w:r w:rsidRPr="00400C75">
        <w:rPr>
          <w:b/>
          <w:bCs/>
          <w:u w:val="single"/>
        </w:rPr>
        <w:t>Foursquare APIs:</w:t>
      </w:r>
    </w:p>
    <w:p w14:paraId="682541B4" w14:textId="09AA570B" w:rsidR="00385EDC" w:rsidRDefault="00B34450" w:rsidP="00990375">
      <w:pPr>
        <w:pStyle w:val="ListParagraph"/>
        <w:numPr>
          <w:ilvl w:val="0"/>
          <w:numId w:val="5"/>
        </w:numPr>
        <w:spacing w:after="80"/>
      </w:pPr>
      <w:r>
        <w:t>To get the car wash centres in entire Toronto city</w:t>
      </w:r>
      <w:r w:rsidR="0019029F">
        <w:t xml:space="preserve">, search Foursquare API call has been invoked with category id. The category id for </w:t>
      </w:r>
      <w:r w:rsidR="0019029F" w:rsidRPr="0019029F">
        <w:rPr>
          <w:b/>
          <w:bCs/>
        </w:rPr>
        <w:t>car wash centre</w:t>
      </w:r>
      <w:r w:rsidR="0019029F">
        <w:t xml:space="preserve"> is </w:t>
      </w:r>
      <w:r w:rsidR="0019029F" w:rsidRPr="0019029F">
        <w:rPr>
          <w:b/>
          <w:bCs/>
        </w:rPr>
        <w:t>4f04ae1f2fb6e1c99f3db0ba</w:t>
      </w:r>
      <w:r w:rsidR="0019029F">
        <w:t>. Car wash centres within 10km radius of neighbourhood has been fetched.</w:t>
      </w:r>
      <w:r w:rsidR="00AB2B66">
        <w:t xml:space="preserve">  </w:t>
      </w:r>
      <w:r w:rsidR="0019029F">
        <w:t xml:space="preserve">After getting the details, the duplicate venues </w:t>
      </w:r>
      <w:r w:rsidR="00A97F80">
        <w:lastRenderedPageBreak/>
        <w:t>have</w:t>
      </w:r>
      <w:r w:rsidR="0019029F">
        <w:t xml:space="preserve"> been removed and unique car wash centre details has been stored </w:t>
      </w:r>
      <w:r w:rsidR="009108FA">
        <w:t>to find car wash centres per borough</w:t>
      </w:r>
      <w:r w:rsidR="00A97F80">
        <w:t>.</w:t>
      </w:r>
    </w:p>
    <w:p w14:paraId="7FEDDB1E" w14:textId="196757D3" w:rsidR="00A97F80" w:rsidRDefault="00A97F80" w:rsidP="00990375">
      <w:pPr>
        <w:pStyle w:val="ListParagraph"/>
        <w:numPr>
          <w:ilvl w:val="0"/>
          <w:numId w:val="5"/>
        </w:numPr>
        <w:spacing w:after="80"/>
      </w:pPr>
      <w:r>
        <w:t xml:space="preserve">The nearby venues of the car wash </w:t>
      </w:r>
      <w:r w:rsidR="00990375">
        <w:t>centre</w:t>
      </w:r>
      <w:r>
        <w:t xml:space="preserve"> </w:t>
      </w:r>
      <w:r w:rsidR="009108FA">
        <w:t>have</w:t>
      </w:r>
      <w:r>
        <w:t xml:space="preserve"> been fetched using the explore foursquare api call</w:t>
      </w:r>
      <w:r w:rsidR="00990375">
        <w:t xml:space="preserve"> </w:t>
      </w:r>
      <w:r w:rsidR="009108FA">
        <w:t>to see where exactly these existing car wash centres located</w:t>
      </w:r>
      <w:r w:rsidR="00402E0A">
        <w:t xml:space="preserve"> and for applying the clustering algorithm to find the commonality</w:t>
      </w:r>
      <w:r>
        <w:t xml:space="preserve">. </w:t>
      </w:r>
    </w:p>
    <w:p w14:paraId="5FCAFCDC" w14:textId="61826E01" w:rsidR="000904B4" w:rsidRDefault="000904B4" w:rsidP="000904B4">
      <w:pPr>
        <w:spacing w:after="80"/>
        <w:rPr>
          <w:b/>
          <w:bCs/>
          <w:u w:val="single"/>
        </w:rPr>
      </w:pPr>
      <w:r w:rsidRPr="000904B4">
        <w:rPr>
          <w:b/>
          <w:bCs/>
          <w:u w:val="single"/>
        </w:rPr>
        <w:t>2.2 Data prepared for analysis:</w:t>
      </w:r>
    </w:p>
    <w:p w14:paraId="63C31645" w14:textId="5EDE45B8" w:rsidR="000904B4" w:rsidRDefault="000904B4" w:rsidP="000904B4">
      <w:pPr>
        <w:spacing w:after="80"/>
        <w:ind w:left="1418"/>
      </w:pPr>
      <w:r>
        <w:tab/>
        <w:t xml:space="preserve">a)   After removing the duplicates, there were </w:t>
      </w:r>
      <w:r w:rsidRPr="000904B4">
        <w:rPr>
          <w:b/>
          <w:bCs/>
        </w:rPr>
        <w:t>19</w:t>
      </w:r>
      <w:r w:rsidR="00286734">
        <w:rPr>
          <w:b/>
          <w:bCs/>
        </w:rPr>
        <w:t>1</w:t>
      </w:r>
      <w:r w:rsidRPr="000904B4">
        <w:rPr>
          <w:b/>
          <w:bCs/>
        </w:rPr>
        <w:t xml:space="preserve"> unique car wash centres</w:t>
      </w:r>
      <w:r>
        <w:t xml:space="preserve"> already exist in the city.</w:t>
      </w:r>
      <w:r w:rsidR="00AF58EF">
        <w:t xml:space="preserve"> The below is the folium map which shows existing car wash locations.</w:t>
      </w:r>
    </w:p>
    <w:p w14:paraId="66D60056" w14:textId="0729BF63" w:rsidR="00AF58EF" w:rsidRDefault="00AF58EF" w:rsidP="00AF58EF">
      <w:pPr>
        <w:spacing w:after="80"/>
      </w:pPr>
      <w:r>
        <w:tab/>
      </w:r>
      <w:r>
        <w:tab/>
      </w:r>
      <w:r>
        <w:rPr>
          <w:noProof/>
        </w:rPr>
        <w:drawing>
          <wp:inline distT="0" distB="0" distL="0" distR="0" wp14:anchorId="5F65402B" wp14:editId="0A484E59">
            <wp:extent cx="4497034"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2480" cy="2460426"/>
                    </a:xfrm>
                    <a:prstGeom prst="rect">
                      <a:avLst/>
                    </a:prstGeom>
                    <a:noFill/>
                    <a:ln>
                      <a:noFill/>
                    </a:ln>
                  </pic:spPr>
                </pic:pic>
              </a:graphicData>
            </a:graphic>
          </wp:inline>
        </w:drawing>
      </w:r>
    </w:p>
    <w:p w14:paraId="679FED30" w14:textId="3B127B26" w:rsidR="00AF58EF" w:rsidRDefault="00AF58EF" w:rsidP="00AF58EF">
      <w:pPr>
        <w:spacing w:after="80"/>
      </w:pPr>
      <w:r>
        <w:tab/>
      </w:r>
      <w:r>
        <w:tab/>
      </w:r>
      <w:r>
        <w:tab/>
      </w:r>
      <w:r>
        <w:tab/>
      </w:r>
      <w:r>
        <w:tab/>
      </w:r>
      <w:r>
        <w:tab/>
        <w:t>Figure 1</w:t>
      </w:r>
    </w:p>
    <w:p w14:paraId="27C5F17A" w14:textId="102A64C2" w:rsidR="00385EDC" w:rsidRDefault="000904B4" w:rsidP="000904B4">
      <w:pPr>
        <w:spacing w:after="80"/>
        <w:ind w:left="1418" w:firstLine="22"/>
      </w:pPr>
      <w:r>
        <w:t>b) Nearby venues gathered around these car wash centres within 10 Kms for analysis.</w:t>
      </w:r>
      <w:r w:rsidR="00AF58EF">
        <w:t xml:space="preserve"> There are around </w:t>
      </w:r>
      <w:r w:rsidR="00286734">
        <w:t xml:space="preserve">3065 </w:t>
      </w:r>
      <w:r w:rsidR="00AF58EF">
        <w:t xml:space="preserve">venues have been identified near the car wash centres. Please refer </w:t>
      </w:r>
      <w:r w:rsidR="00AF58EF" w:rsidRPr="00AF58EF">
        <w:rPr>
          <w:b/>
          <w:bCs/>
        </w:rPr>
        <w:t>nearByVenues.csv.</w:t>
      </w:r>
    </w:p>
    <w:p w14:paraId="3EC5E096" w14:textId="5556B919" w:rsidR="00385EDC" w:rsidRDefault="005E34CB" w:rsidP="005E34CB">
      <w:pPr>
        <w:rPr>
          <w:b/>
          <w:bCs/>
          <w:u w:val="single"/>
        </w:rPr>
      </w:pPr>
      <w:r w:rsidRPr="005E34CB">
        <w:rPr>
          <w:b/>
          <w:bCs/>
          <w:u w:val="single"/>
        </w:rPr>
        <w:t>3.Methodology:</w:t>
      </w:r>
    </w:p>
    <w:p w14:paraId="7B07E239" w14:textId="6D98F9C6" w:rsidR="000904B4" w:rsidRPr="000904B4" w:rsidRDefault="000904B4" w:rsidP="005E34CB">
      <w:r>
        <w:tab/>
        <w:t xml:space="preserve">The analysis has been done on the prepared data to find the best car wash location. </w:t>
      </w:r>
    </w:p>
    <w:p w14:paraId="55D99C3E" w14:textId="22E0EF53" w:rsidR="005E34CB" w:rsidRDefault="000904B4" w:rsidP="005E34CB">
      <w:pPr>
        <w:rPr>
          <w:b/>
          <w:bCs/>
          <w:u w:val="single"/>
        </w:rPr>
      </w:pPr>
      <w:r>
        <w:t xml:space="preserve">       </w:t>
      </w:r>
      <w:r w:rsidRPr="000904B4">
        <w:rPr>
          <w:b/>
          <w:bCs/>
          <w:u w:val="single"/>
        </w:rPr>
        <w:t>3.1</w:t>
      </w:r>
      <w:r w:rsidR="00AF58EF">
        <w:rPr>
          <w:b/>
          <w:bCs/>
          <w:u w:val="single"/>
        </w:rPr>
        <w:t xml:space="preserve"> Exploratory data analysis</w:t>
      </w:r>
      <w:r w:rsidRPr="000904B4">
        <w:rPr>
          <w:b/>
          <w:bCs/>
          <w:u w:val="single"/>
        </w:rPr>
        <w:t>:</w:t>
      </w:r>
    </w:p>
    <w:p w14:paraId="0B951A2B" w14:textId="49C208C6" w:rsidR="000904B4" w:rsidRDefault="00AF58EF" w:rsidP="005E34CB">
      <w:r>
        <w:tab/>
        <w:t xml:space="preserve">The unique car wash centres </w:t>
      </w:r>
      <w:r w:rsidR="009400A6">
        <w:t>have</w:t>
      </w:r>
      <w:r>
        <w:t xml:space="preserve"> been grouped based on </w:t>
      </w:r>
      <w:r w:rsidR="009400A6">
        <w:t>b</w:t>
      </w:r>
      <w:r>
        <w:t xml:space="preserve">oroughs to see the number of car wash centre per borough. </w:t>
      </w:r>
      <w:r w:rsidR="009400A6">
        <w:t xml:space="preserve"> The below image shows the car wash centres per borough.</w:t>
      </w:r>
      <w:r w:rsidR="00286734">
        <w:t xml:space="preserve"> </w:t>
      </w:r>
      <w:r w:rsidR="00286734">
        <w:tab/>
      </w:r>
      <w:r w:rsidR="00286734">
        <w:tab/>
      </w:r>
      <w:r w:rsidR="00286734">
        <w:rPr>
          <w:noProof/>
        </w:rPr>
        <w:drawing>
          <wp:inline distT="0" distB="0" distL="0" distR="0" wp14:anchorId="3EB395EA" wp14:editId="6B317D39">
            <wp:extent cx="20955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r w:rsidR="00286734">
        <w:tab/>
      </w:r>
      <w:r w:rsidR="00286734">
        <w:rPr>
          <w:noProof/>
        </w:rPr>
        <w:drawing>
          <wp:inline distT="0" distB="0" distL="0" distR="0" wp14:anchorId="33D76048" wp14:editId="2A32124E">
            <wp:extent cx="2774950" cy="1816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1816100"/>
                    </a:xfrm>
                    <a:prstGeom prst="rect">
                      <a:avLst/>
                    </a:prstGeom>
                    <a:noFill/>
                    <a:ln>
                      <a:noFill/>
                    </a:ln>
                  </pic:spPr>
                </pic:pic>
              </a:graphicData>
            </a:graphic>
          </wp:inline>
        </w:drawing>
      </w:r>
      <w:r w:rsidR="00286734">
        <w:tab/>
      </w:r>
    </w:p>
    <w:p w14:paraId="7A738877" w14:textId="2F3A59A4" w:rsidR="00583678" w:rsidRDefault="009400A6" w:rsidP="00863B6B">
      <w:r>
        <w:tab/>
      </w:r>
      <w:r>
        <w:tab/>
      </w:r>
      <w:r>
        <w:tab/>
      </w:r>
      <w:r>
        <w:tab/>
      </w:r>
      <w:r>
        <w:tab/>
        <w:t>Figure 2</w:t>
      </w:r>
    </w:p>
    <w:p w14:paraId="6C8DBBD2" w14:textId="146B5FED" w:rsidR="00286734" w:rsidRDefault="00286734" w:rsidP="00863B6B"/>
    <w:p w14:paraId="764BCBA7" w14:textId="77777777" w:rsidR="00286734" w:rsidRDefault="00286734" w:rsidP="00863B6B"/>
    <w:p w14:paraId="0E784608" w14:textId="626EA5C3" w:rsidR="00583678" w:rsidRPr="00583678" w:rsidRDefault="00583678" w:rsidP="00863B6B">
      <w:pPr>
        <w:rPr>
          <w:b/>
          <w:bCs/>
          <w:u w:val="single"/>
        </w:rPr>
      </w:pPr>
      <w:r w:rsidRPr="00583678">
        <w:rPr>
          <w:b/>
          <w:bCs/>
          <w:u w:val="single"/>
        </w:rPr>
        <w:t>Map of the</w:t>
      </w:r>
      <w:r>
        <w:rPr>
          <w:b/>
          <w:bCs/>
          <w:u w:val="single"/>
        </w:rPr>
        <w:t xml:space="preserve"> existing car wash centre by borough:</w:t>
      </w:r>
    </w:p>
    <w:p w14:paraId="1021102E" w14:textId="4752194A" w:rsidR="00583678" w:rsidRDefault="00583678" w:rsidP="00583678">
      <w:r>
        <w:t xml:space="preserve">    In the map, </w:t>
      </w:r>
    </w:p>
    <w:p w14:paraId="5F76633D" w14:textId="6B14F3ED" w:rsidR="00583678" w:rsidRDefault="00583678" w:rsidP="00583678">
      <w:pPr>
        <w:ind w:left="720"/>
      </w:pPr>
      <w:r>
        <w:t xml:space="preserve">1. North York and </w:t>
      </w:r>
      <w:r w:rsidR="001D08C5">
        <w:t>Scarborough</w:t>
      </w:r>
      <w:r>
        <w:t xml:space="preserve"> are marked in </w:t>
      </w:r>
      <w:r w:rsidR="001D08C5">
        <w:t xml:space="preserve">Red </w:t>
      </w:r>
      <w:r>
        <w:t>colour</w:t>
      </w:r>
    </w:p>
    <w:p w14:paraId="5BCA13A5" w14:textId="5B622E3C" w:rsidR="00583678" w:rsidRDefault="00583678" w:rsidP="00583678">
      <w:pPr>
        <w:ind w:left="720"/>
      </w:pPr>
      <w:r>
        <w:t xml:space="preserve">2. </w:t>
      </w:r>
      <w:r w:rsidR="001D08C5" w:rsidRPr="001D08C5">
        <w:t>Downtown toronto, Etobicoke, Mississauga</w:t>
      </w:r>
      <w:r w:rsidR="001D08C5">
        <w:t xml:space="preserve"> </w:t>
      </w:r>
      <w:r>
        <w:t xml:space="preserve">are marked in </w:t>
      </w:r>
      <w:r w:rsidR="001D08C5">
        <w:t xml:space="preserve">Green </w:t>
      </w:r>
      <w:r>
        <w:t>colour.</w:t>
      </w:r>
    </w:p>
    <w:p w14:paraId="435CBC44" w14:textId="4C73FD75" w:rsidR="00583678" w:rsidRDefault="00583678" w:rsidP="00583678">
      <w:pPr>
        <w:ind w:left="720"/>
      </w:pPr>
      <w:r>
        <w:t>3. Others are marked in Yellow colour.</w:t>
      </w:r>
    </w:p>
    <w:p w14:paraId="62E7E2F1" w14:textId="01AC1AB2" w:rsidR="00583678" w:rsidRDefault="001D08C5" w:rsidP="00583678">
      <w:pPr>
        <w:ind w:left="993"/>
      </w:pPr>
      <w:r>
        <w:rPr>
          <w:noProof/>
        </w:rPr>
        <w:drawing>
          <wp:inline distT="0" distB="0" distL="0" distR="0" wp14:anchorId="4A55EECB" wp14:editId="26731148">
            <wp:extent cx="3422650" cy="1974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650" cy="1974850"/>
                    </a:xfrm>
                    <a:prstGeom prst="rect">
                      <a:avLst/>
                    </a:prstGeom>
                    <a:noFill/>
                    <a:ln>
                      <a:noFill/>
                    </a:ln>
                  </pic:spPr>
                </pic:pic>
              </a:graphicData>
            </a:graphic>
          </wp:inline>
        </w:drawing>
      </w:r>
    </w:p>
    <w:p w14:paraId="31C72D75" w14:textId="20CDBAD3" w:rsidR="00E65A7B" w:rsidRDefault="00E65A7B" w:rsidP="00583678">
      <w:pPr>
        <w:ind w:left="993"/>
      </w:pPr>
      <w:r>
        <w:tab/>
      </w:r>
      <w:r>
        <w:tab/>
      </w:r>
      <w:r>
        <w:tab/>
      </w:r>
      <w:r>
        <w:tab/>
        <w:t xml:space="preserve">Figure </w:t>
      </w:r>
      <w:r w:rsidR="00260AD1">
        <w:t>3</w:t>
      </w:r>
    </w:p>
    <w:p w14:paraId="6DE04337" w14:textId="27A79A1A" w:rsidR="00863B6B" w:rsidRDefault="00863B6B" w:rsidP="00863B6B">
      <w:r>
        <w:t xml:space="preserve">As per the </w:t>
      </w:r>
      <w:r w:rsidR="00583678">
        <w:t>images above</w:t>
      </w:r>
      <w:r>
        <w:t xml:space="preserve">, the </w:t>
      </w:r>
      <w:r w:rsidRPr="00863B6B">
        <w:rPr>
          <w:b/>
          <w:bCs/>
        </w:rPr>
        <w:t xml:space="preserve">boroughs </w:t>
      </w:r>
      <w:r w:rsidR="004F43F5" w:rsidRPr="004F43F5">
        <w:rPr>
          <w:b/>
          <w:bCs/>
        </w:rPr>
        <w:t>North York and Scarborough</w:t>
      </w:r>
      <w:r w:rsidR="004F43F5">
        <w:rPr>
          <w:b/>
          <w:bCs/>
        </w:rPr>
        <w:t xml:space="preserve"> </w:t>
      </w:r>
      <w:r>
        <w:t xml:space="preserve">has more car wash centres than any other boroughs. So, we can skip these boroughs. The boroughs </w:t>
      </w:r>
      <w:r w:rsidR="004F43F5" w:rsidRPr="004F43F5">
        <w:rPr>
          <w:b/>
          <w:bCs/>
        </w:rPr>
        <w:t>East toronto, East York, Queens park, West toronto, York, Central toronto</w:t>
      </w:r>
      <w:r w:rsidR="004F43F5">
        <w:t xml:space="preserve"> </w:t>
      </w:r>
      <w:r>
        <w:t>are smaller boroughs</w:t>
      </w:r>
      <w:r w:rsidR="004F43F5">
        <w:t>, so we can skip them as well</w:t>
      </w:r>
      <w:r>
        <w:t>.</w:t>
      </w:r>
      <w:r w:rsidR="004F43F5">
        <w:t xml:space="preserve"> T</w:t>
      </w:r>
      <w:r>
        <w:t xml:space="preserve">he best location would be </w:t>
      </w:r>
      <w:r w:rsidR="004F43F5" w:rsidRPr="004F43F5">
        <w:rPr>
          <w:b/>
          <w:bCs/>
        </w:rPr>
        <w:t>Downtown toronto, Etobicoke, Mississauga</w:t>
      </w:r>
      <w:r w:rsidR="004F43F5">
        <w:t xml:space="preserve"> </w:t>
      </w:r>
      <w:r>
        <w:t xml:space="preserve">to open a car wash centre. </w:t>
      </w:r>
      <w:r w:rsidR="004F43F5">
        <w:t>Because these boroughs are bigger and has dense population.</w:t>
      </w:r>
    </w:p>
    <w:p w14:paraId="189F620F" w14:textId="4E9363D7" w:rsidR="00090303" w:rsidRDefault="00863B6B">
      <w:r>
        <w:t>Since we have identified the boroughs</w:t>
      </w:r>
      <w:r w:rsidR="004F43F5">
        <w:t xml:space="preserve"> to open a car wash centre</w:t>
      </w:r>
      <w:r>
        <w:t xml:space="preserve">, now we </w:t>
      </w:r>
      <w:r w:rsidR="003A7093">
        <w:t>need to</w:t>
      </w:r>
      <w:r>
        <w:t xml:space="preserve"> analyse the nearby venues of the existing car centres</w:t>
      </w:r>
      <w:r w:rsidR="004F43F5">
        <w:t xml:space="preserve"> </w:t>
      </w:r>
      <w:r>
        <w:t>to find what are the common nearby venues.</w:t>
      </w:r>
      <w:r w:rsidR="00583678">
        <w:t xml:space="preserve"> </w:t>
      </w:r>
    </w:p>
    <w:p w14:paraId="03721E62" w14:textId="67C2295E" w:rsidR="00090303" w:rsidRDefault="00090303">
      <w:pPr>
        <w:rPr>
          <w:b/>
          <w:bCs/>
          <w:u w:val="single"/>
        </w:rPr>
      </w:pPr>
      <w:r>
        <w:rPr>
          <w:b/>
          <w:bCs/>
          <w:u w:val="single"/>
        </w:rPr>
        <w:t xml:space="preserve">3.2 </w:t>
      </w:r>
      <w:r w:rsidRPr="00090303">
        <w:rPr>
          <w:b/>
          <w:bCs/>
          <w:u w:val="single"/>
        </w:rPr>
        <w:t>Exploration of nearby venues:</w:t>
      </w:r>
    </w:p>
    <w:p w14:paraId="2137B578" w14:textId="7DB64CA8" w:rsidR="00CD1403" w:rsidRPr="00CD1403" w:rsidRDefault="00090303">
      <w:pPr>
        <w:rPr>
          <w:b/>
          <w:bCs/>
          <w:u w:val="single"/>
        </w:rPr>
      </w:pPr>
      <w:r>
        <w:tab/>
      </w:r>
      <w:r w:rsidR="00CD1403" w:rsidRPr="00CD1403">
        <w:rPr>
          <w:u w:val="single"/>
        </w:rPr>
        <w:t>3.2.1</w:t>
      </w:r>
      <w:r w:rsidR="00CD1403">
        <w:rPr>
          <w:u w:val="single"/>
        </w:rPr>
        <w:t xml:space="preserve"> </w:t>
      </w:r>
      <w:r w:rsidR="00CD1403" w:rsidRPr="00CD1403">
        <w:rPr>
          <w:b/>
          <w:bCs/>
          <w:u w:val="single"/>
        </w:rPr>
        <w:t>Nearby car wash centres grouped:</w:t>
      </w:r>
    </w:p>
    <w:p w14:paraId="52D02624" w14:textId="6C0678EC" w:rsidR="00CD1403" w:rsidRDefault="00CD1403">
      <w:r>
        <w:tab/>
        <w:t>The nearby venues have been grouped, and count of the nearest venue is identified for each car wash</w:t>
      </w:r>
      <w:r w:rsidR="00483E64">
        <w:t xml:space="preserve"> </w:t>
      </w:r>
      <w:r w:rsidR="00094FFD">
        <w:t>centre</w:t>
      </w:r>
      <w:r>
        <w:t>. The below is the image shows that.</w:t>
      </w:r>
    </w:p>
    <w:p w14:paraId="372D4960" w14:textId="666ABF16" w:rsidR="00260AD1" w:rsidRDefault="00CD1403">
      <w:r>
        <w:tab/>
      </w:r>
      <w:r w:rsidR="00483E64">
        <w:rPr>
          <w:noProof/>
        </w:rPr>
        <w:drawing>
          <wp:inline distT="0" distB="0" distL="0" distR="0" wp14:anchorId="72A84864" wp14:editId="3092ECF4">
            <wp:extent cx="4210050" cy="193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1930400"/>
                    </a:xfrm>
                    <a:prstGeom prst="rect">
                      <a:avLst/>
                    </a:prstGeom>
                    <a:noFill/>
                    <a:ln>
                      <a:noFill/>
                    </a:ln>
                  </pic:spPr>
                </pic:pic>
              </a:graphicData>
            </a:graphic>
          </wp:inline>
        </w:drawing>
      </w:r>
    </w:p>
    <w:p w14:paraId="7F6C03EB" w14:textId="559FAEEE" w:rsidR="00E65A7B" w:rsidRPr="00260AD1" w:rsidRDefault="00260AD1" w:rsidP="00E65A7B">
      <w:r>
        <w:lastRenderedPageBreak/>
        <w:tab/>
      </w:r>
      <w:r>
        <w:tab/>
      </w:r>
      <w:r>
        <w:tab/>
      </w:r>
      <w:r>
        <w:tab/>
      </w:r>
      <w:r>
        <w:tab/>
        <w:t>Figure 4</w:t>
      </w:r>
    </w:p>
    <w:p w14:paraId="2CDFA89D" w14:textId="1E27FEF0" w:rsidR="00E65A7B" w:rsidRDefault="00CD1403" w:rsidP="00E65A7B">
      <w:pPr>
        <w:rPr>
          <w:b/>
          <w:bCs/>
          <w:u w:val="single"/>
        </w:rPr>
      </w:pPr>
      <w:r w:rsidRPr="00CD1403">
        <w:rPr>
          <w:b/>
          <w:bCs/>
          <w:u w:val="single"/>
        </w:rPr>
        <w:t>3.2.2 Dummies created for nearby venues for analysis:</w:t>
      </w:r>
    </w:p>
    <w:p w14:paraId="0DFBFEB2" w14:textId="72258511" w:rsidR="00385EDC" w:rsidRDefault="00E65A7B" w:rsidP="00E65A7B">
      <w:pPr>
        <w:rPr>
          <w:noProof/>
        </w:rPr>
      </w:pPr>
      <w:r>
        <w:t>The dummies have been created for nearby venues.  This is for grouping and applying machine learning algorithm.  The below image shows that.</w:t>
      </w:r>
    </w:p>
    <w:p w14:paraId="246EC374" w14:textId="1260BD3B" w:rsidR="00483E64" w:rsidRPr="00E65A7B" w:rsidRDefault="00483E64" w:rsidP="00E65A7B">
      <w:pPr>
        <w:rPr>
          <w:b/>
          <w:bCs/>
          <w:u w:val="single"/>
        </w:rPr>
      </w:pPr>
      <w:r>
        <w:rPr>
          <w:b/>
          <w:bCs/>
          <w:noProof/>
          <w:u w:val="single"/>
        </w:rPr>
        <w:drawing>
          <wp:inline distT="0" distB="0" distL="0" distR="0" wp14:anchorId="317D31BB" wp14:editId="741E1D1B">
            <wp:extent cx="5740400" cy="163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1638300"/>
                    </a:xfrm>
                    <a:prstGeom prst="rect">
                      <a:avLst/>
                    </a:prstGeom>
                    <a:noFill/>
                    <a:ln>
                      <a:noFill/>
                    </a:ln>
                  </pic:spPr>
                </pic:pic>
              </a:graphicData>
            </a:graphic>
          </wp:inline>
        </w:drawing>
      </w:r>
    </w:p>
    <w:p w14:paraId="5ADD9AC6" w14:textId="514DAF58" w:rsidR="00385EDC" w:rsidRDefault="00260AD1">
      <w:r>
        <w:tab/>
      </w:r>
      <w:r>
        <w:tab/>
      </w:r>
      <w:r>
        <w:tab/>
      </w:r>
      <w:r>
        <w:tab/>
      </w:r>
      <w:r>
        <w:tab/>
        <w:t>Figure 5</w:t>
      </w:r>
    </w:p>
    <w:p w14:paraId="2E275342" w14:textId="772F40ED" w:rsidR="00C1533F" w:rsidRDefault="00C1533F">
      <w:pPr>
        <w:rPr>
          <w:b/>
          <w:bCs/>
          <w:u w:val="single"/>
        </w:rPr>
      </w:pPr>
      <w:r w:rsidRPr="00C1533F">
        <w:rPr>
          <w:b/>
          <w:bCs/>
          <w:u w:val="single"/>
        </w:rPr>
        <w:t>3.2.3 Common venues near the car wash centre:</w:t>
      </w:r>
    </w:p>
    <w:p w14:paraId="6ADAAB1F" w14:textId="008D8FAE" w:rsidR="00C1533F" w:rsidRDefault="00C1533F">
      <w:r>
        <w:t>For opening a carwash centre, it’s important to understand the commonality of the existing car wash centre locations. Nearby venues need to be identified to see where exactly these centres are located. Top ten</w:t>
      </w:r>
      <w:r w:rsidR="00480C32">
        <w:t xml:space="preserve"> common</w:t>
      </w:r>
      <w:r>
        <w:t xml:space="preserve"> venues have been found near the car wash centres.  The figure shows the top </w:t>
      </w:r>
      <w:r w:rsidR="00480C32">
        <w:t>ten common venues.</w:t>
      </w:r>
    </w:p>
    <w:p w14:paraId="51CDB3FE" w14:textId="1E98E4C5" w:rsidR="00480C32" w:rsidRPr="00C1533F" w:rsidRDefault="00480C32">
      <w:r>
        <w:tab/>
      </w:r>
      <w:r w:rsidR="00483E64">
        <w:t xml:space="preserve">        </w:t>
      </w:r>
      <w:r w:rsidR="00483E64">
        <w:rPr>
          <w:noProof/>
        </w:rPr>
        <w:drawing>
          <wp:inline distT="0" distB="0" distL="0" distR="0" wp14:anchorId="52A7D74C" wp14:editId="283567E5">
            <wp:extent cx="3409950" cy="210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101850"/>
                    </a:xfrm>
                    <a:prstGeom prst="rect">
                      <a:avLst/>
                    </a:prstGeom>
                    <a:noFill/>
                    <a:ln>
                      <a:noFill/>
                    </a:ln>
                  </pic:spPr>
                </pic:pic>
              </a:graphicData>
            </a:graphic>
          </wp:inline>
        </w:drawing>
      </w:r>
    </w:p>
    <w:p w14:paraId="241B7A72" w14:textId="5D0E52EF" w:rsidR="00385EDC" w:rsidRDefault="00480C32">
      <w:r>
        <w:t xml:space="preserve">From the figure it’s clear that most of the car wash centres are nearby Coffee shop, Restaurant or Gas station. </w:t>
      </w:r>
      <w:r w:rsidR="00951CBD">
        <w:t xml:space="preserve">So, for new car wash centre suggested location should be near to these top venues. The same </w:t>
      </w:r>
      <w:r w:rsidR="00640E3B">
        <w:t>must</w:t>
      </w:r>
      <w:r w:rsidR="00951CBD">
        <w:t xml:space="preserve"> confirmed by applying the clustering algorithm. </w:t>
      </w:r>
    </w:p>
    <w:p w14:paraId="0A9D36C3" w14:textId="7FB91484" w:rsidR="00385EDC" w:rsidRDefault="00640E3B">
      <w:pPr>
        <w:rPr>
          <w:b/>
          <w:bCs/>
          <w:u w:val="single"/>
        </w:rPr>
      </w:pPr>
      <w:r w:rsidRPr="00640E3B">
        <w:rPr>
          <w:b/>
          <w:bCs/>
          <w:u w:val="single"/>
        </w:rPr>
        <w:t xml:space="preserve">3.3Applying the KMeans algorithm: </w:t>
      </w:r>
    </w:p>
    <w:p w14:paraId="7DE5537F" w14:textId="3B908763" w:rsidR="00640E3B" w:rsidRDefault="00640E3B">
      <w:r>
        <w:tab/>
        <w:t xml:space="preserve">The KMeans algorithm is used here for clustering the car wash centres based on the nearby venues. This algorithm is applied on the data set and the below result has been obtained. </w:t>
      </w:r>
      <w:r w:rsidR="003147EB">
        <w:t xml:space="preserve"> As per the results, the cluster “</w:t>
      </w:r>
      <w:r w:rsidR="00483E64">
        <w:t>0</w:t>
      </w:r>
      <w:r w:rsidR="003147EB">
        <w:t>” and “</w:t>
      </w:r>
      <w:r w:rsidR="00483E64">
        <w:t>4</w:t>
      </w:r>
      <w:r w:rsidR="003147EB">
        <w:t>” has more values. The KMeans algorithm also confirms the same findings above.</w:t>
      </w:r>
    </w:p>
    <w:p w14:paraId="0A32D085" w14:textId="050AC670" w:rsidR="00640E3B" w:rsidRPr="00640E3B" w:rsidRDefault="00483E64" w:rsidP="00483E64">
      <w:pPr>
        <w:ind w:left="720"/>
      </w:pPr>
      <w:r>
        <w:lastRenderedPageBreak/>
        <w:t>``</w:t>
      </w:r>
      <w:r>
        <w:rPr>
          <w:noProof/>
        </w:rPr>
        <w:drawing>
          <wp:inline distT="0" distB="0" distL="0" distR="0" wp14:anchorId="0906559F" wp14:editId="18C7EA84">
            <wp:extent cx="5745480" cy="214630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2146300"/>
                    </a:xfrm>
                    <a:prstGeom prst="rect">
                      <a:avLst/>
                    </a:prstGeom>
                    <a:noFill/>
                    <a:ln>
                      <a:noFill/>
                    </a:ln>
                  </pic:spPr>
                </pic:pic>
              </a:graphicData>
            </a:graphic>
          </wp:inline>
        </w:drawing>
      </w:r>
      <w:r w:rsidR="003147EB">
        <w:tab/>
      </w:r>
      <w:r w:rsidR="003147EB">
        <w:tab/>
      </w:r>
      <w:r w:rsidR="003147EB">
        <w:tab/>
      </w:r>
      <w:r>
        <w:rPr>
          <w:noProof/>
        </w:rPr>
        <w:drawing>
          <wp:inline distT="0" distB="0" distL="0" distR="0" wp14:anchorId="09B6E2B2" wp14:editId="487C7A5B">
            <wp:extent cx="57404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2933700"/>
                    </a:xfrm>
                    <a:prstGeom prst="rect">
                      <a:avLst/>
                    </a:prstGeom>
                    <a:noFill/>
                    <a:ln>
                      <a:noFill/>
                    </a:ln>
                  </pic:spPr>
                </pic:pic>
              </a:graphicData>
            </a:graphic>
          </wp:inline>
        </w:drawing>
      </w:r>
    </w:p>
    <w:p w14:paraId="2F3ED55C" w14:textId="188BF5A7" w:rsidR="00385EDC" w:rsidRDefault="00385EDC"/>
    <w:p w14:paraId="4C5BC93B" w14:textId="76C4C4A2" w:rsidR="00385EDC" w:rsidRDefault="001D4A82">
      <w:r>
        <w:t>The analysis has been done and figured out the most common near by venues. For the new location its been suggested that new shop can be located near these venues.</w:t>
      </w:r>
    </w:p>
    <w:p w14:paraId="5855915E" w14:textId="65B6B184" w:rsidR="00385EDC" w:rsidRDefault="00385EDC"/>
    <w:p w14:paraId="2F5FD256" w14:textId="5DE7C817" w:rsidR="001D4A82" w:rsidRDefault="001D4A82" w:rsidP="00483E64">
      <w:pPr>
        <w:pStyle w:val="ListParagraph"/>
        <w:ind w:left="0"/>
        <w:rPr>
          <w:b/>
          <w:bCs/>
          <w:u w:val="single"/>
        </w:rPr>
      </w:pPr>
      <w:r>
        <w:rPr>
          <w:b/>
          <w:bCs/>
          <w:u w:val="single"/>
        </w:rPr>
        <w:t>4.</w:t>
      </w:r>
      <w:r w:rsidRPr="001D4A82">
        <w:rPr>
          <w:b/>
          <w:bCs/>
          <w:u w:val="single"/>
        </w:rPr>
        <w:t>Results:</w:t>
      </w:r>
    </w:p>
    <w:p w14:paraId="0F9A7A0D" w14:textId="563E3CE4" w:rsidR="001D4A82" w:rsidRPr="001D4A82" w:rsidRDefault="001D4A82" w:rsidP="00483E64">
      <w:pPr>
        <w:pStyle w:val="ListParagraph"/>
        <w:ind w:left="0"/>
      </w:pPr>
      <w:r>
        <w:tab/>
        <w:t xml:space="preserve">The neighbourhoods of Scarborough and Etobicoke which have very less car wash centre within the radius of 2km </w:t>
      </w:r>
      <w:r w:rsidR="00A937C2">
        <w:t>has been identified</w:t>
      </w:r>
      <w:r>
        <w:t xml:space="preserve">. </w:t>
      </w:r>
      <w:r w:rsidR="00A937C2">
        <w:t xml:space="preserve"> </w:t>
      </w:r>
      <w:r w:rsidR="00086200">
        <w:t xml:space="preserve">Suggestion </w:t>
      </w:r>
      <w:r w:rsidR="00A937C2">
        <w:t xml:space="preserve">for the stakeholder </w:t>
      </w:r>
      <w:r w:rsidR="00086200">
        <w:t xml:space="preserve">is </w:t>
      </w:r>
      <w:r w:rsidR="00A937C2">
        <w:t>to pick one of the locations</w:t>
      </w:r>
      <w:r w:rsidR="00086200">
        <w:t xml:space="preserve"> with less car wash centres</w:t>
      </w:r>
      <w:r w:rsidR="00A937C2">
        <w:t xml:space="preserve"> for opening new car wash centre. As per analysis done, the new car wash centre can be placed near by the above suggested top </w:t>
      </w:r>
      <w:r w:rsidR="00086200">
        <w:t xml:space="preserve">common </w:t>
      </w:r>
      <w:r w:rsidR="00A937C2">
        <w:t>venues.</w:t>
      </w:r>
    </w:p>
    <w:p w14:paraId="2A62EE65" w14:textId="77777777" w:rsidR="00483E64" w:rsidRDefault="00483E64" w:rsidP="00483E64">
      <w:pPr>
        <w:rPr>
          <w:b/>
          <w:bCs/>
          <w:u w:val="single"/>
        </w:rPr>
      </w:pPr>
    </w:p>
    <w:p w14:paraId="7C143FBC" w14:textId="77777777" w:rsidR="00483E64" w:rsidRDefault="00483E64" w:rsidP="00483E64">
      <w:pPr>
        <w:rPr>
          <w:b/>
          <w:bCs/>
          <w:u w:val="single"/>
        </w:rPr>
      </w:pPr>
    </w:p>
    <w:p w14:paraId="73BDC1FD" w14:textId="77777777" w:rsidR="00483E64" w:rsidRDefault="00483E64" w:rsidP="00483E64">
      <w:pPr>
        <w:rPr>
          <w:b/>
          <w:bCs/>
          <w:u w:val="single"/>
        </w:rPr>
      </w:pPr>
    </w:p>
    <w:p w14:paraId="7E6A3BDF" w14:textId="77777777" w:rsidR="00483E64" w:rsidRDefault="00483E64" w:rsidP="00483E64">
      <w:pPr>
        <w:rPr>
          <w:b/>
          <w:bCs/>
          <w:u w:val="single"/>
        </w:rPr>
      </w:pPr>
    </w:p>
    <w:p w14:paraId="4598CC19" w14:textId="5DF55BB7" w:rsidR="00385EDC" w:rsidRPr="00A937C2" w:rsidRDefault="00A937C2" w:rsidP="00483E64">
      <w:pPr>
        <w:rPr>
          <w:b/>
          <w:bCs/>
          <w:u w:val="single"/>
        </w:rPr>
      </w:pPr>
      <w:r w:rsidRPr="00A937C2">
        <w:rPr>
          <w:b/>
          <w:bCs/>
          <w:u w:val="single"/>
        </w:rPr>
        <w:lastRenderedPageBreak/>
        <w:t>4.1 Neighbourhoods with less</w:t>
      </w:r>
      <w:r w:rsidR="00693A64">
        <w:rPr>
          <w:b/>
          <w:bCs/>
          <w:u w:val="single"/>
        </w:rPr>
        <w:t>/no</w:t>
      </w:r>
      <w:r w:rsidRPr="00A937C2">
        <w:rPr>
          <w:b/>
          <w:bCs/>
          <w:u w:val="single"/>
        </w:rPr>
        <w:t xml:space="preserve"> car wash centre</w:t>
      </w:r>
      <w:r>
        <w:rPr>
          <w:b/>
          <w:bCs/>
          <w:u w:val="single"/>
        </w:rPr>
        <w:t>s</w:t>
      </w:r>
      <w:r w:rsidRPr="00A937C2">
        <w:rPr>
          <w:b/>
          <w:bCs/>
          <w:u w:val="single"/>
        </w:rPr>
        <w:t>:</w:t>
      </w:r>
    </w:p>
    <w:p w14:paraId="70FD2238" w14:textId="52832754" w:rsidR="001D4A82" w:rsidRDefault="00A937C2">
      <w:r>
        <w:tab/>
      </w:r>
      <w:r w:rsidR="00693A64">
        <w:rPr>
          <w:noProof/>
        </w:rPr>
        <w:drawing>
          <wp:inline distT="0" distB="0" distL="0" distR="0" wp14:anchorId="390476BD" wp14:editId="6EA4D63B">
            <wp:extent cx="5537200" cy="30162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7200" cy="3016250"/>
                    </a:xfrm>
                    <a:prstGeom prst="rect">
                      <a:avLst/>
                    </a:prstGeom>
                    <a:noFill/>
                    <a:ln>
                      <a:noFill/>
                    </a:ln>
                  </pic:spPr>
                </pic:pic>
              </a:graphicData>
            </a:graphic>
          </wp:inline>
        </w:drawing>
      </w:r>
    </w:p>
    <w:p w14:paraId="5B764880" w14:textId="77777777" w:rsidR="00693A64" w:rsidRDefault="00693A64" w:rsidP="00693A64">
      <w:pPr>
        <w:ind w:firstLine="720"/>
      </w:pPr>
      <w:r>
        <w:t xml:space="preserve">The shown neighbourhoods don’t have car wash centres. Its suggested for the stakeholders to pick location from one of these neighbourhoods which has more common venues mentioned in the report, </w:t>
      </w:r>
    </w:p>
    <w:p w14:paraId="3B19FAD7" w14:textId="6817F852" w:rsidR="00164267" w:rsidRDefault="00164267" w:rsidP="00693A64">
      <w:pPr>
        <w:rPr>
          <w:b/>
          <w:bCs/>
          <w:u w:val="single"/>
        </w:rPr>
      </w:pPr>
      <w:r>
        <w:t xml:space="preserve"> </w:t>
      </w:r>
      <w:r w:rsidRPr="00164267">
        <w:rPr>
          <w:b/>
          <w:bCs/>
          <w:u w:val="single"/>
        </w:rPr>
        <w:t>Existing car wash centres</w:t>
      </w:r>
      <w:r w:rsidR="00693A64">
        <w:rPr>
          <w:b/>
          <w:bCs/>
          <w:u w:val="single"/>
        </w:rPr>
        <w:t xml:space="preserve"> near the selected neighbourhoods</w:t>
      </w:r>
      <w:r w:rsidRPr="00164267">
        <w:rPr>
          <w:b/>
          <w:bCs/>
          <w:u w:val="single"/>
        </w:rPr>
        <w:t>:</w:t>
      </w:r>
    </w:p>
    <w:p w14:paraId="7A9E4704" w14:textId="52434D5F" w:rsidR="00693A64" w:rsidRPr="00693A64" w:rsidRDefault="00693A64" w:rsidP="00693A64">
      <w:r>
        <w:rPr>
          <w:noProof/>
        </w:rPr>
        <w:drawing>
          <wp:inline distT="0" distB="0" distL="0" distR="0" wp14:anchorId="0C32FD76" wp14:editId="3CA3B657">
            <wp:extent cx="5975350" cy="2019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5350" cy="2019300"/>
                    </a:xfrm>
                    <a:prstGeom prst="rect">
                      <a:avLst/>
                    </a:prstGeom>
                    <a:noFill/>
                    <a:ln>
                      <a:noFill/>
                    </a:ln>
                  </pic:spPr>
                </pic:pic>
              </a:graphicData>
            </a:graphic>
          </wp:inline>
        </w:drawing>
      </w:r>
    </w:p>
    <w:p w14:paraId="0841EE90" w14:textId="432FFEE7" w:rsidR="00164267" w:rsidRDefault="00693A64">
      <w:r>
        <w:t xml:space="preserve">    </w:t>
      </w:r>
      <w:r>
        <w:rPr>
          <w:noProof/>
        </w:rPr>
        <w:drawing>
          <wp:inline distT="0" distB="0" distL="0" distR="0" wp14:anchorId="290F8031" wp14:editId="4581A58E">
            <wp:extent cx="3594100" cy="2019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100" cy="2019300"/>
                    </a:xfrm>
                    <a:prstGeom prst="rect">
                      <a:avLst/>
                    </a:prstGeom>
                    <a:noFill/>
                    <a:ln>
                      <a:noFill/>
                    </a:ln>
                  </pic:spPr>
                </pic:pic>
              </a:graphicData>
            </a:graphic>
          </wp:inline>
        </w:drawing>
      </w:r>
      <w:r w:rsidR="00164267">
        <w:t xml:space="preserve">    </w:t>
      </w:r>
    </w:p>
    <w:p w14:paraId="1A71BF02" w14:textId="407E8E23" w:rsidR="00164267" w:rsidRDefault="00164267">
      <w:pPr>
        <w:rPr>
          <w:b/>
          <w:bCs/>
          <w:u w:val="single"/>
        </w:rPr>
      </w:pPr>
      <w:r>
        <w:lastRenderedPageBreak/>
        <w:tab/>
      </w:r>
      <w:r w:rsidRPr="00164267">
        <w:rPr>
          <w:b/>
          <w:bCs/>
          <w:u w:val="single"/>
        </w:rPr>
        <w:t>Map of the existing car wash centres of the selected neighbourhoods:</w:t>
      </w:r>
    </w:p>
    <w:p w14:paraId="521F9E12" w14:textId="35B54D46" w:rsidR="00693A64" w:rsidRDefault="00693A64">
      <w:r>
        <w:tab/>
      </w:r>
      <w:r>
        <w:tab/>
        <w:t xml:space="preserve">In the map, </w:t>
      </w:r>
    </w:p>
    <w:p w14:paraId="0762513F" w14:textId="551B7C8A" w:rsidR="00693A64" w:rsidRDefault="00693A64" w:rsidP="00693A64">
      <w:pPr>
        <w:pStyle w:val="ListParagraph"/>
        <w:numPr>
          <w:ilvl w:val="0"/>
          <w:numId w:val="9"/>
        </w:numPr>
      </w:pPr>
      <w:r>
        <w:t xml:space="preserve">The </w:t>
      </w:r>
      <w:r w:rsidR="00B4665A">
        <w:t xml:space="preserve">selected neighbourhoods </w:t>
      </w:r>
      <w:r>
        <w:t>are marked in blue.</w:t>
      </w:r>
    </w:p>
    <w:p w14:paraId="554A0BD8" w14:textId="63796F53" w:rsidR="00693A64" w:rsidRPr="00693A64" w:rsidRDefault="00693A64" w:rsidP="00693A64">
      <w:pPr>
        <w:pStyle w:val="ListParagraph"/>
        <w:numPr>
          <w:ilvl w:val="0"/>
          <w:numId w:val="9"/>
        </w:numPr>
      </w:pPr>
      <w:r>
        <w:t>The near by car wash centres are marked in red.</w:t>
      </w:r>
    </w:p>
    <w:p w14:paraId="47ED7CB1" w14:textId="295C1D13" w:rsidR="00164267" w:rsidRDefault="00B4665A" w:rsidP="00164267">
      <w:pPr>
        <w:ind w:left="720" w:firstLine="720"/>
      </w:pPr>
      <w:r>
        <w:rPr>
          <w:noProof/>
        </w:rPr>
        <w:drawing>
          <wp:inline distT="0" distB="0" distL="0" distR="0" wp14:anchorId="4506C170" wp14:editId="5AA28F30">
            <wp:extent cx="3987800" cy="2032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2032000"/>
                    </a:xfrm>
                    <a:prstGeom prst="rect">
                      <a:avLst/>
                    </a:prstGeom>
                    <a:noFill/>
                    <a:ln>
                      <a:noFill/>
                    </a:ln>
                  </pic:spPr>
                </pic:pic>
              </a:graphicData>
            </a:graphic>
          </wp:inline>
        </w:drawing>
      </w:r>
      <w:r w:rsidR="00164267">
        <w:tab/>
      </w:r>
    </w:p>
    <w:p w14:paraId="14A536E8" w14:textId="77777777" w:rsidR="00164267" w:rsidRDefault="00164267" w:rsidP="00164267">
      <w:pPr>
        <w:ind w:left="720" w:firstLine="720"/>
      </w:pPr>
    </w:p>
    <w:p w14:paraId="6C0BA1E7" w14:textId="665D4FAD" w:rsidR="00164267" w:rsidRDefault="00164267" w:rsidP="00164267">
      <w:pPr>
        <w:pStyle w:val="ListParagraph"/>
        <w:rPr>
          <w:b/>
          <w:bCs/>
          <w:u w:val="single"/>
        </w:rPr>
      </w:pPr>
      <w:r w:rsidRPr="00164267">
        <w:rPr>
          <w:b/>
          <w:bCs/>
          <w:u w:val="single"/>
        </w:rPr>
        <w:t>5.Discussions and future directions:</w:t>
      </w:r>
    </w:p>
    <w:p w14:paraId="24C67D0F" w14:textId="399F12BB" w:rsidR="00D1240B" w:rsidRDefault="00D1240B" w:rsidP="00164267">
      <w:pPr>
        <w:pStyle w:val="ListParagraph"/>
      </w:pPr>
      <w:r>
        <w:tab/>
      </w:r>
    </w:p>
    <w:p w14:paraId="4BAECF0F" w14:textId="736D21E8" w:rsidR="00D1240B" w:rsidRDefault="00D1240B" w:rsidP="00D1240B">
      <w:pPr>
        <w:pStyle w:val="ListParagraph"/>
      </w:pPr>
      <w:r>
        <w:tab/>
        <w:t xml:space="preserve">The further analysis can be done </w:t>
      </w:r>
      <w:r w:rsidR="00190C12">
        <w:t xml:space="preserve">on the </w:t>
      </w:r>
      <w:r>
        <w:t xml:space="preserve">type of car wash centres, ratings, price. There are many types of </w:t>
      </w:r>
      <w:r w:rsidR="00190C12">
        <w:t>car wash centres</w:t>
      </w:r>
      <w:r>
        <w:t>, (i.e</w:t>
      </w:r>
      <w:r w:rsidR="00094FFD">
        <w:t>.</w:t>
      </w:r>
      <w:r>
        <w:t xml:space="preserve">) </w:t>
      </w:r>
      <w:r w:rsidR="00190C12" w:rsidRPr="00D1240B">
        <w:rPr>
          <w:b/>
          <w:bCs/>
        </w:rPr>
        <w:t>Self-service</w:t>
      </w:r>
      <w:r w:rsidRPr="00D1240B">
        <w:rPr>
          <w:b/>
          <w:bCs/>
        </w:rPr>
        <w:t xml:space="preserve"> car wash, Tunnel car washes, Automotive car wash, Hand wash</w:t>
      </w:r>
      <w:r w:rsidR="00190C12">
        <w:rPr>
          <w:b/>
          <w:bCs/>
        </w:rPr>
        <w:t xml:space="preserve"> s</w:t>
      </w:r>
      <w:r w:rsidRPr="00D1240B">
        <w:rPr>
          <w:b/>
          <w:bCs/>
        </w:rPr>
        <w:t>ervice, Bikini car wash etc.</w:t>
      </w:r>
      <w:r>
        <w:rPr>
          <w:b/>
          <w:bCs/>
        </w:rPr>
        <w:t xml:space="preserve"> </w:t>
      </w:r>
      <w:r>
        <w:t xml:space="preserve"> </w:t>
      </w:r>
    </w:p>
    <w:p w14:paraId="19F2FDD5" w14:textId="77777777" w:rsidR="00D1240B" w:rsidRDefault="00D1240B" w:rsidP="00D1240B">
      <w:pPr>
        <w:pStyle w:val="ListParagraph"/>
      </w:pPr>
    </w:p>
    <w:p w14:paraId="1C7EEC87" w14:textId="78A2A9C3" w:rsidR="00D1240B" w:rsidRDefault="00D1240B" w:rsidP="00D1240B">
      <w:pPr>
        <w:pStyle w:val="ListParagraph"/>
      </w:pPr>
      <w:r>
        <w:t xml:space="preserve">The analysis can be carried based </w:t>
      </w:r>
      <w:r w:rsidR="00177C07">
        <w:t xml:space="preserve">on </w:t>
      </w:r>
      <w:r>
        <w:t>the types of car wash centre, user ratings, price</w:t>
      </w:r>
      <w:r w:rsidR="00177C07">
        <w:t xml:space="preserve"> etc</w:t>
      </w:r>
      <w:r>
        <w:t xml:space="preserve">. Since the foursquare API response doesn’t have any information or less information for these features, the analysis couldn’t be done. </w:t>
      </w:r>
      <w:r w:rsidR="00177C07">
        <w:t xml:space="preserve"> When this information is available, we can further enhance the results.</w:t>
      </w:r>
    </w:p>
    <w:p w14:paraId="135797C0" w14:textId="2265689C" w:rsidR="00177C07" w:rsidRDefault="00177C07" w:rsidP="00D1240B">
      <w:pPr>
        <w:pStyle w:val="ListParagraph"/>
      </w:pPr>
    </w:p>
    <w:p w14:paraId="276AE391" w14:textId="4AA902AC" w:rsidR="00177C07" w:rsidRDefault="00177C07" w:rsidP="00D1240B">
      <w:pPr>
        <w:pStyle w:val="ListParagraph"/>
      </w:pPr>
    </w:p>
    <w:p w14:paraId="50D867E2" w14:textId="7D6E1800" w:rsidR="00177C07" w:rsidRPr="00DF6379" w:rsidRDefault="00DF6379" w:rsidP="00D1240B">
      <w:pPr>
        <w:pStyle w:val="ListParagraph"/>
        <w:rPr>
          <w:b/>
          <w:bCs/>
          <w:u w:val="single"/>
        </w:rPr>
      </w:pPr>
      <w:r w:rsidRPr="00DF6379">
        <w:rPr>
          <w:b/>
          <w:bCs/>
          <w:u w:val="single"/>
        </w:rPr>
        <w:t>6. Conclusion:</w:t>
      </w:r>
    </w:p>
    <w:p w14:paraId="6BEB0F9A" w14:textId="1C00E410" w:rsidR="00D1240B" w:rsidRDefault="00D1240B" w:rsidP="00D1240B">
      <w:pPr>
        <w:pStyle w:val="ListParagraph"/>
        <w:rPr>
          <w:b/>
          <w:bCs/>
          <w:u w:val="single"/>
        </w:rPr>
      </w:pPr>
    </w:p>
    <w:p w14:paraId="6939F095" w14:textId="1E217370" w:rsidR="00DF6379" w:rsidRPr="00DF6379" w:rsidRDefault="00DF6379" w:rsidP="00D1240B">
      <w:pPr>
        <w:pStyle w:val="ListParagraph"/>
      </w:pPr>
      <w:r>
        <w:tab/>
        <w:t xml:space="preserve">In this study, I have analysed the entire Toronto city car wash centres to find the best location for the new car wash centre. The top nearby venues have been identified near the existing car locations to find exactly where the car centres are located. After identifying the common locations near the car wash centres, </w:t>
      </w:r>
      <w:r w:rsidR="00203C6E">
        <w:t>the</w:t>
      </w:r>
      <w:r>
        <w:t xml:space="preserve"> neighbourhoods of</w:t>
      </w:r>
      <w:r w:rsidR="00094FFD" w:rsidRPr="00094FFD">
        <w:rPr>
          <w:b/>
          <w:bCs/>
        </w:rPr>
        <w:t xml:space="preserve"> </w:t>
      </w:r>
      <w:r w:rsidR="00094FFD" w:rsidRPr="004F43F5">
        <w:rPr>
          <w:b/>
          <w:bCs/>
        </w:rPr>
        <w:t>Downtown toronto, Etobicoke, Mississauga</w:t>
      </w:r>
      <w:r>
        <w:t xml:space="preserve"> which have very less</w:t>
      </w:r>
      <w:r w:rsidR="00094FFD">
        <w:t>/no</w:t>
      </w:r>
      <w:r>
        <w:t xml:space="preserve"> car wash centres </w:t>
      </w:r>
      <w:r w:rsidR="00203C6E">
        <w:t xml:space="preserve">have been identified and selected for opening the new car wash centre.  As part of the study, I tried to identify the car wash centre types, price </w:t>
      </w:r>
      <w:r w:rsidR="00190C12">
        <w:t xml:space="preserve">etc, </w:t>
      </w:r>
      <w:r w:rsidR="00203C6E">
        <w:t xml:space="preserve">which I felt very essential for the analysis, But I couldn’t able to get the proper </w:t>
      </w:r>
      <w:r w:rsidR="00E152F5">
        <w:t>information,</w:t>
      </w:r>
      <w:r w:rsidR="00203C6E">
        <w:t xml:space="preserve"> so I left that </w:t>
      </w:r>
      <w:r w:rsidR="00190C12">
        <w:t xml:space="preserve">work </w:t>
      </w:r>
      <w:r w:rsidR="00203C6E">
        <w:t>for future.</w:t>
      </w:r>
    </w:p>
    <w:p w14:paraId="48321547" w14:textId="72EDB964" w:rsidR="00D1240B" w:rsidRPr="00D1240B" w:rsidRDefault="00D1240B" w:rsidP="00D1240B">
      <w:pPr>
        <w:pStyle w:val="ListParagraph"/>
      </w:pPr>
      <w:r>
        <w:tab/>
      </w:r>
    </w:p>
    <w:sectPr w:rsidR="00D1240B" w:rsidRPr="00D1240B" w:rsidSect="00AB2B66">
      <w:headerReference w:type="default" r:id="rId22"/>
      <w:pgSz w:w="11906" w:h="16838"/>
      <w:pgMar w:top="1440" w:right="1440"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DD67B" w14:textId="77777777" w:rsidR="00914347" w:rsidRDefault="00914347" w:rsidP="001D5CAF">
      <w:pPr>
        <w:spacing w:after="0" w:line="240" w:lineRule="auto"/>
      </w:pPr>
      <w:r>
        <w:separator/>
      </w:r>
    </w:p>
  </w:endnote>
  <w:endnote w:type="continuationSeparator" w:id="0">
    <w:p w14:paraId="49322C17" w14:textId="77777777" w:rsidR="00914347" w:rsidRDefault="00914347" w:rsidP="001D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4AD46" w14:textId="77777777" w:rsidR="00914347" w:rsidRDefault="00914347" w:rsidP="001D5CAF">
      <w:pPr>
        <w:spacing w:after="0" w:line="240" w:lineRule="auto"/>
      </w:pPr>
      <w:r>
        <w:separator/>
      </w:r>
    </w:p>
  </w:footnote>
  <w:footnote w:type="continuationSeparator" w:id="0">
    <w:p w14:paraId="38582ACA" w14:textId="77777777" w:rsidR="00914347" w:rsidRDefault="00914347" w:rsidP="001D5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82AA7" w14:textId="5F0E2F90" w:rsidR="0041302D" w:rsidRPr="001D5CAF" w:rsidRDefault="0041302D" w:rsidP="00AB2B66">
    <w:pPr>
      <w:pStyle w:val="Header"/>
      <w:rPr>
        <w:b/>
        <w:bC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67C1"/>
    <w:multiLevelType w:val="hybridMultilevel"/>
    <w:tmpl w:val="F122668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4E7EA7"/>
    <w:multiLevelType w:val="hybridMultilevel"/>
    <w:tmpl w:val="D2FEEA14"/>
    <w:lvl w:ilvl="0" w:tplc="A072AA0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11AC21CA"/>
    <w:multiLevelType w:val="hybridMultilevel"/>
    <w:tmpl w:val="F9DC1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C0317A"/>
    <w:multiLevelType w:val="hybridMultilevel"/>
    <w:tmpl w:val="57327752"/>
    <w:lvl w:ilvl="0" w:tplc="DC94C4A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0255711"/>
    <w:multiLevelType w:val="hybridMultilevel"/>
    <w:tmpl w:val="BAC6E6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4AF723E1"/>
    <w:multiLevelType w:val="hybridMultilevel"/>
    <w:tmpl w:val="F224FF48"/>
    <w:lvl w:ilvl="0" w:tplc="4E6E68E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CB56E07"/>
    <w:multiLevelType w:val="hybridMultilevel"/>
    <w:tmpl w:val="C616AD02"/>
    <w:lvl w:ilvl="0" w:tplc="FBE0686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648287F"/>
    <w:multiLevelType w:val="hybridMultilevel"/>
    <w:tmpl w:val="6322717A"/>
    <w:lvl w:ilvl="0" w:tplc="3E9C39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132697"/>
    <w:multiLevelType w:val="multilevel"/>
    <w:tmpl w:val="65307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5"/>
  </w:num>
  <w:num w:numId="4">
    <w:abstractNumId w:val="6"/>
  </w:num>
  <w:num w:numId="5">
    <w:abstractNumId w:val="3"/>
  </w:num>
  <w:num w:numId="6">
    <w:abstractNumId w:val="7"/>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901"/>
    <w:rsid w:val="000042B7"/>
    <w:rsid w:val="00086200"/>
    <w:rsid w:val="00090303"/>
    <w:rsid w:val="000904B4"/>
    <w:rsid w:val="00094FFD"/>
    <w:rsid w:val="0009684F"/>
    <w:rsid w:val="00164267"/>
    <w:rsid w:val="00177C07"/>
    <w:rsid w:val="0019029F"/>
    <w:rsid w:val="00190C12"/>
    <w:rsid w:val="001D08C5"/>
    <w:rsid w:val="001D4A82"/>
    <w:rsid w:val="001D5CAF"/>
    <w:rsid w:val="00203C6E"/>
    <w:rsid w:val="00260AD1"/>
    <w:rsid w:val="002637DB"/>
    <w:rsid w:val="00286734"/>
    <w:rsid w:val="00292477"/>
    <w:rsid w:val="002E5A2C"/>
    <w:rsid w:val="003147EB"/>
    <w:rsid w:val="00314F57"/>
    <w:rsid w:val="00385EDC"/>
    <w:rsid w:val="00387C2B"/>
    <w:rsid w:val="003A7093"/>
    <w:rsid w:val="003E1E9A"/>
    <w:rsid w:val="00400C75"/>
    <w:rsid w:val="00402E0A"/>
    <w:rsid w:val="0041302D"/>
    <w:rsid w:val="00480C32"/>
    <w:rsid w:val="00483E64"/>
    <w:rsid w:val="004E0B08"/>
    <w:rsid w:val="004F43F5"/>
    <w:rsid w:val="0052731A"/>
    <w:rsid w:val="00583678"/>
    <w:rsid w:val="005C545E"/>
    <w:rsid w:val="005E34CB"/>
    <w:rsid w:val="00640E3B"/>
    <w:rsid w:val="00686901"/>
    <w:rsid w:val="00693A64"/>
    <w:rsid w:val="006E1AEE"/>
    <w:rsid w:val="00713DFE"/>
    <w:rsid w:val="00816E2D"/>
    <w:rsid w:val="008356A6"/>
    <w:rsid w:val="00847998"/>
    <w:rsid w:val="00855A87"/>
    <w:rsid w:val="00863B6B"/>
    <w:rsid w:val="008D414C"/>
    <w:rsid w:val="009108FA"/>
    <w:rsid w:val="00914347"/>
    <w:rsid w:val="009400A6"/>
    <w:rsid w:val="00951CBD"/>
    <w:rsid w:val="009632BE"/>
    <w:rsid w:val="00990375"/>
    <w:rsid w:val="009F0A62"/>
    <w:rsid w:val="00A64B8E"/>
    <w:rsid w:val="00A937C2"/>
    <w:rsid w:val="00A97F80"/>
    <w:rsid w:val="00AB2B66"/>
    <w:rsid w:val="00AC6754"/>
    <w:rsid w:val="00AF58EF"/>
    <w:rsid w:val="00B202CD"/>
    <w:rsid w:val="00B34450"/>
    <w:rsid w:val="00B4665A"/>
    <w:rsid w:val="00C1533F"/>
    <w:rsid w:val="00CD1403"/>
    <w:rsid w:val="00D1240B"/>
    <w:rsid w:val="00DF6379"/>
    <w:rsid w:val="00E152F5"/>
    <w:rsid w:val="00E65A7B"/>
    <w:rsid w:val="00F46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709B3"/>
  <w15:chartTrackingRefBased/>
  <w15:docId w15:val="{B987C39D-CC74-4C3C-8A23-1A5F6D99B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CAF"/>
  </w:style>
  <w:style w:type="paragraph" w:styleId="Footer">
    <w:name w:val="footer"/>
    <w:basedOn w:val="Normal"/>
    <w:link w:val="FooterChar"/>
    <w:uiPriority w:val="99"/>
    <w:unhideWhenUsed/>
    <w:rsid w:val="001D5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CAF"/>
  </w:style>
  <w:style w:type="paragraph" w:styleId="NormalWeb">
    <w:name w:val="Normal (Web)"/>
    <w:basedOn w:val="Normal"/>
    <w:uiPriority w:val="99"/>
    <w:unhideWhenUsed/>
    <w:rsid w:val="00385E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85EDC"/>
    <w:rPr>
      <w:b/>
      <w:bCs/>
    </w:rPr>
  </w:style>
  <w:style w:type="character" w:styleId="Hyperlink">
    <w:name w:val="Hyperlink"/>
    <w:basedOn w:val="DefaultParagraphFont"/>
    <w:uiPriority w:val="99"/>
    <w:unhideWhenUsed/>
    <w:rsid w:val="00292477"/>
    <w:rPr>
      <w:color w:val="0563C1" w:themeColor="hyperlink"/>
      <w:u w:val="single"/>
    </w:rPr>
  </w:style>
  <w:style w:type="character" w:styleId="UnresolvedMention">
    <w:name w:val="Unresolved Mention"/>
    <w:basedOn w:val="DefaultParagraphFont"/>
    <w:uiPriority w:val="99"/>
    <w:semiHidden/>
    <w:unhideWhenUsed/>
    <w:rsid w:val="00292477"/>
    <w:rPr>
      <w:color w:val="605E5C"/>
      <w:shd w:val="clear" w:color="auto" w:fill="E1DFDD"/>
    </w:rPr>
  </w:style>
  <w:style w:type="character" w:styleId="FollowedHyperlink">
    <w:name w:val="FollowedHyperlink"/>
    <w:basedOn w:val="DefaultParagraphFont"/>
    <w:uiPriority w:val="99"/>
    <w:semiHidden/>
    <w:unhideWhenUsed/>
    <w:rsid w:val="00292477"/>
    <w:rPr>
      <w:color w:val="954F72" w:themeColor="followedHyperlink"/>
      <w:u w:val="single"/>
    </w:rPr>
  </w:style>
  <w:style w:type="character" w:styleId="CommentReference">
    <w:name w:val="annotation reference"/>
    <w:basedOn w:val="DefaultParagraphFont"/>
    <w:uiPriority w:val="99"/>
    <w:semiHidden/>
    <w:unhideWhenUsed/>
    <w:rsid w:val="00292477"/>
    <w:rPr>
      <w:sz w:val="16"/>
      <w:szCs w:val="16"/>
    </w:rPr>
  </w:style>
  <w:style w:type="paragraph" w:styleId="CommentText">
    <w:name w:val="annotation text"/>
    <w:basedOn w:val="Normal"/>
    <w:link w:val="CommentTextChar"/>
    <w:uiPriority w:val="99"/>
    <w:semiHidden/>
    <w:unhideWhenUsed/>
    <w:rsid w:val="00292477"/>
    <w:pPr>
      <w:spacing w:line="240" w:lineRule="auto"/>
    </w:pPr>
    <w:rPr>
      <w:sz w:val="20"/>
      <w:szCs w:val="20"/>
    </w:rPr>
  </w:style>
  <w:style w:type="character" w:customStyle="1" w:styleId="CommentTextChar">
    <w:name w:val="Comment Text Char"/>
    <w:basedOn w:val="DefaultParagraphFont"/>
    <w:link w:val="CommentText"/>
    <w:uiPriority w:val="99"/>
    <w:semiHidden/>
    <w:rsid w:val="00292477"/>
    <w:rPr>
      <w:sz w:val="20"/>
      <w:szCs w:val="20"/>
    </w:rPr>
  </w:style>
  <w:style w:type="paragraph" w:styleId="CommentSubject">
    <w:name w:val="annotation subject"/>
    <w:basedOn w:val="CommentText"/>
    <w:next w:val="CommentText"/>
    <w:link w:val="CommentSubjectChar"/>
    <w:uiPriority w:val="99"/>
    <w:semiHidden/>
    <w:unhideWhenUsed/>
    <w:rsid w:val="00292477"/>
    <w:rPr>
      <w:b/>
      <w:bCs/>
    </w:rPr>
  </w:style>
  <w:style w:type="character" w:customStyle="1" w:styleId="CommentSubjectChar">
    <w:name w:val="Comment Subject Char"/>
    <w:basedOn w:val="CommentTextChar"/>
    <w:link w:val="CommentSubject"/>
    <w:uiPriority w:val="99"/>
    <w:semiHidden/>
    <w:rsid w:val="00292477"/>
    <w:rPr>
      <w:b/>
      <w:bCs/>
      <w:sz w:val="20"/>
      <w:szCs w:val="20"/>
    </w:rPr>
  </w:style>
  <w:style w:type="paragraph" w:styleId="BalloonText">
    <w:name w:val="Balloon Text"/>
    <w:basedOn w:val="Normal"/>
    <w:link w:val="BalloonTextChar"/>
    <w:uiPriority w:val="99"/>
    <w:semiHidden/>
    <w:unhideWhenUsed/>
    <w:rsid w:val="002924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477"/>
    <w:rPr>
      <w:rFonts w:ascii="Segoe UI" w:hAnsi="Segoe UI" w:cs="Segoe UI"/>
      <w:sz w:val="18"/>
      <w:szCs w:val="18"/>
    </w:rPr>
  </w:style>
  <w:style w:type="paragraph" w:styleId="ListParagraph">
    <w:name w:val="List Paragraph"/>
    <w:basedOn w:val="Normal"/>
    <w:uiPriority w:val="34"/>
    <w:qFormat/>
    <w:rsid w:val="00713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329120">
      <w:bodyDiv w:val="1"/>
      <w:marLeft w:val="0"/>
      <w:marRight w:val="0"/>
      <w:marTop w:val="0"/>
      <w:marBottom w:val="0"/>
      <w:divBdr>
        <w:top w:val="none" w:sz="0" w:space="0" w:color="auto"/>
        <w:left w:val="none" w:sz="0" w:space="0" w:color="auto"/>
        <w:bottom w:val="none" w:sz="0" w:space="0" w:color="auto"/>
        <w:right w:val="none" w:sz="0" w:space="0" w:color="auto"/>
      </w:divBdr>
    </w:div>
    <w:div w:id="101530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mographics_of_Toront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List_of_postal_codes_of_Canada:_M%2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9773</TotalTime>
  <Pages>7</Pages>
  <Words>1246</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KRISHNAN SAMPATH</dc:creator>
  <cp:keywords/>
  <dc:description/>
  <cp:lastModifiedBy>MURALI KRISHNAN SAMPATH</cp:lastModifiedBy>
  <cp:revision>47</cp:revision>
  <dcterms:created xsi:type="dcterms:W3CDTF">2019-12-25T15:54:00Z</dcterms:created>
  <dcterms:modified xsi:type="dcterms:W3CDTF">2020-01-02T20:52:00Z</dcterms:modified>
</cp:coreProperties>
</file>