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9D2E" w14:textId="437AF756" w:rsidR="0072094E" w:rsidRDefault="00E918A6" w:rsidP="00E918A6">
      <w:pPr>
        <w:ind w:left="720" w:hanging="360"/>
        <w:jc w:val="center"/>
        <w:rPr>
          <w:rFonts w:ascii="Times New Roman" w:hAnsi="Times New Roman" w:cs="Times New Roman"/>
        </w:rPr>
      </w:pPr>
      <w:r w:rsidRPr="00B62484">
        <w:rPr>
          <w:rFonts w:ascii="Times New Roman" w:hAnsi="Times New Roman" w:cs="Times New Roman"/>
        </w:rPr>
        <w:t>BIOS 645 Homework</w:t>
      </w:r>
    </w:p>
    <w:p w14:paraId="33E57CBA" w14:textId="4D0B8967" w:rsidR="00E918A6" w:rsidRDefault="00E918A6" w:rsidP="00E91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fit a model regressing length onto the variables type and dose. I created a dummy variable “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 xml:space="preserve">” that has “VC” = 1 and “OJ” = 0. I first regressed length only onto type and dose, without an interaction term. The residuals were homoscedastic, but the </w:t>
      </w:r>
      <w:proofErr w:type="spellStart"/>
      <w:r>
        <w:rPr>
          <w:rFonts w:ascii="Times New Roman" w:hAnsi="Times New Roman" w:cs="Times New Roman"/>
        </w:rPr>
        <w:t>qq</w:t>
      </w:r>
      <w:proofErr w:type="spellEnd"/>
      <w:r>
        <w:rPr>
          <w:rFonts w:ascii="Times New Roman" w:hAnsi="Times New Roman" w:cs="Times New Roman"/>
        </w:rPr>
        <w:t xml:space="preserve">-plot does not seem normal, because the line is not straight at the </w:t>
      </w:r>
      <w:proofErr w:type="gramStart"/>
      <w:r>
        <w:rPr>
          <w:rFonts w:ascii="Times New Roman" w:hAnsi="Times New Roman" w:cs="Times New Roman"/>
        </w:rPr>
        <w:t>45 degree</w:t>
      </w:r>
      <w:proofErr w:type="gramEnd"/>
      <w:r>
        <w:rPr>
          <w:rFonts w:ascii="Times New Roman" w:hAnsi="Times New Roman" w:cs="Times New Roman"/>
        </w:rPr>
        <w:t xml:space="preserve"> angle.</w:t>
      </w:r>
    </w:p>
    <w:p w14:paraId="37A22E9F" w14:textId="4EA322A3" w:rsidR="00E918A6" w:rsidRDefault="00E918A6" w:rsidP="00E91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91B0DB" wp14:editId="5A1FDFC6">
            <wp:extent cx="2491740" cy="2503720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16" cy="25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A878" w14:textId="2A1BB574" w:rsidR="00E918A6" w:rsidRPr="00E918A6" w:rsidRDefault="00E918A6" w:rsidP="00E91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 estimates were all significant, resulting in the following equation: y = 9.27 – 3.7ß</w:t>
      </w:r>
      <w:r>
        <w:rPr>
          <w:rFonts w:ascii="Times New Roman" w:hAnsi="Times New Roman" w:cs="Times New Roman"/>
          <w:vertAlign w:val="subscript"/>
        </w:rPr>
        <w:t>dtype</w:t>
      </w:r>
      <w:r>
        <w:rPr>
          <w:rFonts w:ascii="Times New Roman" w:hAnsi="Times New Roman" w:cs="Times New Roman"/>
        </w:rPr>
        <w:t xml:space="preserve"> + 9.76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/>
          <w:vertAlign w:val="subscript"/>
        </w:rPr>
        <w:t>dose</w:t>
      </w:r>
      <w:r>
        <w:rPr>
          <w:rFonts w:ascii="Times New Roman" w:hAnsi="Times New Roman" w:cs="Times New Roman"/>
        </w:rPr>
        <w:t>.</w:t>
      </w:r>
    </w:p>
    <w:p w14:paraId="53DE81E9" w14:textId="040CFB2F" w:rsidR="00E918A6" w:rsidRDefault="00E918A6" w:rsidP="00E91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D3AD54" wp14:editId="08AD4F47">
            <wp:extent cx="2269067" cy="3007985"/>
            <wp:effectExtent l="0" t="0" r="444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54" cy="30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5D81" w14:textId="1D4DACC7" w:rsidR="00E918A6" w:rsidRDefault="00E918A6" w:rsidP="00E91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 regressed the length onto type, dose, and the interaction between type and dose. The residuals still looked homoscedastic, and the </w:t>
      </w:r>
      <w:proofErr w:type="spellStart"/>
      <w:r>
        <w:rPr>
          <w:rFonts w:ascii="Times New Roman" w:hAnsi="Times New Roman" w:cs="Times New Roman"/>
        </w:rPr>
        <w:t>qq</w:t>
      </w:r>
      <w:proofErr w:type="spellEnd"/>
      <w:r>
        <w:rPr>
          <w:rFonts w:ascii="Times New Roman" w:hAnsi="Times New Roman" w:cs="Times New Roman"/>
        </w:rPr>
        <w:t xml:space="preserve">-plot was noticeably more normal. The residuals plot was still a little skewed, but overall, the assumptions passed. </w:t>
      </w:r>
    </w:p>
    <w:p w14:paraId="010CFDF7" w14:textId="47EA1972" w:rsidR="00E918A6" w:rsidRDefault="00E918A6" w:rsidP="00E91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B226B" wp14:editId="662D2E7D">
            <wp:extent cx="2545080" cy="2475544"/>
            <wp:effectExtent l="0" t="0" r="0" b="127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33" cy="29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79E" w14:textId="20C596D7" w:rsidR="00E918A6" w:rsidRPr="00047780" w:rsidRDefault="00E918A6" w:rsidP="00E918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 estimates were significant, including for the interaction term. </w:t>
      </w:r>
      <w:r w:rsidRPr="00047780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type</w:t>
      </w:r>
      <w:proofErr w:type="gramEnd"/>
      <w:r w:rsidRPr="00047780">
        <w:rPr>
          <w:rFonts w:ascii="Times New Roman" w:hAnsi="Times New Roman" w:cs="Times New Roman"/>
        </w:rPr>
        <w:t xml:space="preserve"> variable 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=-</w:t>
      </w:r>
      <w:r>
        <w:rPr>
          <w:rFonts w:ascii="Times New Roman" w:hAnsi="Times New Roman" w:cs="Times New Roman"/>
        </w:rPr>
        <w:t>8.26</w:t>
      </w:r>
      <w:r w:rsidRPr="00047780">
        <w:rPr>
          <w:rFonts w:ascii="Times New Roman" w:hAnsi="Times New Roman" w:cs="Times New Roman"/>
        </w:rPr>
        <w:t>, SE=</w:t>
      </w:r>
      <w:r>
        <w:rPr>
          <w:rFonts w:ascii="Times New Roman" w:hAnsi="Times New Roman" w:cs="Times New Roman"/>
        </w:rPr>
        <w:t>2.24</w:t>
      </w:r>
      <w:r w:rsidRPr="0004778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=0.0005</w:t>
      </w:r>
      <w:r w:rsidRPr="00047780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dose</w:t>
      </w:r>
      <w:r w:rsidRPr="00047780">
        <w:rPr>
          <w:rFonts w:ascii="Times New Roman" w:hAnsi="Times New Roman" w:cs="Times New Roman"/>
        </w:rPr>
        <w:t xml:space="preserve"> 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7.81</w:t>
      </w:r>
      <w:r w:rsidRPr="00047780">
        <w:rPr>
          <w:rFonts w:ascii="Times New Roman" w:hAnsi="Times New Roman" w:cs="Times New Roman"/>
        </w:rPr>
        <w:t>, SE=</w:t>
      </w:r>
      <w:r>
        <w:rPr>
          <w:rFonts w:ascii="Times New Roman" w:hAnsi="Times New Roman" w:cs="Times New Roman"/>
        </w:rPr>
        <w:t>1.2</w:t>
      </w:r>
      <w:r w:rsidRPr="00047780">
        <w:rPr>
          <w:rFonts w:ascii="Times New Roman" w:hAnsi="Times New Roman" w:cs="Times New Roman"/>
        </w:rPr>
        <w:t xml:space="preserve">, p&lt;0.0001), </w:t>
      </w:r>
      <w:r>
        <w:rPr>
          <w:rFonts w:ascii="Times New Roman" w:hAnsi="Times New Roman" w:cs="Times New Roman"/>
        </w:rPr>
        <w:t>and interaction term</w:t>
      </w:r>
      <w:r w:rsidRPr="00047780">
        <w:rPr>
          <w:rFonts w:ascii="Times New Roman" w:hAnsi="Times New Roman" w:cs="Times New Roman"/>
        </w:rPr>
        <w:t xml:space="preserve"> (</w:t>
      </w:r>
      <w:r w:rsidRPr="00047780">
        <w:rPr>
          <w:rFonts w:ascii="Times New Roman" w:hAnsi="Times New Roman" w:cs="Times New Roman"/>
        </w:rPr>
        <w:sym w:font="Symbol" w:char="F062"/>
      </w:r>
      <w:r w:rsidRPr="0004778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3.90</w:t>
      </w:r>
      <w:r w:rsidRPr="00047780">
        <w:rPr>
          <w:rFonts w:ascii="Times New Roman" w:hAnsi="Times New Roman" w:cs="Times New Roman"/>
        </w:rPr>
        <w:t>, SE=</w:t>
      </w:r>
      <w:r>
        <w:rPr>
          <w:rFonts w:ascii="Times New Roman" w:hAnsi="Times New Roman" w:cs="Times New Roman"/>
        </w:rPr>
        <w:t>1.69</w:t>
      </w:r>
      <w:r w:rsidRPr="0004778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=0.0246) </w:t>
      </w:r>
      <w:r w:rsidRPr="00047780">
        <w:rPr>
          <w:rFonts w:ascii="Times New Roman" w:hAnsi="Times New Roman" w:cs="Times New Roman"/>
        </w:rPr>
        <w:t>were all significant.</w:t>
      </w:r>
    </w:p>
    <w:p w14:paraId="7ADF0B5E" w14:textId="0D2A732C" w:rsidR="00E918A6" w:rsidRDefault="002005B7" w:rsidP="00E91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0E24E2" wp14:editId="1F2F3B31">
            <wp:extent cx="2999795" cy="3350239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"/>
                    <a:stretch/>
                  </pic:blipFill>
                  <pic:spPr bwMode="auto">
                    <a:xfrm>
                      <a:off x="0" y="0"/>
                      <a:ext cx="3015436" cy="336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104C0" w14:textId="4DF9BDDF" w:rsidR="002005B7" w:rsidRDefault="002005B7" w:rsidP="0020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simple effect for each level of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, 0 = “OJ” (p&lt;0.0001) and 1=”VC” (p&lt;0.0001), is significant for both.</w:t>
      </w:r>
    </w:p>
    <w:p w14:paraId="0F4FE311" w14:textId="617EE3C7" w:rsidR="002005B7" w:rsidRPr="00E918A6" w:rsidRDefault="002005B7" w:rsidP="002005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F537A9" wp14:editId="18659C50">
            <wp:extent cx="2443523" cy="103727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49" cy="1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B7" w:rsidRPr="00E918A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3404" w14:textId="77777777" w:rsidR="00483DD0" w:rsidRDefault="00483DD0" w:rsidP="00E918A6">
      <w:r>
        <w:separator/>
      </w:r>
    </w:p>
  </w:endnote>
  <w:endnote w:type="continuationSeparator" w:id="0">
    <w:p w14:paraId="77C8B240" w14:textId="77777777" w:rsidR="00483DD0" w:rsidRDefault="00483DD0" w:rsidP="00E9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E7DD" w14:textId="77777777" w:rsidR="00483DD0" w:rsidRDefault="00483DD0" w:rsidP="00E918A6">
      <w:r>
        <w:separator/>
      </w:r>
    </w:p>
  </w:footnote>
  <w:footnote w:type="continuationSeparator" w:id="0">
    <w:p w14:paraId="5220F61F" w14:textId="77777777" w:rsidR="00483DD0" w:rsidRDefault="00483DD0" w:rsidP="00E9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EE5A" w14:textId="77777777" w:rsidR="00E918A6" w:rsidRDefault="00E918A6" w:rsidP="00E918A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Maya Krishnamoorthy</w:t>
    </w:r>
  </w:p>
  <w:p w14:paraId="21AFA905" w14:textId="4A25B261" w:rsidR="00E918A6" w:rsidRDefault="00E918A6" w:rsidP="00E918A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March </w:t>
    </w:r>
    <w:r>
      <w:rPr>
        <w:rFonts w:ascii="Times New Roman" w:hAnsi="Times New Roman" w:cs="Times New Roman"/>
      </w:rPr>
      <w:t>22</w:t>
    </w:r>
    <w:r>
      <w:rPr>
        <w:rFonts w:ascii="Times New Roman" w:hAnsi="Times New Roman" w:cs="Times New Roman"/>
      </w:rPr>
      <w:t>, 2023</w:t>
    </w:r>
  </w:p>
  <w:p w14:paraId="6AF3F2BD" w14:textId="77777777" w:rsidR="00E918A6" w:rsidRDefault="00E918A6" w:rsidP="00E918A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Bios 645</w:t>
    </w:r>
  </w:p>
  <w:p w14:paraId="2BB43944" w14:textId="5A3AD89D" w:rsidR="00E918A6" w:rsidRPr="00B62484" w:rsidRDefault="00E918A6" w:rsidP="00E918A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#</w:t>
    </w:r>
    <w:r>
      <w:rPr>
        <w:rFonts w:ascii="Times New Roman" w:hAnsi="Times New Roman" w:cs="Times New Roman"/>
      </w:rPr>
      <w:t>7</w:t>
    </w:r>
  </w:p>
  <w:p w14:paraId="15A8B7F1" w14:textId="77777777" w:rsidR="00E918A6" w:rsidRDefault="00E91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F4"/>
    <w:rsid w:val="000B1A4A"/>
    <w:rsid w:val="002005B7"/>
    <w:rsid w:val="00483DD0"/>
    <w:rsid w:val="0072094E"/>
    <w:rsid w:val="007E0026"/>
    <w:rsid w:val="00897EF4"/>
    <w:rsid w:val="009B01B3"/>
    <w:rsid w:val="00E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56EA2"/>
  <w15:chartTrackingRefBased/>
  <w15:docId w15:val="{D510E90A-FB5D-7C40-8C01-9C8AB6F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8A6"/>
  </w:style>
  <w:style w:type="paragraph" w:styleId="Footer">
    <w:name w:val="footer"/>
    <w:basedOn w:val="Normal"/>
    <w:link w:val="FooterChar"/>
    <w:uiPriority w:val="99"/>
    <w:unhideWhenUsed/>
    <w:rsid w:val="00E91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8A6"/>
  </w:style>
  <w:style w:type="paragraph" w:styleId="ListParagraph">
    <w:name w:val="List Paragraph"/>
    <w:basedOn w:val="Normal"/>
    <w:uiPriority w:val="34"/>
    <w:qFormat/>
    <w:rsid w:val="00E9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Maya</dc:creator>
  <cp:keywords/>
  <dc:description/>
  <cp:lastModifiedBy>Krishnamoorthy, Maya</cp:lastModifiedBy>
  <cp:revision>4</cp:revision>
  <dcterms:created xsi:type="dcterms:W3CDTF">2023-03-23T00:10:00Z</dcterms:created>
  <dcterms:modified xsi:type="dcterms:W3CDTF">2023-03-23T00:35:00Z</dcterms:modified>
</cp:coreProperties>
</file>