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DEDB1F8" w:rsidR="005439A3" w:rsidRPr="00C84734" w:rsidRDefault="00C84734">
      <w:pPr>
        <w:rPr>
          <w:lang w:val="sk-SK"/>
        </w:rPr>
      </w:pPr>
      <w:r>
        <w:rPr>
          <w:lang w:val="sk-SK"/>
        </w:rPr>
        <w:t>Zuzana lekcia GIT</w:t>
      </w:r>
    </w:p>
    <w:sectPr w:rsidR="005439A3" w:rsidRPr="00C84734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EFF2B73-B0FD-E940-AFF7-C8AA5A4E3DCB}"/>
    <w:embedItalic r:id="rId2" w:fontKey="{34FA1CBE-E7D2-DA41-AB72-771918EC09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9291EB0-ED4C-594D-9F91-7434F1827DAA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4" w:fontKey="{515CD86D-147A-BA48-A65C-3CE10D2E6999}"/>
  </w:font>
  <w:font w:name="Cambria">
    <w:panose1 w:val="02040503050406030204"/>
    <w:charset w:val="00"/>
    <w:family w:val="roman"/>
    <w:notTrueType/>
    <w:pitch w:val="default"/>
    <w:embedRegular r:id="rId5" w:fontKey="{98CE7F0C-56F7-384F-A7DF-5C48A6BE8C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9A3"/>
    <w:rsid w:val="0054209A"/>
    <w:rsid w:val="005439A3"/>
    <w:rsid w:val="00C8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E0D0D8"/>
  <w15:docId w15:val="{3C74D42F-AA98-894F-92D6-70779A14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" w:eastAsia="sk-S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y"/>
    <w:next w:val="Norm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ov">
    <w:name w:val="Title"/>
    <w:basedOn w:val="Normlny"/>
    <w:next w:val="Norm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itul">
    <w:name w:val="Subtitle"/>
    <w:basedOn w:val="Normlny"/>
    <w:next w:val="Norm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Urbanovič, Matej</cp:lastModifiedBy>
  <cp:revision>2</cp:revision>
  <dcterms:created xsi:type="dcterms:W3CDTF">2025-11-26T16:49:00Z</dcterms:created>
  <dcterms:modified xsi:type="dcterms:W3CDTF">2025-11-26T16:50:00Z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2025-11-26T16:50:14Z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3d236343-5232-44a4-889a-379872bc420a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50, 3, 0, 1</vt:lpwstr>
  </property>
</Properties>
</file>