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FDA6" w14:textId="77777777" w:rsidR="00AE31CD" w:rsidRDefault="00A10A11">
      <w:pPr>
        <w:pStyle w:val="Normal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Name: ___________________________</w:t>
      </w:r>
    </w:p>
    <w:p w14:paraId="0C1E96C9" w14:textId="77777777" w:rsidR="00AE31CD" w:rsidRDefault="00AE31CD">
      <w:pPr>
        <w:pStyle w:val="Normal1"/>
        <w:jc w:val="center"/>
        <w:rPr>
          <w:rFonts w:ascii="Times New Roman" w:eastAsia="Times New Roman" w:hAnsi="Times New Roman" w:cs="Times New Roman"/>
        </w:rPr>
      </w:pPr>
    </w:p>
    <w:p w14:paraId="0C8B4975" w14:textId="5A7D91E4" w:rsidR="00AE31CD" w:rsidRPr="00B0632C" w:rsidRDefault="00A10A1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0632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Experiment </w:t>
      </w:r>
      <w:r w:rsidR="00473E1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__</w:t>
      </w:r>
    </w:p>
    <w:p w14:paraId="568DB5F7" w14:textId="1236F1F6" w:rsidR="00AE31CD" w:rsidRPr="00B0632C" w:rsidRDefault="003C10F4" w:rsidP="00A10A1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Aldol Condensation</w:t>
      </w:r>
    </w:p>
    <w:p w14:paraId="158AA1DF" w14:textId="77777777" w:rsidR="00AE31CD" w:rsidRPr="00B0632C" w:rsidRDefault="00A10A11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632C">
        <w:rPr>
          <w:rFonts w:ascii="Times New Roman" w:eastAsia="Times New Roman" w:hAnsi="Times New Roman" w:cs="Times New Roman"/>
          <w:b/>
          <w:szCs w:val="32"/>
        </w:rPr>
        <w:t>Grading Cover Sheet</w:t>
      </w:r>
    </w:p>
    <w:p w14:paraId="02709306" w14:textId="77777777" w:rsidR="00AE31CD" w:rsidRDefault="00AE31CD">
      <w:pPr>
        <w:pStyle w:val="Normal1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7082" w:type="dxa"/>
        <w:tblLayout w:type="fixed"/>
        <w:tblLook w:val="0400" w:firstRow="0" w:lastRow="0" w:firstColumn="0" w:lastColumn="0" w:noHBand="0" w:noVBand="1"/>
      </w:tblPr>
      <w:tblGrid>
        <w:gridCol w:w="516"/>
        <w:gridCol w:w="4074"/>
        <w:gridCol w:w="816"/>
        <w:gridCol w:w="603"/>
        <w:gridCol w:w="576"/>
        <w:gridCol w:w="497"/>
      </w:tblGrid>
      <w:tr w:rsidR="00AE31CD" w14:paraId="3F5DBEED" w14:textId="77777777" w:rsidTr="00B0632C">
        <w:trPr>
          <w:trHeight w:val="560"/>
        </w:trPr>
        <w:tc>
          <w:tcPr>
            <w:tcW w:w="516" w:type="dxa"/>
          </w:tcPr>
          <w:p w14:paraId="290C5DA6" w14:textId="3925E5F2" w:rsidR="00AE31CD" w:rsidRDefault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A10A11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5A717A9A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Title/Name/Section/Date</w:t>
            </w:r>
          </w:p>
        </w:tc>
        <w:tc>
          <w:tcPr>
            <w:tcW w:w="816" w:type="dxa"/>
          </w:tcPr>
          <w:p w14:paraId="4E7942DB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D06AE64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245CFC36" w14:textId="798E7A61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7" w:type="dxa"/>
          </w:tcPr>
          <w:p w14:paraId="1E445AD7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11FEB7EA" w14:textId="77777777" w:rsidTr="00B0632C">
        <w:trPr>
          <w:trHeight w:val="560"/>
        </w:trPr>
        <w:tc>
          <w:tcPr>
            <w:tcW w:w="516" w:type="dxa"/>
          </w:tcPr>
          <w:p w14:paraId="0A725541" w14:textId="10F290CD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5F3D5935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Abstract</w:t>
            </w:r>
          </w:p>
        </w:tc>
        <w:tc>
          <w:tcPr>
            <w:tcW w:w="816" w:type="dxa"/>
          </w:tcPr>
          <w:p w14:paraId="4F9421BE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0DF478D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10C89151" w14:textId="5149E53D" w:rsidR="00AE31CD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797B8087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12838BBB" w14:textId="77777777" w:rsidTr="00B0632C">
        <w:trPr>
          <w:trHeight w:val="560"/>
        </w:trPr>
        <w:tc>
          <w:tcPr>
            <w:tcW w:w="516" w:type="dxa"/>
          </w:tcPr>
          <w:p w14:paraId="73E2476C" w14:textId="4239C14E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4ADAFC03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Introduction, Results and Discussion</w:t>
            </w:r>
          </w:p>
        </w:tc>
        <w:tc>
          <w:tcPr>
            <w:tcW w:w="816" w:type="dxa"/>
          </w:tcPr>
          <w:p w14:paraId="4E02C9A5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BFE8E84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4FAE340C" w14:textId="06C0E312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3C10F4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7" w:type="dxa"/>
          </w:tcPr>
          <w:p w14:paraId="690F7EE2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775B2B06" w14:textId="77777777" w:rsidTr="00B0632C">
        <w:trPr>
          <w:trHeight w:val="560"/>
        </w:trPr>
        <w:tc>
          <w:tcPr>
            <w:tcW w:w="516" w:type="dxa"/>
          </w:tcPr>
          <w:p w14:paraId="5B94406D" w14:textId="3B99A0A3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617877FA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816" w:type="dxa"/>
          </w:tcPr>
          <w:p w14:paraId="659F9E9D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3794E359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5E29FE7" w14:textId="63A268C9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421D4133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0D84BE40" w14:textId="77777777" w:rsidTr="00B0632C">
        <w:trPr>
          <w:trHeight w:val="560"/>
        </w:trPr>
        <w:tc>
          <w:tcPr>
            <w:tcW w:w="516" w:type="dxa"/>
          </w:tcPr>
          <w:p w14:paraId="7F8E7BCA" w14:textId="174F90D9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182FE2E8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Experimental</w:t>
            </w:r>
          </w:p>
          <w:p w14:paraId="00208EC4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7C119651" w14:textId="77777777" w:rsidR="00AE31CD" w:rsidRDefault="00AE31C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49C0AC92" w14:textId="77777777" w:rsidR="00AE31CD" w:rsidRDefault="00AE31CD" w:rsidP="00B0632C">
            <w:pPr>
              <w:pStyle w:val="Normal1"/>
              <w:jc w:val="center"/>
            </w:pPr>
          </w:p>
        </w:tc>
        <w:tc>
          <w:tcPr>
            <w:tcW w:w="576" w:type="dxa"/>
          </w:tcPr>
          <w:p w14:paraId="7FA92ABC" w14:textId="77777777" w:rsidR="00AE31CD" w:rsidRDefault="00AE31CD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17D97C5D" w14:textId="77777777" w:rsidR="00AE31CD" w:rsidRDefault="00AE31CD" w:rsidP="00B0632C">
            <w:pPr>
              <w:pStyle w:val="Normal1"/>
              <w:jc w:val="center"/>
            </w:pPr>
          </w:p>
        </w:tc>
      </w:tr>
      <w:tr w:rsidR="00AE31CD" w14:paraId="56EDBD6A" w14:textId="77777777" w:rsidTr="00B0632C">
        <w:trPr>
          <w:trHeight w:val="560"/>
        </w:trPr>
        <w:tc>
          <w:tcPr>
            <w:tcW w:w="516" w:type="dxa"/>
          </w:tcPr>
          <w:p w14:paraId="38835526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2166599D" w14:textId="67EABDFB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   General</w:t>
            </w:r>
            <w:r w:rsidR="00F57FEA">
              <w:rPr>
                <w:rFonts w:ascii="Times New Roman" w:eastAsia="Times New Roman" w:hAnsi="Times New Roman" w:cs="Times New Roman"/>
              </w:rPr>
              <w:t xml:space="preserve"> Methods</w:t>
            </w:r>
          </w:p>
        </w:tc>
        <w:tc>
          <w:tcPr>
            <w:tcW w:w="816" w:type="dxa"/>
          </w:tcPr>
          <w:p w14:paraId="6E88A876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BB39B33" w14:textId="77777777" w:rsidR="00AE31CD" w:rsidRDefault="00A10A1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0455AF66" w14:textId="17945F2D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6636948C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07FB14FC" w14:textId="77777777" w:rsidTr="00B0632C">
        <w:trPr>
          <w:trHeight w:val="560"/>
        </w:trPr>
        <w:tc>
          <w:tcPr>
            <w:tcW w:w="516" w:type="dxa"/>
          </w:tcPr>
          <w:p w14:paraId="79885D54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F7146D7" w14:textId="73C0A76E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ii.   </w:t>
            </w:r>
            <w:r w:rsidR="00473E10">
              <w:rPr>
                <w:rFonts w:ascii="Times New Roman" w:eastAsia="Times New Roman" w:hAnsi="Times New Roman" w:cs="Times New Roman"/>
              </w:rPr>
              <w:t>Procedure/Observations</w:t>
            </w:r>
          </w:p>
        </w:tc>
        <w:tc>
          <w:tcPr>
            <w:tcW w:w="816" w:type="dxa"/>
          </w:tcPr>
          <w:p w14:paraId="37B79287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87D1897" w14:textId="77777777" w:rsidR="00AE31CD" w:rsidRDefault="00A10A1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122520A4" w14:textId="4562AE3C" w:rsidR="00AE31CD" w:rsidRDefault="003C10F4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3561E781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14:paraId="339F26E4" w14:textId="77777777" w:rsidTr="00B0632C">
        <w:trPr>
          <w:trHeight w:val="560"/>
        </w:trPr>
        <w:tc>
          <w:tcPr>
            <w:tcW w:w="516" w:type="dxa"/>
          </w:tcPr>
          <w:p w14:paraId="4660C836" w14:textId="2B141695" w:rsidR="00B0632C" w:rsidRDefault="006E5586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B0632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09ED9018" w14:textId="77777777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Supporting Information </w:t>
            </w:r>
          </w:p>
        </w:tc>
        <w:tc>
          <w:tcPr>
            <w:tcW w:w="816" w:type="dxa"/>
          </w:tcPr>
          <w:p w14:paraId="79BD9F57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   </w:t>
            </w:r>
          </w:p>
        </w:tc>
        <w:tc>
          <w:tcPr>
            <w:tcW w:w="603" w:type="dxa"/>
          </w:tcPr>
          <w:p w14:paraId="7A96B667" w14:textId="1D1F5FFE" w:rsidR="00B0632C" w:rsidRDefault="00B0632C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02E0798B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78A3812A" w14:textId="77777777" w:rsidR="00B0632C" w:rsidRDefault="00B0632C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:rsidRPr="00B0632C" w14:paraId="1DB5BD0F" w14:textId="77777777" w:rsidTr="00B0632C">
        <w:trPr>
          <w:trHeight w:val="560"/>
        </w:trPr>
        <w:tc>
          <w:tcPr>
            <w:tcW w:w="516" w:type="dxa"/>
          </w:tcPr>
          <w:p w14:paraId="19087FB1" w14:textId="3BBF9369" w:rsidR="00B0632C" w:rsidRPr="00B0632C" w:rsidRDefault="006E5586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B0632C" w:rsidRPr="00B0632C">
              <w:rPr>
                <w:rFonts w:ascii="Times New Roman" w:eastAsia="Times New Roman" w:hAnsi="Times New Roman" w:cs="Times New Roman"/>
              </w:rPr>
              <w:t>.</w:t>
            </w:r>
          </w:p>
          <w:p w14:paraId="7A0707AF" w14:textId="77777777" w:rsidR="00B0632C" w:rsidRPr="00B0632C" w:rsidRDefault="00B0632C" w:rsidP="00B0632C">
            <w:pPr>
              <w:rPr>
                <w:rFonts w:ascii="Times New Roman" w:eastAsia="Times New Roman" w:hAnsi="Times New Roman" w:cs="Times New Roman"/>
              </w:rPr>
            </w:pPr>
          </w:p>
          <w:p w14:paraId="7BA3C254" w14:textId="38DD9EA2" w:rsidR="00B0632C" w:rsidRPr="00B0632C" w:rsidRDefault="006E5586" w:rsidP="00B06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0632C" w:rsidRPr="00B0632C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3AE43A65" w14:textId="3CE6695C" w:rsidR="00B0632C" w:rsidRPr="00B0632C" w:rsidRDefault="00473E10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Laboratory Notebook Pages</w:t>
            </w:r>
          </w:p>
          <w:p w14:paraId="1F9FF318" w14:textId="77777777" w:rsidR="00B0632C" w:rsidRPr="00B0632C" w:rsidRDefault="00B0632C" w:rsidP="00B0632C">
            <w:pPr>
              <w:rPr>
                <w:rFonts w:ascii="Times New Roman" w:eastAsia="Times New Roman" w:hAnsi="Times New Roman" w:cs="Times New Roman"/>
              </w:rPr>
            </w:pPr>
          </w:p>
          <w:p w14:paraId="546317FC" w14:textId="3D67C829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Synthetic Reaction Table</w:t>
            </w:r>
          </w:p>
        </w:tc>
        <w:tc>
          <w:tcPr>
            <w:tcW w:w="816" w:type="dxa"/>
          </w:tcPr>
          <w:p w14:paraId="4DC244AB" w14:textId="77777777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_____</w:t>
            </w:r>
          </w:p>
          <w:p w14:paraId="443F63AA" w14:textId="77777777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</w:p>
          <w:p w14:paraId="789C07F8" w14:textId="2A7036EA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____</w:t>
            </w:r>
            <w:r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603" w:type="dxa"/>
          </w:tcPr>
          <w:p w14:paraId="08D46657" w14:textId="57B25BCE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of</w:t>
            </w:r>
          </w:p>
          <w:p w14:paraId="1DF6F164" w14:textId="77777777" w:rsidR="00B0632C" w:rsidRPr="00B0632C" w:rsidRDefault="00B0632C" w:rsidP="00B0632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EAA4BD" w14:textId="3134FE85" w:rsidR="00B0632C" w:rsidRPr="00B0632C" w:rsidRDefault="00B0632C" w:rsidP="00B0632C">
            <w:pPr>
              <w:jc w:val="center"/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060BC86F" w14:textId="66344715" w:rsidR="00B0632C" w:rsidRDefault="003C10F4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7A8FE52D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8BEB304" w14:textId="0B2F8E79" w:rsidR="00B0632C" w:rsidRPr="00B0632C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3E0CB633" w14:textId="4A67200D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pts</w:t>
            </w:r>
          </w:p>
          <w:p w14:paraId="71456045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9750C56" w14:textId="6BF0FB72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  <w:p w14:paraId="16E65774" w14:textId="59FF9BE6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632C" w:rsidRPr="00B0632C" w14:paraId="5D5EF5DB" w14:textId="77777777" w:rsidTr="00B0632C">
        <w:trPr>
          <w:trHeight w:val="560"/>
        </w:trPr>
        <w:tc>
          <w:tcPr>
            <w:tcW w:w="516" w:type="dxa"/>
          </w:tcPr>
          <w:p w14:paraId="3111E453" w14:textId="6662746E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1</w:t>
            </w:r>
            <w:r w:rsidR="006E5586">
              <w:rPr>
                <w:rFonts w:ascii="Times New Roman" w:eastAsia="Times New Roman" w:hAnsi="Times New Roman" w:cs="Times New Roman"/>
              </w:rPr>
              <w:t>0</w:t>
            </w:r>
            <w:r w:rsidRPr="00B0632C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16712051" w14:textId="2F262C2E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Results</w:t>
            </w:r>
          </w:p>
          <w:p w14:paraId="0CF186F1" w14:textId="77777777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28D271EA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C68F7D9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51F91181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" w:type="dxa"/>
          </w:tcPr>
          <w:p w14:paraId="5B215B40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29B69AD7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73E10" w14:paraId="2A15E0CB" w14:textId="77777777" w:rsidTr="00B0632C">
        <w:trPr>
          <w:trHeight w:val="560"/>
        </w:trPr>
        <w:tc>
          <w:tcPr>
            <w:tcW w:w="516" w:type="dxa"/>
          </w:tcPr>
          <w:p w14:paraId="038CE6C4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4F7DA686" w14:textId="7E97D5DB" w:rsidR="00473E10" w:rsidRP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 Calculations</w:t>
            </w:r>
          </w:p>
        </w:tc>
        <w:tc>
          <w:tcPr>
            <w:tcW w:w="816" w:type="dxa"/>
          </w:tcPr>
          <w:p w14:paraId="226A3ACC" w14:textId="4E035D3F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05E6EF6" w14:textId="721D136C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21D3BED1" w14:textId="607F18C2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534C1D89" w14:textId="06E5B481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473E10" w14:paraId="6532EC94" w14:textId="77777777" w:rsidTr="00B0632C">
        <w:trPr>
          <w:trHeight w:val="560"/>
        </w:trPr>
        <w:tc>
          <w:tcPr>
            <w:tcW w:w="516" w:type="dxa"/>
          </w:tcPr>
          <w:p w14:paraId="5E51919C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A4C010F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816" w:type="dxa"/>
          </w:tcPr>
          <w:p w14:paraId="50D19229" w14:textId="77777777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2E11686" w14:textId="77777777" w:rsidR="00473E10" w:rsidRDefault="00473E10" w:rsidP="00473E10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029CE2C" w14:textId="23C3968A" w:rsidR="00473E10" w:rsidRDefault="003C10F4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497" w:type="dxa"/>
          </w:tcPr>
          <w:p w14:paraId="3ED7505E" w14:textId="77777777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</w:tbl>
    <w:p w14:paraId="6DAAE013" w14:textId="77777777" w:rsidR="00AE31CD" w:rsidRDefault="00AE31CD">
      <w:pPr>
        <w:pStyle w:val="Normal1"/>
      </w:pPr>
      <w:bookmarkStart w:id="0" w:name="_gjdgxs" w:colFirst="0" w:colLast="0"/>
      <w:bookmarkEnd w:id="0"/>
    </w:p>
    <w:sectPr w:rsidR="00AE3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B42BB"/>
    <w:multiLevelType w:val="hybridMultilevel"/>
    <w:tmpl w:val="7194CB2A"/>
    <w:lvl w:ilvl="0" w:tplc="579691B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D"/>
    <w:rsid w:val="003000DA"/>
    <w:rsid w:val="003C10F4"/>
    <w:rsid w:val="00425E3C"/>
    <w:rsid w:val="00473E10"/>
    <w:rsid w:val="006E5586"/>
    <w:rsid w:val="00797731"/>
    <w:rsid w:val="00A10A11"/>
    <w:rsid w:val="00A13B7B"/>
    <w:rsid w:val="00AE31CD"/>
    <w:rsid w:val="00B0632C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BBF2D"/>
  <w15:docId w15:val="{8804809B-F6A3-0249-92D4-6C6DABCF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Calcio</cp:lastModifiedBy>
  <cp:revision>2</cp:revision>
  <dcterms:created xsi:type="dcterms:W3CDTF">2020-07-02T14:16:00Z</dcterms:created>
  <dcterms:modified xsi:type="dcterms:W3CDTF">2020-07-02T14:16:00Z</dcterms:modified>
</cp:coreProperties>
</file>