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1E648" w14:textId="77777777" w:rsidR="00244D3C" w:rsidRDefault="004F0CEC">
      <w:pPr>
        <w:pStyle w:val="normal0"/>
        <w:spacing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Student Name: ___________________________</w:t>
      </w:r>
    </w:p>
    <w:p w14:paraId="281C13F3" w14:textId="77777777" w:rsidR="00244D3C" w:rsidRDefault="00244D3C">
      <w:pPr>
        <w:pStyle w:val="normal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36292B" w14:textId="77777777" w:rsidR="00302B8C" w:rsidRDefault="00302B8C" w:rsidP="00302B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w39agqj9yk6o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4</w:t>
      </w:r>
    </w:p>
    <w:p w14:paraId="30D632EF" w14:textId="77777777" w:rsidR="00244D3C" w:rsidRDefault="004F0CEC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02B8C">
        <w:rPr>
          <w:rFonts w:ascii="Times New Roman" w:eastAsia="Times New Roman" w:hAnsi="Times New Roman" w:cs="Times New Roman"/>
          <w:b/>
          <w:sz w:val="36"/>
          <w:szCs w:val="32"/>
        </w:rPr>
        <w:t>Isomerization of Dimethyl Maleate to Dimethyl Fumarate</w:t>
      </w:r>
    </w:p>
    <w:p w14:paraId="246CCC46" w14:textId="77777777" w:rsidR="00244D3C" w:rsidRDefault="004F0CEC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B8C">
        <w:rPr>
          <w:rFonts w:ascii="Times New Roman" w:eastAsia="Times New Roman" w:hAnsi="Times New Roman" w:cs="Times New Roman"/>
          <w:b/>
          <w:sz w:val="28"/>
          <w:szCs w:val="24"/>
        </w:rPr>
        <w:t>Grading Cover Sheet</w:t>
      </w:r>
    </w:p>
    <w:p w14:paraId="7CE55DE9" w14:textId="77777777" w:rsidR="00244D3C" w:rsidRDefault="00244D3C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6975" w:type="dxa"/>
        <w:jc w:val="center"/>
        <w:tblLayout w:type="fixed"/>
        <w:tblLook w:val="0400" w:firstRow="0" w:lastRow="0" w:firstColumn="0" w:lastColumn="0" w:noHBand="0" w:noVBand="1"/>
      </w:tblPr>
      <w:tblGrid>
        <w:gridCol w:w="516"/>
        <w:gridCol w:w="4045"/>
        <w:gridCol w:w="845"/>
        <w:gridCol w:w="603"/>
        <w:gridCol w:w="456"/>
        <w:gridCol w:w="510"/>
      </w:tblGrid>
      <w:tr w:rsidR="00244D3C" w14:paraId="4ECD6CA1" w14:textId="77777777" w:rsidTr="00953198">
        <w:trPr>
          <w:trHeight w:val="560"/>
          <w:jc w:val="center"/>
        </w:trPr>
        <w:tc>
          <w:tcPr>
            <w:tcW w:w="516" w:type="dxa"/>
          </w:tcPr>
          <w:p w14:paraId="0650B49A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45" w:type="dxa"/>
          </w:tcPr>
          <w:p w14:paraId="612D1C49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845" w:type="dxa"/>
          </w:tcPr>
          <w:p w14:paraId="1AA2FA08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795ED2C1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45C82BC0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2B43457C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2D061ECA" w14:textId="77777777" w:rsidTr="00953198">
        <w:trPr>
          <w:trHeight w:val="560"/>
          <w:jc w:val="center"/>
        </w:trPr>
        <w:tc>
          <w:tcPr>
            <w:tcW w:w="516" w:type="dxa"/>
          </w:tcPr>
          <w:p w14:paraId="39CD3A60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45" w:type="dxa"/>
          </w:tcPr>
          <w:p w14:paraId="11453F35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Title/Name/Section/Date</w:t>
            </w:r>
          </w:p>
        </w:tc>
        <w:tc>
          <w:tcPr>
            <w:tcW w:w="845" w:type="dxa"/>
          </w:tcPr>
          <w:p w14:paraId="28968EED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32F5D631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1C26E334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1AE70DB8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55F5E093" w14:textId="77777777" w:rsidTr="00953198">
        <w:trPr>
          <w:trHeight w:val="560"/>
          <w:jc w:val="center"/>
        </w:trPr>
        <w:tc>
          <w:tcPr>
            <w:tcW w:w="516" w:type="dxa"/>
          </w:tcPr>
          <w:p w14:paraId="5ED80824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45" w:type="dxa"/>
          </w:tcPr>
          <w:p w14:paraId="20BD4856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845" w:type="dxa"/>
          </w:tcPr>
          <w:p w14:paraId="188CDD5E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6F15159E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16EB50A0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5C80D846" w14:textId="62A254FD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2CB5824E" w14:textId="77777777" w:rsidTr="00953198">
        <w:trPr>
          <w:trHeight w:val="560"/>
          <w:jc w:val="center"/>
        </w:trPr>
        <w:tc>
          <w:tcPr>
            <w:tcW w:w="516" w:type="dxa"/>
          </w:tcPr>
          <w:p w14:paraId="54B55DDD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45" w:type="dxa"/>
          </w:tcPr>
          <w:p w14:paraId="4CDEC7CB" w14:textId="371C3706" w:rsidR="00244D3C" w:rsidRDefault="00CD22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Introduction, Results and 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845" w:type="dxa"/>
          </w:tcPr>
          <w:p w14:paraId="19A38ECA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32A99F45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304FE346" w14:textId="486A7520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3CEB9AB" w14:textId="7F300BF4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3656DB6B" w14:textId="77777777" w:rsidTr="00953198">
        <w:trPr>
          <w:trHeight w:val="560"/>
          <w:jc w:val="center"/>
        </w:trPr>
        <w:tc>
          <w:tcPr>
            <w:tcW w:w="516" w:type="dxa"/>
          </w:tcPr>
          <w:p w14:paraId="4A54B21E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45" w:type="dxa"/>
          </w:tcPr>
          <w:p w14:paraId="2E420330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845" w:type="dxa"/>
          </w:tcPr>
          <w:p w14:paraId="35811D8F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3557B79D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012BD283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0937A237" w14:textId="47324EDB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77D382FD" w14:textId="77777777" w:rsidTr="00953198">
        <w:trPr>
          <w:trHeight w:val="560"/>
          <w:jc w:val="center"/>
        </w:trPr>
        <w:tc>
          <w:tcPr>
            <w:tcW w:w="516" w:type="dxa"/>
          </w:tcPr>
          <w:p w14:paraId="3D2C6922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45" w:type="dxa"/>
          </w:tcPr>
          <w:p w14:paraId="6BCA03A2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</w:t>
            </w:r>
          </w:p>
        </w:tc>
        <w:tc>
          <w:tcPr>
            <w:tcW w:w="845" w:type="dxa"/>
          </w:tcPr>
          <w:p w14:paraId="3FFA463A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7F64F9F4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6" w:type="dxa"/>
          </w:tcPr>
          <w:p w14:paraId="5FD61281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3290CB49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44D3C" w14:paraId="3BDFAE65" w14:textId="77777777" w:rsidTr="00953198">
        <w:trPr>
          <w:trHeight w:val="560"/>
          <w:jc w:val="center"/>
        </w:trPr>
        <w:tc>
          <w:tcPr>
            <w:tcW w:w="516" w:type="dxa"/>
          </w:tcPr>
          <w:p w14:paraId="08550B17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4197297A" w14:textId="79F48CCD" w:rsidR="00244D3C" w:rsidRDefault="006200B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General Methods</w:t>
            </w:r>
          </w:p>
        </w:tc>
        <w:tc>
          <w:tcPr>
            <w:tcW w:w="845" w:type="dxa"/>
          </w:tcPr>
          <w:p w14:paraId="5F1F0908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44AA5E55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56F1C855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149F3C79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7E318834" w14:textId="77777777" w:rsidTr="00953198">
        <w:trPr>
          <w:trHeight w:val="560"/>
          <w:jc w:val="center"/>
        </w:trPr>
        <w:tc>
          <w:tcPr>
            <w:tcW w:w="516" w:type="dxa"/>
          </w:tcPr>
          <w:p w14:paraId="0F323AA0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14FFCF1D" w14:textId="5A769D6C" w:rsidR="00244D3C" w:rsidRDefault="006200B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ii. Detailed Experimental</w:t>
            </w:r>
          </w:p>
        </w:tc>
        <w:tc>
          <w:tcPr>
            <w:tcW w:w="845" w:type="dxa"/>
          </w:tcPr>
          <w:p w14:paraId="34B94DD9" w14:textId="7DF82162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43EC4E28" w14:textId="310DEADE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B7F2394" w14:textId="55B237A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3784D6CF" w14:textId="6780DD2F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D3C" w14:paraId="1F726812" w14:textId="77777777" w:rsidTr="00953198">
        <w:trPr>
          <w:trHeight w:val="560"/>
          <w:jc w:val="center"/>
        </w:trPr>
        <w:tc>
          <w:tcPr>
            <w:tcW w:w="516" w:type="dxa"/>
          </w:tcPr>
          <w:p w14:paraId="4D433E42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27B83E1F" w14:textId="258137F7" w:rsidR="00244D3C" w:rsidRDefault="004F0CEC" w:rsidP="00953198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5" w:type="dxa"/>
          </w:tcPr>
          <w:p w14:paraId="6234046D" w14:textId="604DA12F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009AA949" w14:textId="68BB5E0E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485D0746" w14:textId="08BD30BD" w:rsidR="00244D3C" w:rsidRDefault="00CD227A" w:rsidP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53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</w:tcPr>
          <w:p w14:paraId="33ECD349" w14:textId="3DB6B816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48FA123D" w14:textId="77777777" w:rsidTr="00953198">
        <w:trPr>
          <w:trHeight w:val="560"/>
          <w:jc w:val="center"/>
        </w:trPr>
        <w:tc>
          <w:tcPr>
            <w:tcW w:w="516" w:type="dxa"/>
          </w:tcPr>
          <w:p w14:paraId="030F3822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79E92FAA" w14:textId="7B402964" w:rsidR="00244D3C" w:rsidRDefault="004F0CEC" w:rsidP="00953198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Data/Observations</w:t>
            </w:r>
          </w:p>
        </w:tc>
        <w:tc>
          <w:tcPr>
            <w:tcW w:w="845" w:type="dxa"/>
          </w:tcPr>
          <w:p w14:paraId="01D67943" w14:textId="1D2D80B6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1BF6A422" w14:textId="75AF8A86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600366F2" w14:textId="1FA30BD2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bookmarkStart w:id="1" w:name="_GoBack"/>
            <w:bookmarkEnd w:id="1"/>
          </w:p>
        </w:tc>
        <w:tc>
          <w:tcPr>
            <w:tcW w:w="510" w:type="dxa"/>
          </w:tcPr>
          <w:p w14:paraId="7D914467" w14:textId="53F1B882" w:rsidR="00244D3C" w:rsidRDefault="0095319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42D33472" w14:textId="77777777" w:rsidTr="00953198">
        <w:trPr>
          <w:trHeight w:val="560"/>
          <w:jc w:val="center"/>
        </w:trPr>
        <w:tc>
          <w:tcPr>
            <w:tcW w:w="516" w:type="dxa"/>
          </w:tcPr>
          <w:p w14:paraId="3C9A7A83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45" w:type="dxa"/>
          </w:tcPr>
          <w:p w14:paraId="0D5AD0F4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Information Statement</w:t>
            </w:r>
          </w:p>
        </w:tc>
        <w:tc>
          <w:tcPr>
            <w:tcW w:w="845" w:type="dxa"/>
          </w:tcPr>
          <w:p w14:paraId="700EE08D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05C97F1B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1E1DE848" w14:textId="7D905C00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C64D1D8" w14:textId="72F2A82E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01B8D083" w14:textId="77777777" w:rsidTr="00953198">
        <w:trPr>
          <w:trHeight w:val="560"/>
          <w:jc w:val="center"/>
        </w:trPr>
        <w:tc>
          <w:tcPr>
            <w:tcW w:w="516" w:type="dxa"/>
          </w:tcPr>
          <w:p w14:paraId="3B8FBF53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45" w:type="dxa"/>
          </w:tcPr>
          <w:p w14:paraId="14AB98B0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</w:p>
        </w:tc>
        <w:tc>
          <w:tcPr>
            <w:tcW w:w="845" w:type="dxa"/>
          </w:tcPr>
          <w:p w14:paraId="160D60FF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1A4ECDF0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5C3F259C" w14:textId="27CA7E67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D92BF10" w14:textId="1F7A10AD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6A3784F1" w14:textId="77777777" w:rsidTr="00953198">
        <w:trPr>
          <w:trHeight w:val="560"/>
          <w:jc w:val="center"/>
        </w:trPr>
        <w:tc>
          <w:tcPr>
            <w:tcW w:w="516" w:type="dxa"/>
          </w:tcPr>
          <w:p w14:paraId="2A23E345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45" w:type="dxa"/>
          </w:tcPr>
          <w:p w14:paraId="3DD291F4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of Physical Constants </w:t>
            </w:r>
          </w:p>
        </w:tc>
        <w:tc>
          <w:tcPr>
            <w:tcW w:w="845" w:type="dxa"/>
          </w:tcPr>
          <w:p w14:paraId="52361DD9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0123F05E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5AC8F427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6A4B6A3D" w14:textId="7C2E27CA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11A919B4" w14:textId="77777777" w:rsidTr="00953198">
        <w:trPr>
          <w:trHeight w:val="340"/>
          <w:jc w:val="center"/>
        </w:trPr>
        <w:tc>
          <w:tcPr>
            <w:tcW w:w="516" w:type="dxa"/>
          </w:tcPr>
          <w:p w14:paraId="6EF40922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45" w:type="dxa"/>
          </w:tcPr>
          <w:p w14:paraId="230F59A9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845" w:type="dxa"/>
          </w:tcPr>
          <w:p w14:paraId="1EEF690F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03" w:type="dxa"/>
          </w:tcPr>
          <w:p w14:paraId="619E34EC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D611EB9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61E462A4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D3C" w14:paraId="5CFABBBE" w14:textId="77777777" w:rsidTr="00953198">
        <w:trPr>
          <w:trHeight w:val="560"/>
          <w:jc w:val="center"/>
        </w:trPr>
        <w:tc>
          <w:tcPr>
            <w:tcW w:w="516" w:type="dxa"/>
          </w:tcPr>
          <w:p w14:paraId="1F4BC5FD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38F74C35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Tabular Format</w:t>
            </w:r>
          </w:p>
        </w:tc>
        <w:tc>
          <w:tcPr>
            <w:tcW w:w="845" w:type="dxa"/>
          </w:tcPr>
          <w:p w14:paraId="02336A2B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097CB018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0F7C2C3E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29B9EE61" w14:textId="12911746" w:rsidR="00244D3C" w:rsidRDefault="0095319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3B3B561B" w14:textId="77777777" w:rsidTr="00953198">
        <w:trPr>
          <w:trHeight w:val="560"/>
          <w:jc w:val="center"/>
        </w:trPr>
        <w:tc>
          <w:tcPr>
            <w:tcW w:w="516" w:type="dxa"/>
          </w:tcPr>
          <w:p w14:paraId="1A014892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3E49D16C" w14:textId="77777777" w:rsidR="00244D3C" w:rsidRDefault="004F0C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ii. Table of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845" w:type="dxa"/>
          </w:tcPr>
          <w:p w14:paraId="30F3E18B" w14:textId="77777777" w:rsidR="00244D3C" w:rsidRDefault="004F0CEC">
            <w:pPr>
              <w:pStyle w:val="normal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17206C03" w14:textId="77777777" w:rsidR="00244D3C" w:rsidRDefault="004F0CEC">
            <w:pPr>
              <w:pStyle w:val="normal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51DC72C0" w14:textId="24EEAB3B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12B0A6B" w14:textId="3F90AA38" w:rsidR="00244D3C" w:rsidRDefault="00953198">
            <w:pPr>
              <w:pStyle w:val="normal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F0CEC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244D3C" w14:paraId="1FE53205" w14:textId="77777777" w:rsidTr="00953198">
        <w:trPr>
          <w:trHeight w:val="300"/>
          <w:jc w:val="center"/>
        </w:trPr>
        <w:tc>
          <w:tcPr>
            <w:tcW w:w="516" w:type="dxa"/>
          </w:tcPr>
          <w:p w14:paraId="546CF3E6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72D5A1C2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08AB7C34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35C87995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ED26CA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32F5EF2C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D3C" w14:paraId="45B01E1C" w14:textId="77777777" w:rsidTr="00953198">
        <w:trPr>
          <w:trHeight w:val="260"/>
          <w:jc w:val="center"/>
        </w:trPr>
        <w:tc>
          <w:tcPr>
            <w:tcW w:w="516" w:type="dxa"/>
          </w:tcPr>
          <w:p w14:paraId="36BCA4C9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7E0A8AFB" w14:textId="77777777" w:rsidR="00244D3C" w:rsidRDefault="004F0CEC">
            <w:pPr>
              <w:pStyle w:val="normal0"/>
              <w:spacing w:line="240" w:lineRule="auto"/>
              <w:ind w:right="1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45" w:type="dxa"/>
          </w:tcPr>
          <w:p w14:paraId="7582C8D3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</w:t>
            </w:r>
          </w:p>
        </w:tc>
        <w:tc>
          <w:tcPr>
            <w:tcW w:w="603" w:type="dxa"/>
          </w:tcPr>
          <w:p w14:paraId="355F3A6B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456" w:type="dxa"/>
          </w:tcPr>
          <w:p w14:paraId="2150E6C7" w14:textId="057C1EC8" w:rsidR="00244D3C" w:rsidRDefault="00CD227A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10" w:type="dxa"/>
          </w:tcPr>
          <w:p w14:paraId="37B213D8" w14:textId="77777777" w:rsidR="00244D3C" w:rsidRDefault="004F0CE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244D3C" w14:paraId="266E9420" w14:textId="77777777" w:rsidTr="00953198">
        <w:trPr>
          <w:trHeight w:val="260"/>
          <w:jc w:val="center"/>
        </w:trPr>
        <w:tc>
          <w:tcPr>
            <w:tcW w:w="516" w:type="dxa"/>
          </w:tcPr>
          <w:p w14:paraId="107FED72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C4D6A7" w14:textId="77777777" w:rsidR="00244D3C" w:rsidRDefault="00244D3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14:paraId="186B8CE7" w14:textId="77777777" w:rsidR="00244D3C" w:rsidRDefault="00244D3C">
            <w:pPr>
              <w:pStyle w:val="normal0"/>
              <w:spacing w:line="240" w:lineRule="auto"/>
              <w:ind w:right="1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7109314A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08B4C6A4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A3544A4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89710DD" w14:textId="77777777" w:rsidR="00244D3C" w:rsidRDefault="00244D3C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55F0C" w14:textId="77777777" w:rsidR="00244D3C" w:rsidRDefault="00244D3C">
      <w:pPr>
        <w:pStyle w:val="normal0"/>
      </w:pPr>
    </w:p>
    <w:sectPr w:rsidR="00244D3C" w:rsidSect="00302B8C">
      <w:headerReference w:type="default" r:id="rId8"/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9F861" w14:textId="77777777" w:rsidR="005856DD" w:rsidRDefault="004F0CEC">
      <w:pPr>
        <w:spacing w:line="240" w:lineRule="auto"/>
      </w:pPr>
      <w:r>
        <w:separator/>
      </w:r>
    </w:p>
  </w:endnote>
  <w:endnote w:type="continuationSeparator" w:id="0">
    <w:p w14:paraId="4240EBC3" w14:textId="77777777" w:rsidR="005856DD" w:rsidRDefault="004F0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C3DE1" w14:textId="77777777" w:rsidR="005856DD" w:rsidRDefault="004F0CEC">
      <w:pPr>
        <w:spacing w:line="240" w:lineRule="auto"/>
      </w:pPr>
      <w:r>
        <w:separator/>
      </w:r>
    </w:p>
  </w:footnote>
  <w:footnote w:type="continuationSeparator" w:id="0">
    <w:p w14:paraId="2F45969D" w14:textId="77777777" w:rsidR="005856DD" w:rsidRDefault="004F0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BE25E" w14:textId="77777777" w:rsidR="00244D3C" w:rsidRDefault="00244D3C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5252"/>
    <w:multiLevelType w:val="multilevel"/>
    <w:tmpl w:val="B950AF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4D3C"/>
    <w:rsid w:val="00244D3C"/>
    <w:rsid w:val="00302B8C"/>
    <w:rsid w:val="004F0CEC"/>
    <w:rsid w:val="005856DD"/>
    <w:rsid w:val="006200B0"/>
    <w:rsid w:val="00953198"/>
    <w:rsid w:val="00C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C0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S. Allen</cp:lastModifiedBy>
  <cp:revision>6</cp:revision>
  <dcterms:created xsi:type="dcterms:W3CDTF">2020-01-15T21:52:00Z</dcterms:created>
  <dcterms:modified xsi:type="dcterms:W3CDTF">2020-01-15T22:20:00Z</dcterms:modified>
</cp:coreProperties>
</file>