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BFDA6" w14:textId="77777777" w:rsidR="00AE31CD" w:rsidRDefault="00A10A11">
      <w:pPr>
        <w:pStyle w:val="Normal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Name: ___________________________</w:t>
      </w:r>
    </w:p>
    <w:p w14:paraId="0C1E96C9" w14:textId="77777777" w:rsidR="00AE31CD" w:rsidRDefault="00AE31CD">
      <w:pPr>
        <w:pStyle w:val="Normal1"/>
        <w:jc w:val="center"/>
        <w:rPr>
          <w:rFonts w:ascii="Times New Roman" w:eastAsia="Times New Roman" w:hAnsi="Times New Roman" w:cs="Times New Roman"/>
        </w:rPr>
      </w:pPr>
    </w:p>
    <w:p w14:paraId="0C8B4975" w14:textId="6FF87F5C" w:rsidR="00AE31CD" w:rsidRDefault="00A10A1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0632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Experiment </w:t>
      </w:r>
      <w:r w:rsidR="00473E1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__</w:t>
      </w:r>
    </w:p>
    <w:p w14:paraId="2B3AE37C" w14:textId="5888B6F8" w:rsidR="00EA570E" w:rsidRPr="00B0632C" w:rsidRDefault="00EA570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Reduction of an Optically Active Natural Product</w:t>
      </w:r>
    </w:p>
    <w:p w14:paraId="158AA1DF" w14:textId="77777777" w:rsidR="00AE31CD" w:rsidRPr="00B0632C" w:rsidRDefault="00A10A11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0632C">
        <w:rPr>
          <w:rFonts w:ascii="Times New Roman" w:eastAsia="Times New Roman" w:hAnsi="Times New Roman" w:cs="Times New Roman"/>
          <w:b/>
          <w:szCs w:val="32"/>
        </w:rPr>
        <w:t>Grading Cover Sheet</w:t>
      </w:r>
    </w:p>
    <w:p w14:paraId="02709306" w14:textId="77777777" w:rsidR="00AE31CD" w:rsidRDefault="00AE31CD">
      <w:pPr>
        <w:pStyle w:val="Normal1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7082" w:type="dxa"/>
        <w:tblLayout w:type="fixed"/>
        <w:tblLook w:val="0400" w:firstRow="0" w:lastRow="0" w:firstColumn="0" w:lastColumn="0" w:noHBand="0" w:noVBand="1"/>
      </w:tblPr>
      <w:tblGrid>
        <w:gridCol w:w="516"/>
        <w:gridCol w:w="4074"/>
        <w:gridCol w:w="816"/>
        <w:gridCol w:w="603"/>
        <w:gridCol w:w="576"/>
        <w:gridCol w:w="497"/>
      </w:tblGrid>
      <w:tr w:rsidR="00AE31CD" w14:paraId="3F5DBEED" w14:textId="77777777" w:rsidTr="00B0632C">
        <w:trPr>
          <w:trHeight w:val="560"/>
        </w:trPr>
        <w:tc>
          <w:tcPr>
            <w:tcW w:w="516" w:type="dxa"/>
          </w:tcPr>
          <w:p w14:paraId="290C5DA6" w14:textId="3925E5F2" w:rsidR="00AE31CD" w:rsidRDefault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A10A11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4074" w:type="dxa"/>
          </w:tcPr>
          <w:p w14:paraId="5A717A9A" w14:textId="77777777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Title/Name/Section/Date</w:t>
            </w:r>
          </w:p>
        </w:tc>
        <w:tc>
          <w:tcPr>
            <w:tcW w:w="816" w:type="dxa"/>
          </w:tcPr>
          <w:p w14:paraId="4E7942DB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D06AE64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245CFC36" w14:textId="6974DDEC" w:rsidR="00AE31CD" w:rsidRDefault="00D37546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7" w:type="dxa"/>
          </w:tcPr>
          <w:p w14:paraId="1E445AD7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11FEB7EA" w14:textId="77777777" w:rsidTr="00B0632C">
        <w:trPr>
          <w:trHeight w:val="560"/>
        </w:trPr>
        <w:tc>
          <w:tcPr>
            <w:tcW w:w="516" w:type="dxa"/>
          </w:tcPr>
          <w:p w14:paraId="0A725541" w14:textId="10F290CD" w:rsidR="00AE31CD" w:rsidRDefault="006E5586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A10A1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5F3D5935" w14:textId="77777777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Abstract</w:t>
            </w:r>
          </w:p>
        </w:tc>
        <w:tc>
          <w:tcPr>
            <w:tcW w:w="816" w:type="dxa"/>
          </w:tcPr>
          <w:p w14:paraId="4F9421BE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0DF478D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10C89151" w14:textId="5149E53D" w:rsidR="00AE31CD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7" w:type="dxa"/>
          </w:tcPr>
          <w:p w14:paraId="797B8087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12838BBB" w14:textId="77777777" w:rsidTr="00B0632C">
        <w:trPr>
          <w:trHeight w:val="560"/>
        </w:trPr>
        <w:tc>
          <w:tcPr>
            <w:tcW w:w="516" w:type="dxa"/>
          </w:tcPr>
          <w:p w14:paraId="73E2476C" w14:textId="4239C14E" w:rsidR="00AE31CD" w:rsidRDefault="006E5586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A10A1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4ADAFC03" w14:textId="77777777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Introduction, Results and Discussion</w:t>
            </w:r>
          </w:p>
        </w:tc>
        <w:tc>
          <w:tcPr>
            <w:tcW w:w="816" w:type="dxa"/>
          </w:tcPr>
          <w:p w14:paraId="4E02C9A5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5BFE8E84" w14:textId="77777777" w:rsidR="00AE31CD" w:rsidRDefault="00A10A11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4FAE340C" w14:textId="4585A335" w:rsidR="00AE31CD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497" w:type="dxa"/>
          </w:tcPr>
          <w:p w14:paraId="690F7EE2" w14:textId="77777777" w:rsidR="00AE31CD" w:rsidRDefault="00A10A11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775B2B06" w14:textId="77777777" w:rsidTr="00B0632C">
        <w:trPr>
          <w:trHeight w:val="560"/>
        </w:trPr>
        <w:tc>
          <w:tcPr>
            <w:tcW w:w="516" w:type="dxa"/>
          </w:tcPr>
          <w:p w14:paraId="5B94406D" w14:textId="3B99A0A3" w:rsidR="00AE31CD" w:rsidRDefault="006E5586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A10A1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617877FA" w14:textId="77777777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Conclusion</w:t>
            </w:r>
          </w:p>
        </w:tc>
        <w:tc>
          <w:tcPr>
            <w:tcW w:w="816" w:type="dxa"/>
          </w:tcPr>
          <w:p w14:paraId="659F9E9D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3794E359" w14:textId="77777777" w:rsidR="00AE31CD" w:rsidRDefault="00A10A11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65E29FE7" w14:textId="63A268C9" w:rsidR="00AE31CD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7" w:type="dxa"/>
          </w:tcPr>
          <w:p w14:paraId="421D4133" w14:textId="77777777" w:rsidR="00AE31CD" w:rsidRDefault="00A10A11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0D84BE40" w14:textId="77777777" w:rsidTr="00B0632C">
        <w:trPr>
          <w:trHeight w:val="560"/>
        </w:trPr>
        <w:tc>
          <w:tcPr>
            <w:tcW w:w="516" w:type="dxa"/>
          </w:tcPr>
          <w:p w14:paraId="7F8E7BCA" w14:textId="174F90D9" w:rsidR="00AE31CD" w:rsidRDefault="006E5586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A10A1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182FE2E8" w14:textId="77777777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Experimental</w:t>
            </w:r>
          </w:p>
          <w:p w14:paraId="00208EC4" w14:textId="77777777" w:rsidR="00AE31CD" w:rsidRDefault="00AE31CD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6" w:type="dxa"/>
          </w:tcPr>
          <w:p w14:paraId="7C119651" w14:textId="77777777" w:rsidR="00AE31CD" w:rsidRDefault="00AE31C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</w:tcPr>
          <w:p w14:paraId="49C0AC92" w14:textId="77777777" w:rsidR="00AE31CD" w:rsidRDefault="00AE31CD" w:rsidP="00B0632C">
            <w:pPr>
              <w:pStyle w:val="Normal1"/>
              <w:jc w:val="center"/>
            </w:pPr>
          </w:p>
        </w:tc>
        <w:tc>
          <w:tcPr>
            <w:tcW w:w="576" w:type="dxa"/>
          </w:tcPr>
          <w:p w14:paraId="7FA92ABC" w14:textId="77777777" w:rsidR="00AE31CD" w:rsidRDefault="00AE31CD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7" w:type="dxa"/>
          </w:tcPr>
          <w:p w14:paraId="17D97C5D" w14:textId="77777777" w:rsidR="00AE31CD" w:rsidRDefault="00AE31CD" w:rsidP="00B0632C">
            <w:pPr>
              <w:pStyle w:val="Normal1"/>
              <w:jc w:val="center"/>
            </w:pPr>
          </w:p>
        </w:tc>
      </w:tr>
      <w:tr w:rsidR="00AE31CD" w14:paraId="56EDBD6A" w14:textId="77777777" w:rsidTr="00B0632C">
        <w:trPr>
          <w:trHeight w:val="560"/>
        </w:trPr>
        <w:tc>
          <w:tcPr>
            <w:tcW w:w="516" w:type="dxa"/>
          </w:tcPr>
          <w:p w14:paraId="38835526" w14:textId="77777777" w:rsidR="00AE31CD" w:rsidRDefault="00AE31CD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2166599D" w14:textId="67EABDFB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   General</w:t>
            </w:r>
            <w:r w:rsidR="00F57FEA">
              <w:rPr>
                <w:rFonts w:ascii="Times New Roman" w:eastAsia="Times New Roman" w:hAnsi="Times New Roman" w:cs="Times New Roman"/>
              </w:rPr>
              <w:t xml:space="preserve"> Methods</w:t>
            </w:r>
          </w:p>
        </w:tc>
        <w:tc>
          <w:tcPr>
            <w:tcW w:w="816" w:type="dxa"/>
          </w:tcPr>
          <w:p w14:paraId="6E88A876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BB39B33" w14:textId="77777777" w:rsidR="00AE31CD" w:rsidRDefault="00A10A11" w:rsidP="00B0632C">
            <w:pPr>
              <w:pStyle w:val="Normal1"/>
              <w:jc w:val="center"/>
            </w:pPr>
            <w:r>
              <w:t>of</w:t>
            </w:r>
          </w:p>
        </w:tc>
        <w:tc>
          <w:tcPr>
            <w:tcW w:w="576" w:type="dxa"/>
          </w:tcPr>
          <w:p w14:paraId="0455AF66" w14:textId="17945F2D" w:rsidR="00AE31CD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7" w:type="dxa"/>
          </w:tcPr>
          <w:p w14:paraId="6636948C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07FB14FC" w14:textId="77777777" w:rsidTr="00B0632C">
        <w:trPr>
          <w:trHeight w:val="560"/>
        </w:trPr>
        <w:tc>
          <w:tcPr>
            <w:tcW w:w="516" w:type="dxa"/>
          </w:tcPr>
          <w:p w14:paraId="79885D54" w14:textId="77777777" w:rsidR="00AE31CD" w:rsidRDefault="00AE31CD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7F7146D7" w14:textId="73C0A76E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ii.   </w:t>
            </w:r>
            <w:r w:rsidR="00473E10">
              <w:rPr>
                <w:rFonts w:ascii="Times New Roman" w:eastAsia="Times New Roman" w:hAnsi="Times New Roman" w:cs="Times New Roman"/>
              </w:rPr>
              <w:t>Procedure/Observations</w:t>
            </w:r>
          </w:p>
        </w:tc>
        <w:tc>
          <w:tcPr>
            <w:tcW w:w="816" w:type="dxa"/>
          </w:tcPr>
          <w:p w14:paraId="37B79287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87D1897" w14:textId="77777777" w:rsidR="00AE31CD" w:rsidRDefault="00A10A11" w:rsidP="00B0632C">
            <w:pPr>
              <w:pStyle w:val="Normal1"/>
              <w:jc w:val="center"/>
            </w:pPr>
            <w:r>
              <w:t>of</w:t>
            </w:r>
          </w:p>
        </w:tc>
        <w:tc>
          <w:tcPr>
            <w:tcW w:w="576" w:type="dxa"/>
          </w:tcPr>
          <w:p w14:paraId="122520A4" w14:textId="14892019" w:rsidR="00AE31CD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97" w:type="dxa"/>
          </w:tcPr>
          <w:p w14:paraId="3561E781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B0632C" w14:paraId="339F26E4" w14:textId="77777777" w:rsidTr="00B0632C">
        <w:trPr>
          <w:trHeight w:val="560"/>
        </w:trPr>
        <w:tc>
          <w:tcPr>
            <w:tcW w:w="516" w:type="dxa"/>
          </w:tcPr>
          <w:p w14:paraId="4660C836" w14:textId="2B141695" w:rsidR="00B0632C" w:rsidRDefault="006E5586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="00B0632C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09ED9018" w14:textId="77777777" w:rsid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Supporting Information </w:t>
            </w:r>
          </w:p>
        </w:tc>
        <w:tc>
          <w:tcPr>
            <w:tcW w:w="816" w:type="dxa"/>
          </w:tcPr>
          <w:p w14:paraId="79BD9F57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   </w:t>
            </w:r>
          </w:p>
        </w:tc>
        <w:tc>
          <w:tcPr>
            <w:tcW w:w="603" w:type="dxa"/>
          </w:tcPr>
          <w:p w14:paraId="7A96B667" w14:textId="1D1F5FFE" w:rsidR="00B0632C" w:rsidRDefault="00B0632C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02E0798B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7" w:type="dxa"/>
          </w:tcPr>
          <w:p w14:paraId="78A3812A" w14:textId="77777777" w:rsidR="00B0632C" w:rsidRDefault="00B0632C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B0632C" w:rsidRPr="00B0632C" w14:paraId="1DB5BD0F" w14:textId="77777777" w:rsidTr="00B0632C">
        <w:trPr>
          <w:trHeight w:val="560"/>
        </w:trPr>
        <w:tc>
          <w:tcPr>
            <w:tcW w:w="516" w:type="dxa"/>
          </w:tcPr>
          <w:p w14:paraId="19087FB1" w14:textId="3BBF9369" w:rsidR="00B0632C" w:rsidRPr="00B0632C" w:rsidRDefault="006E5586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B0632C" w:rsidRPr="00B0632C">
              <w:rPr>
                <w:rFonts w:ascii="Times New Roman" w:eastAsia="Times New Roman" w:hAnsi="Times New Roman" w:cs="Times New Roman"/>
              </w:rPr>
              <w:t>.</w:t>
            </w:r>
          </w:p>
          <w:p w14:paraId="7A0707AF" w14:textId="77777777" w:rsidR="00B0632C" w:rsidRPr="00B0632C" w:rsidRDefault="00B0632C" w:rsidP="00B0632C">
            <w:pPr>
              <w:rPr>
                <w:rFonts w:ascii="Times New Roman" w:eastAsia="Times New Roman" w:hAnsi="Times New Roman" w:cs="Times New Roman"/>
              </w:rPr>
            </w:pPr>
          </w:p>
          <w:p w14:paraId="7BA3C254" w14:textId="38DD9EA2" w:rsidR="00B0632C" w:rsidRPr="00B0632C" w:rsidRDefault="006E5586" w:rsidP="00B063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B0632C" w:rsidRPr="00B0632C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074" w:type="dxa"/>
          </w:tcPr>
          <w:p w14:paraId="3AE43A65" w14:textId="3CE6695C" w:rsidR="00B0632C" w:rsidRPr="00B0632C" w:rsidRDefault="00473E10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Laboratory Notebook Pages</w:t>
            </w:r>
          </w:p>
          <w:p w14:paraId="1F9FF318" w14:textId="77777777" w:rsidR="00B0632C" w:rsidRPr="00B0632C" w:rsidRDefault="00B0632C" w:rsidP="00B0632C">
            <w:pPr>
              <w:rPr>
                <w:rFonts w:ascii="Times New Roman" w:eastAsia="Times New Roman" w:hAnsi="Times New Roman" w:cs="Times New Roman"/>
              </w:rPr>
            </w:pPr>
          </w:p>
          <w:p w14:paraId="546317FC" w14:textId="3D67C829" w:rsidR="00B0632C" w:rsidRPr="00B0632C" w:rsidRDefault="00B0632C" w:rsidP="00B0632C">
            <w:pPr>
              <w:rPr>
                <w:rFonts w:ascii="Times New Roman" w:hAnsi="Times New Roman" w:cs="Times New Roman"/>
              </w:rPr>
            </w:pPr>
            <w:r w:rsidRPr="00B0632C">
              <w:rPr>
                <w:rFonts w:ascii="Times New Roman" w:hAnsi="Times New Roman" w:cs="Times New Roman"/>
              </w:rPr>
              <w:t>Synthetic Reaction Table</w:t>
            </w:r>
          </w:p>
        </w:tc>
        <w:tc>
          <w:tcPr>
            <w:tcW w:w="816" w:type="dxa"/>
          </w:tcPr>
          <w:p w14:paraId="4DC244AB" w14:textId="77777777" w:rsidR="00B0632C" w:rsidRP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B0632C">
              <w:rPr>
                <w:rFonts w:ascii="Times New Roman" w:eastAsia="Times New Roman" w:hAnsi="Times New Roman" w:cs="Times New Roman"/>
              </w:rPr>
              <w:t>_____</w:t>
            </w:r>
          </w:p>
          <w:p w14:paraId="443F63AA" w14:textId="77777777" w:rsidR="00B0632C" w:rsidRPr="00B0632C" w:rsidRDefault="00B0632C" w:rsidP="00B0632C">
            <w:pPr>
              <w:rPr>
                <w:rFonts w:ascii="Times New Roman" w:hAnsi="Times New Roman" w:cs="Times New Roman"/>
              </w:rPr>
            </w:pPr>
          </w:p>
          <w:p w14:paraId="789C07F8" w14:textId="2A7036EA" w:rsidR="00B0632C" w:rsidRPr="00B0632C" w:rsidRDefault="00B0632C" w:rsidP="00B0632C">
            <w:pPr>
              <w:rPr>
                <w:rFonts w:ascii="Times New Roman" w:hAnsi="Times New Roman" w:cs="Times New Roman"/>
              </w:rPr>
            </w:pPr>
            <w:r w:rsidRPr="00B0632C">
              <w:rPr>
                <w:rFonts w:ascii="Times New Roman" w:hAnsi="Times New Roman" w:cs="Times New Roman"/>
              </w:rPr>
              <w:t>____</w:t>
            </w:r>
            <w:r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603" w:type="dxa"/>
          </w:tcPr>
          <w:p w14:paraId="08D46657" w14:textId="57B25BCE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B0632C">
              <w:rPr>
                <w:rFonts w:ascii="Times New Roman" w:eastAsia="Times New Roman" w:hAnsi="Times New Roman" w:cs="Times New Roman"/>
              </w:rPr>
              <w:t>of</w:t>
            </w:r>
          </w:p>
          <w:p w14:paraId="1DF6F164" w14:textId="77777777" w:rsidR="00B0632C" w:rsidRPr="00B0632C" w:rsidRDefault="00B0632C" w:rsidP="00B0632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EAA4BD" w14:textId="3134FE85" w:rsidR="00B0632C" w:rsidRPr="00B0632C" w:rsidRDefault="00B0632C" w:rsidP="00B0632C">
            <w:pPr>
              <w:jc w:val="center"/>
              <w:rPr>
                <w:rFonts w:ascii="Times New Roman" w:hAnsi="Times New Roman" w:cs="Times New Roman"/>
              </w:rPr>
            </w:pPr>
            <w:r w:rsidRPr="00B0632C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060BC86F" w14:textId="20897637" w:rsidR="00B0632C" w:rsidRDefault="00D37546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7A8FE52D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8BEB304" w14:textId="22238F4E" w:rsidR="00B0632C" w:rsidRPr="00B0632C" w:rsidRDefault="00D37546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7" w:type="dxa"/>
          </w:tcPr>
          <w:p w14:paraId="3E0CB633" w14:textId="4A67200D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B0632C">
              <w:rPr>
                <w:rFonts w:ascii="Times New Roman" w:eastAsia="Times New Roman" w:hAnsi="Times New Roman" w:cs="Times New Roman"/>
              </w:rPr>
              <w:t>pts</w:t>
            </w:r>
          </w:p>
          <w:p w14:paraId="71456045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9750C56" w14:textId="6BF0FB72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  <w:p w14:paraId="16E65774" w14:textId="59FF9BE6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0632C" w:rsidRPr="00B0632C" w14:paraId="5D5EF5DB" w14:textId="77777777" w:rsidTr="00B0632C">
        <w:trPr>
          <w:trHeight w:val="560"/>
        </w:trPr>
        <w:tc>
          <w:tcPr>
            <w:tcW w:w="516" w:type="dxa"/>
          </w:tcPr>
          <w:p w14:paraId="3111E453" w14:textId="6662746E" w:rsidR="00B0632C" w:rsidRP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B0632C">
              <w:rPr>
                <w:rFonts w:ascii="Times New Roman" w:eastAsia="Times New Roman" w:hAnsi="Times New Roman" w:cs="Times New Roman"/>
              </w:rPr>
              <w:t>1</w:t>
            </w:r>
            <w:r w:rsidR="006E5586">
              <w:rPr>
                <w:rFonts w:ascii="Times New Roman" w:eastAsia="Times New Roman" w:hAnsi="Times New Roman" w:cs="Times New Roman"/>
              </w:rPr>
              <w:t>0</w:t>
            </w:r>
            <w:r w:rsidRPr="00B0632C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4074" w:type="dxa"/>
          </w:tcPr>
          <w:p w14:paraId="16712051" w14:textId="2F262C2E" w:rsidR="00B0632C" w:rsidRP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Results</w:t>
            </w:r>
          </w:p>
          <w:p w14:paraId="0CF186F1" w14:textId="77777777" w:rsidR="00B0632C" w:rsidRP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6" w:type="dxa"/>
          </w:tcPr>
          <w:p w14:paraId="28D271EA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C68F7D9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</w:tcPr>
          <w:p w14:paraId="51F91181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" w:type="dxa"/>
          </w:tcPr>
          <w:p w14:paraId="5B215B40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7" w:type="dxa"/>
          </w:tcPr>
          <w:p w14:paraId="29B69AD7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0632C" w14:paraId="4781B2B5" w14:textId="77777777" w:rsidTr="00B0632C">
        <w:trPr>
          <w:trHeight w:val="560"/>
        </w:trPr>
        <w:tc>
          <w:tcPr>
            <w:tcW w:w="516" w:type="dxa"/>
          </w:tcPr>
          <w:p w14:paraId="1B09ADA1" w14:textId="77777777" w:rsid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5D56C889" w14:textId="363892EE" w:rsidR="00B0632C" w:rsidRPr="00473E10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  </w:t>
            </w:r>
            <w:r w:rsidR="00D37546">
              <w:rPr>
                <w:rFonts w:ascii="Times New Roman" w:eastAsia="Times New Roman" w:hAnsi="Times New Roman" w:cs="Times New Roman"/>
              </w:rPr>
              <w:t>IR spectra</w:t>
            </w:r>
            <w:r w:rsidR="00473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16" w:type="dxa"/>
          </w:tcPr>
          <w:p w14:paraId="655821CF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115ED93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4147DF0B" w14:textId="710C8E18" w:rsidR="00B0632C" w:rsidRDefault="00D37546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97" w:type="dxa"/>
          </w:tcPr>
          <w:p w14:paraId="7D447D23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B0632C" w14:paraId="06CA7DC5" w14:textId="77777777" w:rsidTr="00B0632C">
        <w:trPr>
          <w:trHeight w:val="560"/>
        </w:trPr>
        <w:tc>
          <w:tcPr>
            <w:tcW w:w="516" w:type="dxa"/>
          </w:tcPr>
          <w:p w14:paraId="55B1A17E" w14:textId="2B4EE54F" w:rsid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1A8D5384" w14:textId="25E4666E" w:rsidR="00B0632C" w:rsidRPr="00D37546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ii.  </w:t>
            </w:r>
            <w:r w:rsidR="00D37546">
              <w:rPr>
                <w:rFonts w:ascii="Times New Roman" w:eastAsia="Times New Roman" w:hAnsi="Times New Roman" w:cs="Times New Roman"/>
              </w:rPr>
              <w:t>Polarimetry</w:t>
            </w:r>
          </w:p>
        </w:tc>
        <w:tc>
          <w:tcPr>
            <w:tcW w:w="816" w:type="dxa"/>
          </w:tcPr>
          <w:p w14:paraId="3AC9A248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46367E4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54957775" w14:textId="43FC2965" w:rsidR="00B0632C" w:rsidRDefault="00D37546" w:rsidP="00D37546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97" w:type="dxa"/>
          </w:tcPr>
          <w:p w14:paraId="0514B759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473E10" w14:paraId="6532EC94" w14:textId="77777777" w:rsidTr="00B0632C">
        <w:trPr>
          <w:trHeight w:val="560"/>
        </w:trPr>
        <w:tc>
          <w:tcPr>
            <w:tcW w:w="516" w:type="dxa"/>
          </w:tcPr>
          <w:p w14:paraId="5E51919C" w14:textId="77777777" w:rsid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7A4C010F" w14:textId="77777777" w:rsid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816" w:type="dxa"/>
          </w:tcPr>
          <w:p w14:paraId="50D19229" w14:textId="77777777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2E11686" w14:textId="77777777" w:rsidR="00473E10" w:rsidRDefault="00473E10" w:rsidP="00473E10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6029CE2C" w14:textId="15A2B6BE" w:rsidR="00473E10" w:rsidRDefault="00D37546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497" w:type="dxa"/>
          </w:tcPr>
          <w:p w14:paraId="3ED7505E" w14:textId="77777777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</w:tbl>
    <w:p w14:paraId="6DAAE013" w14:textId="77777777" w:rsidR="00AE31CD" w:rsidRDefault="00AE31CD">
      <w:pPr>
        <w:pStyle w:val="Normal1"/>
      </w:pPr>
      <w:bookmarkStart w:id="0" w:name="_gjdgxs" w:colFirst="0" w:colLast="0"/>
      <w:bookmarkEnd w:id="0"/>
    </w:p>
    <w:sectPr w:rsidR="00AE31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B42BB"/>
    <w:multiLevelType w:val="hybridMultilevel"/>
    <w:tmpl w:val="7194CB2A"/>
    <w:lvl w:ilvl="0" w:tplc="579691B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CD"/>
    <w:rsid w:val="00126DCB"/>
    <w:rsid w:val="003000DA"/>
    <w:rsid w:val="00425E3C"/>
    <w:rsid w:val="00473E10"/>
    <w:rsid w:val="006E5586"/>
    <w:rsid w:val="00797731"/>
    <w:rsid w:val="00A10A11"/>
    <w:rsid w:val="00A13B7B"/>
    <w:rsid w:val="00AE31CD"/>
    <w:rsid w:val="00B0632C"/>
    <w:rsid w:val="00C41649"/>
    <w:rsid w:val="00D37546"/>
    <w:rsid w:val="00EA570E"/>
    <w:rsid w:val="00F5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7BBF2D"/>
  <w15:docId w15:val="{8804809B-F6A3-0249-92D4-6C6DABCF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 vadakkan</cp:lastModifiedBy>
  <cp:revision>2</cp:revision>
  <dcterms:created xsi:type="dcterms:W3CDTF">2020-09-02T03:18:00Z</dcterms:created>
  <dcterms:modified xsi:type="dcterms:W3CDTF">2020-09-02T03:18:00Z</dcterms:modified>
</cp:coreProperties>
</file>