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12B2D1" w14:textId="77777777" w:rsidR="00A524BF" w:rsidRDefault="00193996">
      <w:pPr>
        <w:pStyle w:val="a4"/>
      </w:pPr>
      <w:r>
        <w:t>lab 07</w:t>
      </w:r>
    </w:p>
    <w:p w14:paraId="6662B146" w14:textId="77777777" w:rsidR="00A524BF" w:rsidRDefault="00193996">
      <w:pPr>
        <w:pStyle w:val="a5"/>
      </w:pPr>
      <w:r>
        <w:t>OC</w:t>
      </w:r>
    </w:p>
    <w:p w14:paraId="7337B0DB" w14:textId="0ACEF782" w:rsidR="00A524BF" w:rsidRDefault="004827D1">
      <w:pPr>
        <w:pStyle w:val="Author"/>
      </w:pPr>
      <w:r>
        <w:t>Юнусов Шахзадбек Шермухамедович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38479242"/>
        <w:docPartObj>
          <w:docPartGallery w:val="Table of Contents"/>
          <w:docPartUnique/>
        </w:docPartObj>
      </w:sdtPr>
      <w:sdtEndPr/>
      <w:sdtContent>
        <w:p w14:paraId="3A88A703" w14:textId="77777777" w:rsidR="00A524BF" w:rsidRDefault="00193996">
          <w:pPr>
            <w:pStyle w:val="ae"/>
          </w:pPr>
          <w:r>
            <w:t>lab</w:t>
          </w:r>
        </w:p>
        <w:p w14:paraId="277BF5D5" w14:textId="7D8D563D" w:rsidR="004827D1" w:rsidRDefault="00193996">
          <w:pPr>
            <w:pStyle w:val="1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4827D1">
            <w:fldChar w:fldCharType="separate"/>
          </w:r>
          <w:hyperlink w:anchor="_Toc83498736" w:history="1">
            <w:r w:rsidR="004827D1" w:rsidRPr="00F16426">
              <w:rPr>
                <w:rStyle w:val="ad"/>
                <w:noProof/>
              </w:rPr>
              <w:t>Цель работы</w:t>
            </w:r>
            <w:r w:rsidR="004827D1">
              <w:rPr>
                <w:noProof/>
                <w:webHidden/>
              </w:rPr>
              <w:tab/>
            </w:r>
            <w:r w:rsidR="004827D1">
              <w:rPr>
                <w:noProof/>
                <w:webHidden/>
              </w:rPr>
              <w:fldChar w:fldCharType="begin"/>
            </w:r>
            <w:r w:rsidR="004827D1">
              <w:rPr>
                <w:noProof/>
                <w:webHidden/>
              </w:rPr>
              <w:instrText xml:space="preserve"> PAGEREF _Toc83498736 \h </w:instrText>
            </w:r>
            <w:r w:rsidR="004827D1">
              <w:rPr>
                <w:noProof/>
                <w:webHidden/>
              </w:rPr>
            </w:r>
            <w:r w:rsidR="004827D1">
              <w:rPr>
                <w:noProof/>
                <w:webHidden/>
              </w:rPr>
              <w:fldChar w:fldCharType="separate"/>
            </w:r>
            <w:r w:rsidR="00FD3221">
              <w:rPr>
                <w:noProof/>
                <w:webHidden/>
              </w:rPr>
              <w:t>1</w:t>
            </w:r>
            <w:r w:rsidR="004827D1">
              <w:rPr>
                <w:noProof/>
                <w:webHidden/>
              </w:rPr>
              <w:fldChar w:fldCharType="end"/>
            </w:r>
          </w:hyperlink>
        </w:p>
        <w:p w14:paraId="5992BAC1" w14:textId="7C558003" w:rsidR="004827D1" w:rsidRDefault="004827D1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498737" w:history="1">
            <w:r w:rsidRPr="00F16426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_Toc83498737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322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357CD" w14:textId="2AC5ABFB" w:rsidR="004827D1" w:rsidRDefault="004827D1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498738" w:history="1">
            <w:r w:rsidRPr="00F16426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_Toc83498738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32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C3D93" w14:textId="103D9B5C" w:rsidR="004827D1" w:rsidRDefault="004827D1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498739" w:history="1">
            <w:r w:rsidRPr="00F16426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_Toc83498739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32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2EBAC" w14:textId="43D2FEEA" w:rsidR="004827D1" w:rsidRDefault="004827D1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498740" w:history="1">
            <w:r w:rsidRPr="00F16426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_Toc83498740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32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F2F5" w14:textId="77777777" w:rsidR="00A524BF" w:rsidRDefault="00193996">
          <w:r>
            <w:fldChar w:fldCharType="end"/>
          </w:r>
        </w:p>
      </w:sdtContent>
    </w:sdt>
    <w:p w14:paraId="40C09A2A" w14:textId="77777777" w:rsidR="00A524BF" w:rsidRDefault="00193996">
      <w:pPr>
        <w:pStyle w:val="1"/>
      </w:pPr>
      <w:bookmarkStart w:id="0" w:name="цель-работы"/>
      <w:bookmarkStart w:id="1" w:name="_Toc83498736"/>
      <w:r>
        <w:t>Цель работы</w:t>
      </w:r>
      <w:bookmarkEnd w:id="1"/>
    </w:p>
    <w:p w14:paraId="37E70C28" w14:textId="77777777" w:rsidR="00A524BF" w:rsidRDefault="00193996">
      <w:pPr>
        <w:pStyle w:val="FirstParagraph"/>
      </w:pPr>
      <w:r>
        <w:t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p w14:paraId="35CA3EA3" w14:textId="77777777" w:rsidR="00A524BF" w:rsidRDefault="00193996">
      <w:pPr>
        <w:pStyle w:val="1"/>
      </w:pPr>
      <w:bookmarkStart w:id="2" w:name="задание"/>
      <w:bookmarkStart w:id="3" w:name="_Toc83498737"/>
      <w:bookmarkEnd w:id="0"/>
      <w:r>
        <w:t>Задание</w:t>
      </w:r>
      <w:bookmarkEnd w:id="3"/>
    </w:p>
    <w:p w14:paraId="2AD1C078" w14:textId="77777777" w:rsidR="00A524BF" w:rsidRDefault="00193996">
      <w:pPr>
        <w:pStyle w:val="Compact"/>
        <w:numPr>
          <w:ilvl w:val="0"/>
          <w:numId w:val="2"/>
        </w:numPr>
      </w:pPr>
      <w:r>
        <w:t>Осуществите вход в систему, использ</w:t>
      </w:r>
      <w:r>
        <w:t>уя соответствующее имя пользователя.</w:t>
      </w:r>
    </w:p>
    <w:p w14:paraId="4BD1797C" w14:textId="77777777" w:rsidR="00A524BF" w:rsidRDefault="00193996">
      <w:pPr>
        <w:pStyle w:val="Compact"/>
        <w:numPr>
          <w:ilvl w:val="0"/>
          <w:numId w:val="2"/>
        </w:numPr>
      </w:pPr>
      <w:r>
        <w:t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 w14:paraId="3E2E653C" w14:textId="77777777" w:rsidR="00A524BF" w:rsidRDefault="00193996">
      <w:pPr>
        <w:pStyle w:val="Compact"/>
        <w:numPr>
          <w:ilvl w:val="0"/>
          <w:numId w:val="2"/>
        </w:numPr>
      </w:pPr>
      <w:r>
        <w:t xml:space="preserve">Выведите имена всех файлов из file.txt, имеющих расширение .conf, </w:t>
      </w:r>
      <w:r>
        <w:t>после чего запишите их в новый текстовой файл conf.txt.</w:t>
      </w:r>
    </w:p>
    <w:p w14:paraId="14EE8AD0" w14:textId="77777777" w:rsidR="00A524BF" w:rsidRDefault="00193996">
      <w:pPr>
        <w:pStyle w:val="Compact"/>
        <w:numPr>
          <w:ilvl w:val="0"/>
          <w:numId w:val="2"/>
        </w:numPr>
      </w:pPr>
      <w:r>
        <w:t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 w14:paraId="1E500323" w14:textId="77777777" w:rsidR="00A524BF" w:rsidRDefault="00193996">
      <w:pPr>
        <w:pStyle w:val="Compact"/>
        <w:numPr>
          <w:ilvl w:val="0"/>
          <w:numId w:val="2"/>
        </w:numPr>
      </w:pPr>
      <w:r>
        <w:t>Выведите на экран (по странично) имена файлов из каталога /etc</w:t>
      </w:r>
      <w:r>
        <w:t>, начинающиеся с символа h.</w:t>
      </w:r>
    </w:p>
    <w:p w14:paraId="7E952AAE" w14:textId="77777777" w:rsidR="00A524BF" w:rsidRDefault="00193996">
      <w:pPr>
        <w:pStyle w:val="Compact"/>
        <w:numPr>
          <w:ilvl w:val="0"/>
          <w:numId w:val="2"/>
        </w:numPr>
      </w:pPr>
      <w:r>
        <w:t>Запустите в фоновом режиме процесс, который будет записывать в файл ~/logfile файлы, имена которых начинаются с log.</w:t>
      </w:r>
    </w:p>
    <w:p w14:paraId="3B9354AA" w14:textId="77777777" w:rsidR="00A524BF" w:rsidRDefault="00193996">
      <w:pPr>
        <w:pStyle w:val="Compact"/>
        <w:numPr>
          <w:ilvl w:val="0"/>
          <w:numId w:val="2"/>
        </w:numPr>
      </w:pPr>
      <w:r>
        <w:t>Удалите файл ~/logfile.</w:t>
      </w:r>
    </w:p>
    <w:p w14:paraId="1E23D68D" w14:textId="77777777" w:rsidR="00A524BF" w:rsidRDefault="00193996">
      <w:pPr>
        <w:pStyle w:val="Compact"/>
        <w:numPr>
          <w:ilvl w:val="0"/>
          <w:numId w:val="2"/>
        </w:numPr>
      </w:pPr>
      <w:r>
        <w:t>Запустите из консоли в фоновом режиме редактор gedit.</w:t>
      </w:r>
    </w:p>
    <w:p w14:paraId="5FEA9C10" w14:textId="77777777" w:rsidR="00A524BF" w:rsidRDefault="00193996">
      <w:pPr>
        <w:pStyle w:val="Compact"/>
        <w:numPr>
          <w:ilvl w:val="0"/>
          <w:numId w:val="2"/>
        </w:numPr>
      </w:pPr>
      <w:r>
        <w:t>Определите идентификатор процесса</w:t>
      </w:r>
      <w:r>
        <w:t xml:space="preserve"> gedit, используя команду ps, конвейер и фильтр grep. Можно ли определить этот идентификатор более простым способом?</w:t>
      </w:r>
    </w:p>
    <w:p w14:paraId="4671FE89" w14:textId="77777777" w:rsidR="00A524BF" w:rsidRDefault="00193996">
      <w:pPr>
        <w:pStyle w:val="Compact"/>
        <w:numPr>
          <w:ilvl w:val="0"/>
          <w:numId w:val="2"/>
        </w:numPr>
      </w:pPr>
      <w:r>
        <w:t>Прочтите справку (man) команды kill, после чего используйте её для завершения процесса gedit.</w:t>
      </w:r>
    </w:p>
    <w:p w14:paraId="1E3E96C1" w14:textId="77777777" w:rsidR="00A524BF" w:rsidRDefault="00193996">
      <w:pPr>
        <w:pStyle w:val="Compact"/>
        <w:numPr>
          <w:ilvl w:val="0"/>
          <w:numId w:val="2"/>
        </w:numPr>
      </w:pPr>
      <w:r>
        <w:lastRenderedPageBreak/>
        <w:t>Выполните команды df и du, предварительно пол</w:t>
      </w:r>
      <w:r>
        <w:t>учив более подробную информацию об этих командах, с помощью команды man.</w:t>
      </w:r>
    </w:p>
    <w:p w14:paraId="622A1A71" w14:textId="77777777" w:rsidR="00A524BF" w:rsidRDefault="00193996">
      <w:pPr>
        <w:pStyle w:val="Compact"/>
        <w:numPr>
          <w:ilvl w:val="0"/>
          <w:numId w:val="2"/>
        </w:numPr>
      </w:pPr>
      <w:r>
        <w:t>Воспользовавшись справкой команды find, выведите имена всех директорий,имеющихся в вашем домашнем каталоге.</w:t>
      </w:r>
    </w:p>
    <w:p w14:paraId="044540F7" w14:textId="77777777" w:rsidR="00A524BF" w:rsidRDefault="00193996">
      <w:pPr>
        <w:pStyle w:val="1"/>
      </w:pPr>
      <w:bookmarkStart w:id="4" w:name="выполнение-лабораторной-работы"/>
      <w:bookmarkStart w:id="5" w:name="_Toc83498738"/>
      <w:bookmarkEnd w:id="2"/>
      <w:r>
        <w:t>Выполнение лабораторной работы</w:t>
      </w:r>
      <w:bookmarkEnd w:id="5"/>
    </w:p>
    <w:p w14:paraId="6FD9E406" w14:textId="77777777" w:rsidR="00A524BF" w:rsidRDefault="00193996">
      <w:pPr>
        <w:numPr>
          <w:ilvl w:val="0"/>
          <w:numId w:val="3"/>
        </w:numPr>
      </w:pPr>
      <w:r>
        <w:t>Вошёл в систему, используя соответствующее и</w:t>
      </w:r>
      <w:r>
        <w:t>мя пользователя</w:t>
      </w:r>
    </w:p>
    <w:p w14:paraId="150D9F09" w14:textId="77777777" w:rsidR="00A524BF" w:rsidRDefault="00193996">
      <w:pPr>
        <w:numPr>
          <w:ilvl w:val="0"/>
          <w:numId w:val="3"/>
        </w:numPr>
      </w:pPr>
      <w:r>
        <w:t>Записал в файл file.txt названия файлов, содержащихся в каталоге /etc.</w:t>
      </w:r>
    </w:p>
    <w:p w14:paraId="469AE2A1" w14:textId="0F82901B" w:rsidR="00A524BF" w:rsidRDefault="004827D1">
      <w:pPr>
        <w:pStyle w:val="FirstParagraph"/>
      </w:pPr>
      <w:r>
        <w:rPr>
          <w:noProof/>
        </w:rPr>
        <w:drawing>
          <wp:inline distT="0" distB="0" distL="0" distR="0" wp14:anchorId="3D793660" wp14:editId="131E612C">
            <wp:extent cx="6153150" cy="2838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 xml:space="preserve"> { #fig:001 width=70% }</w:t>
      </w:r>
    </w:p>
    <w:p w14:paraId="3EF50378" w14:textId="77777777" w:rsidR="00A524BF" w:rsidRDefault="00193996">
      <w:pPr>
        <w:pStyle w:val="Compact"/>
        <w:numPr>
          <w:ilvl w:val="0"/>
          <w:numId w:val="4"/>
        </w:numPr>
      </w:pPr>
      <w:r>
        <w:t>Вывел имена всех файлов из file.txt, имеющих расширение .conf, после чего запишите их в новый текстовой файл conf.txt.</w:t>
      </w:r>
    </w:p>
    <w:p w14:paraId="5892E949" w14:textId="2CC9C080" w:rsidR="00A524BF" w:rsidRDefault="004827D1">
      <w:pPr>
        <w:pStyle w:val="FirstParagraph"/>
      </w:pPr>
      <w:r>
        <w:rPr>
          <w:noProof/>
        </w:rPr>
        <w:drawing>
          <wp:inline distT="0" distB="0" distL="0" distR="0" wp14:anchorId="24635A86" wp14:editId="3C79EEC5">
            <wp:extent cx="6153150" cy="2838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 xml:space="preserve"> { #fig:002 width=70% }</w:t>
      </w:r>
    </w:p>
    <w:p w14:paraId="170C756E" w14:textId="77777777" w:rsidR="00A524BF" w:rsidRDefault="00193996">
      <w:pPr>
        <w:pStyle w:val="Compact"/>
        <w:numPr>
          <w:ilvl w:val="0"/>
          <w:numId w:val="5"/>
        </w:numPr>
      </w:pPr>
      <w:r>
        <w:lastRenderedPageBreak/>
        <w:t xml:space="preserve">Три варианты с помощью </w:t>
      </w:r>
      <w:r>
        <w:rPr>
          <w:rStyle w:val="VerbatimChar"/>
        </w:rPr>
        <w:t>ls</w:t>
      </w:r>
      <w:r>
        <w:t xml:space="preserve">, </w:t>
      </w:r>
      <w:r>
        <w:rPr>
          <w:rStyle w:val="VerbatimChar"/>
        </w:rPr>
        <w:t>find</w:t>
      </w:r>
      <w:r>
        <w:t xml:space="preserve">, и также </w:t>
      </w:r>
      <w:r>
        <w:rPr>
          <w:rStyle w:val="VerbatimChar"/>
        </w:rPr>
        <w:t>grep</w:t>
      </w:r>
      <w:r>
        <w:t>.</w:t>
      </w:r>
    </w:p>
    <w:p w14:paraId="5401C39E" w14:textId="77777777" w:rsidR="00A524BF" w:rsidRDefault="00193996">
      <w:pPr>
        <w:pStyle w:val="Compact"/>
        <w:numPr>
          <w:ilvl w:val="0"/>
          <w:numId w:val="6"/>
        </w:numPr>
      </w:pPr>
      <w:r>
        <w:t>find</w:t>
      </w:r>
    </w:p>
    <w:p w14:paraId="62BA6940" w14:textId="02B896B2" w:rsidR="00A524BF" w:rsidRDefault="004827D1">
      <w:pPr>
        <w:pStyle w:val="FirstParagraph"/>
      </w:pPr>
      <w:r>
        <w:rPr>
          <w:noProof/>
        </w:rPr>
        <w:drawing>
          <wp:inline distT="0" distB="0" distL="0" distR="0" wp14:anchorId="1A2BFB64" wp14:editId="72FD83DC">
            <wp:extent cx="6153150" cy="2838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 xml:space="preserve"> { #fig:003 width=70% }</w:t>
      </w:r>
    </w:p>
    <w:p w14:paraId="2464A8D3" w14:textId="77777777" w:rsidR="00A524BF" w:rsidRDefault="00193996">
      <w:pPr>
        <w:pStyle w:val="a0"/>
      </w:pPr>
      <w:r>
        <w:t xml:space="preserve">Вывел имена всех директорий,имеющихся в вашем домашнем каталоге, с помощью </w:t>
      </w:r>
      <w:r>
        <w:rPr>
          <w:rStyle w:val="VerbatimChar"/>
        </w:rPr>
        <w:t>find</w:t>
      </w:r>
      <w:r>
        <w:t>.</w:t>
      </w:r>
    </w:p>
    <w:p w14:paraId="44AD61B2" w14:textId="510CB64C" w:rsidR="00A524BF" w:rsidRDefault="004827D1">
      <w:pPr>
        <w:pStyle w:val="a0"/>
      </w:pPr>
      <w:r>
        <w:rPr>
          <w:noProof/>
        </w:rPr>
        <w:drawing>
          <wp:inline distT="0" distB="0" distL="0" distR="0" wp14:anchorId="1023C182" wp14:editId="4543B1E7">
            <wp:extent cx="6153150" cy="2838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 xml:space="preserve"> { #fig:004 width=70% }</w:t>
      </w:r>
    </w:p>
    <w:p w14:paraId="4A89C899" w14:textId="77777777" w:rsidR="00A524BF" w:rsidRDefault="00193996">
      <w:pPr>
        <w:pStyle w:val="Compact"/>
        <w:numPr>
          <w:ilvl w:val="0"/>
          <w:numId w:val="7"/>
        </w:numPr>
      </w:pPr>
      <w:r>
        <w:t>Запустил из консоли в фоновом режиме редактор gedit.</w:t>
      </w:r>
    </w:p>
    <w:p w14:paraId="22E174BE" w14:textId="33A2E58F" w:rsidR="00A524BF" w:rsidRDefault="004827D1">
      <w:pPr>
        <w:pStyle w:val="FirstParagraph"/>
      </w:pPr>
      <w:r>
        <w:rPr>
          <w:noProof/>
        </w:rPr>
        <w:lastRenderedPageBreak/>
        <w:drawing>
          <wp:inline distT="0" distB="0" distL="0" distR="0" wp14:anchorId="2F7023AA" wp14:editId="77C74B5B">
            <wp:extent cx="6153150" cy="2838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 xml:space="preserve"> </w:t>
      </w:r>
      <w:r w:rsidR="00193996">
        <w:t>{ #fig:005 width=70% }</w:t>
      </w:r>
    </w:p>
    <w:p w14:paraId="3E486AB9" w14:textId="77777777" w:rsidR="00A524BF" w:rsidRDefault="00193996">
      <w:pPr>
        <w:pStyle w:val="a0"/>
      </w:pPr>
      <w:r>
        <w:t>Определил идентификатор процесса gedit, используя команду ps, конвейер и фильтр grep</w:t>
      </w:r>
    </w:p>
    <w:p w14:paraId="7B3322E8" w14:textId="683CEA61" w:rsidR="00A524BF" w:rsidRDefault="004827D1">
      <w:pPr>
        <w:pStyle w:val="a0"/>
      </w:pPr>
      <w:r>
        <w:rPr>
          <w:noProof/>
        </w:rPr>
        <w:drawing>
          <wp:inline distT="0" distB="0" distL="0" distR="0" wp14:anchorId="0E0EF84A" wp14:editId="03D6F335">
            <wp:extent cx="6153150" cy="2838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 xml:space="preserve"> { #fig:006 width=70% }</w:t>
      </w:r>
    </w:p>
    <w:p w14:paraId="73CF071A" w14:textId="77777777" w:rsidR="00A524BF" w:rsidRDefault="00193996">
      <w:pPr>
        <w:pStyle w:val="Compact"/>
        <w:numPr>
          <w:ilvl w:val="0"/>
          <w:numId w:val="8"/>
        </w:numPr>
      </w:pPr>
      <w:r>
        <w:t>Прочитал справку (man) команды kill, после чего использовал её для завершения процесса gedit.</w:t>
      </w:r>
    </w:p>
    <w:p w14:paraId="68507524" w14:textId="46FE5285" w:rsidR="00A524BF" w:rsidRDefault="004827D1">
      <w:pPr>
        <w:pStyle w:val="FirstParagraph"/>
      </w:pPr>
      <w:r>
        <w:rPr>
          <w:noProof/>
        </w:rPr>
        <w:lastRenderedPageBreak/>
        <w:drawing>
          <wp:inline distT="0" distB="0" distL="0" distR="0" wp14:anchorId="25B0A02B" wp14:editId="60C70B5B">
            <wp:extent cx="6152515" cy="283815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>файл { #fig:007 width=70% }</w:t>
      </w:r>
    </w:p>
    <w:p w14:paraId="71AADA4A" w14:textId="77777777" w:rsidR="00A524BF" w:rsidRDefault="00193996">
      <w:pPr>
        <w:pStyle w:val="Compact"/>
        <w:numPr>
          <w:ilvl w:val="0"/>
          <w:numId w:val="9"/>
        </w:numPr>
      </w:pPr>
      <w:r>
        <w:t>В</w:t>
      </w:r>
      <w:r>
        <w:t>ыполнил команды df и du,с помощью команды man</w:t>
      </w:r>
    </w:p>
    <w:p w14:paraId="42853E85" w14:textId="77777777" w:rsidR="00A524BF" w:rsidRDefault="00193996">
      <w:pPr>
        <w:pStyle w:val="Compact"/>
        <w:numPr>
          <w:ilvl w:val="0"/>
          <w:numId w:val="10"/>
        </w:numPr>
      </w:pPr>
      <w:r>
        <w:t>Команда df</w:t>
      </w:r>
    </w:p>
    <w:p w14:paraId="0CBC550D" w14:textId="23B00529" w:rsidR="00A524BF" w:rsidRDefault="004827D1">
      <w:pPr>
        <w:pStyle w:val="FirstParagraph"/>
      </w:pPr>
      <w:r>
        <w:rPr>
          <w:noProof/>
        </w:rPr>
        <w:lastRenderedPageBreak/>
        <w:drawing>
          <wp:inline distT="0" distB="0" distL="0" distR="0" wp14:anchorId="6B63CF1B" wp14:editId="4B463514">
            <wp:extent cx="6153150" cy="2838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96">
        <w:t xml:space="preserve"> { #fig:008 width=70% }</w:t>
      </w:r>
      <w:r>
        <w:rPr>
          <w:noProof/>
        </w:rPr>
        <w:drawing>
          <wp:inline distT="0" distB="0" distL="0" distR="0" wp14:anchorId="7B77E014" wp14:editId="61C37D6F">
            <wp:extent cx="6153150" cy="28384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9A4E" w14:textId="09CC6471" w:rsidR="00A524BF" w:rsidRDefault="00193996">
      <w:pPr>
        <w:pStyle w:val="Compact"/>
        <w:numPr>
          <w:ilvl w:val="0"/>
          <w:numId w:val="11"/>
        </w:numPr>
      </w:pPr>
      <w:r>
        <w:lastRenderedPageBreak/>
        <w:t>Команда du</w:t>
      </w:r>
      <w:r w:rsidR="004827D1">
        <w:rPr>
          <w:noProof/>
        </w:rPr>
        <w:drawing>
          <wp:inline distT="0" distB="0" distL="0" distR="0" wp14:anchorId="15549D42" wp14:editId="1C051391">
            <wp:extent cx="6153150" cy="2838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8039" w14:textId="32C2B6B5" w:rsidR="00A524BF" w:rsidRDefault="00193996">
      <w:pPr>
        <w:pStyle w:val="FirstParagraph"/>
      </w:pPr>
      <w:r>
        <w:t>{ #fig:009 width=70% }</w:t>
      </w:r>
      <w:r w:rsidR="004827D1">
        <w:rPr>
          <w:noProof/>
        </w:rPr>
        <w:drawing>
          <wp:inline distT="0" distB="0" distL="0" distR="0" wp14:anchorId="153693CF" wp14:editId="06A6A1A2">
            <wp:extent cx="6152515" cy="283815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D50A" w14:textId="77777777" w:rsidR="00A524BF" w:rsidRDefault="00193996">
      <w:pPr>
        <w:pStyle w:val="1"/>
      </w:pPr>
      <w:bookmarkStart w:id="6" w:name="контрольные-вопросы"/>
      <w:bookmarkStart w:id="7" w:name="_Toc83498739"/>
      <w:bookmarkEnd w:id="4"/>
      <w:r>
        <w:t>Контрольные вопросы</w:t>
      </w:r>
      <w:bookmarkEnd w:id="7"/>
    </w:p>
    <w:p w14:paraId="444F9B4D" w14:textId="77777777" w:rsidR="00A524BF" w:rsidRDefault="00193996">
      <w:pPr>
        <w:pStyle w:val="Compact"/>
        <w:numPr>
          <w:ilvl w:val="0"/>
          <w:numId w:val="12"/>
        </w:numPr>
      </w:pPr>
      <w:r>
        <w:t>stdin — стандартный поток ввода (по умолчанию: клавиатура), файловый дескриптор 0;</w:t>
      </w:r>
    </w:p>
    <w:p w14:paraId="3D05BB6E" w14:textId="77777777" w:rsidR="00A524BF" w:rsidRDefault="00193996">
      <w:pPr>
        <w:pStyle w:val="Compact"/>
        <w:numPr>
          <w:ilvl w:val="0"/>
          <w:numId w:val="12"/>
        </w:numPr>
      </w:pPr>
      <w:r>
        <w:t>/&gt; - открытие файла для перенаправл</w:t>
      </w:r>
      <w:r>
        <w:t>ения потока. /&gt;&gt; - файл открывается в режиме добавления.</w:t>
      </w:r>
    </w:p>
    <w:p w14:paraId="1FF4385D" w14:textId="77777777" w:rsidR="00A524BF" w:rsidRDefault="00193996">
      <w:pPr>
        <w:pStyle w:val="Compact"/>
        <w:numPr>
          <w:ilvl w:val="0"/>
          <w:numId w:val="12"/>
        </w:numPr>
      </w:pPr>
      <w:r>
        <w:t>Конвейер (pipe) служит для объединения простых команд или утилит в цепочки,в которых результат работы предыдущей команды передаётся последующей. Синтаксис следующий: команда 1 | команда 2 означает, ч</w:t>
      </w:r>
      <w:r>
        <w:t>то вывод команды 1 передастся на ввод команде 2</w:t>
      </w:r>
    </w:p>
    <w:p w14:paraId="7723139C" w14:textId="77777777" w:rsidR="00A524BF" w:rsidRDefault="00193996">
      <w:pPr>
        <w:pStyle w:val="Compact"/>
        <w:numPr>
          <w:ilvl w:val="0"/>
          <w:numId w:val="12"/>
        </w:numPr>
      </w:pPr>
      <w:r>
        <w:t>Процессы в linux можно описать как контейнеры, в которых хранится вся информация о состоянии и выполнении программы.</w:t>
      </w:r>
    </w:p>
    <w:p w14:paraId="17B440FC" w14:textId="77777777" w:rsidR="00A524BF" w:rsidRDefault="00193996">
      <w:pPr>
        <w:pStyle w:val="Compact"/>
        <w:numPr>
          <w:ilvl w:val="0"/>
          <w:numId w:val="12"/>
        </w:numPr>
      </w:pPr>
      <w:r>
        <w:lastRenderedPageBreak/>
        <w:t>Process IDentifier, PID) — уникальный номер (идентификатор процесса. (GID) - обозначает гру</w:t>
      </w:r>
      <w:r>
        <w:t>ппу, к которой относится пользователь.</w:t>
      </w:r>
    </w:p>
    <w:p w14:paraId="792DBA04" w14:textId="77777777" w:rsidR="00A524BF" w:rsidRDefault="00193996">
      <w:pPr>
        <w:pStyle w:val="Compact"/>
        <w:numPr>
          <w:ilvl w:val="0"/>
          <w:numId w:val="12"/>
        </w:numPr>
      </w:pPr>
      <w:r>
        <w:t>Запущенные фоном программы называются задачами (jobs). Ими можно управлять с помощью команды jobs, которая выводит список запущенных в данный момент задач.</w:t>
      </w:r>
    </w:p>
    <w:p w14:paraId="6A462DAD" w14:textId="77777777" w:rsidR="00A524BF" w:rsidRDefault="00193996">
      <w:pPr>
        <w:pStyle w:val="Compact"/>
        <w:numPr>
          <w:ilvl w:val="0"/>
          <w:numId w:val="12"/>
        </w:numPr>
      </w:pPr>
      <w:r>
        <w:t>top - позволяет выводить информацию о системе, а также список</w:t>
      </w:r>
      <w:r>
        <w:t xml:space="preserve"> процессов динамически обновляя информацию о потребляемых ими ресурсах. Команда htop похожа на команду top по выполняемой функции: они обе показывают информацию о процессах в реальном времени, выводят данные о потреблении системных ресурсов и позволяют иск</w:t>
      </w:r>
      <w:r>
        <w:t>ать, останавливать и управлять процессами. В программе htop реализован очень удобный поиск по процессам, а также их фильтрация.</w:t>
      </w:r>
    </w:p>
    <w:p w14:paraId="21533A5D" w14:textId="77777777" w:rsidR="00A524BF" w:rsidRDefault="00193996">
      <w:pPr>
        <w:pStyle w:val="Compact"/>
        <w:numPr>
          <w:ilvl w:val="0"/>
          <w:numId w:val="12"/>
        </w:numPr>
      </w:pPr>
      <w:r>
        <w:t>Команда find используется для поиска и отображения имён файлов, соответствующих заданной строке символов. Формат команды: find путь [-опции] Путь определяет каталог, начиная с которого по всем подкаталогам будет вестисьпоиск. Пример: Вывести на экран имена</w:t>
      </w:r>
      <w:r>
        <w:t xml:space="preserve"> файлов из вашего домашнего каталога и его подкаталогов, начинающихся на f: </w:t>
      </w:r>
      <w:r>
        <w:rPr>
          <w:rStyle w:val="VerbatimChar"/>
        </w:rPr>
        <w:t>find ~ -name "f*" -print</w:t>
      </w:r>
      <w:r>
        <w:t xml:space="preserve"> где ~ — обозначение вашего домашнего каталога, -name — после этой опции указывается имя файла, который нужно найти, "f*" — строка символов, определяющая им</w:t>
      </w:r>
      <w:r>
        <w:t>я файла, -print — опция, задающая вывод результатов поиска на экран.</w:t>
      </w:r>
    </w:p>
    <w:p w14:paraId="10F2C693" w14:textId="77777777" w:rsidR="00A524BF" w:rsidRDefault="00193996">
      <w:pPr>
        <w:pStyle w:val="Compact"/>
        <w:numPr>
          <w:ilvl w:val="0"/>
          <w:numId w:val="12"/>
        </w:numPr>
      </w:pPr>
      <w:r>
        <w:t xml:space="preserve">Можно ли по контексту (содержанию) найти файл используя комбинацию команд find и grep. </w:t>
      </w:r>
      <w:r>
        <w:rPr>
          <w:rStyle w:val="VerbatimChar"/>
        </w:rPr>
        <w:t>find -type f -exec grep -H 'текстДляПоиска'</w:t>
      </w:r>
    </w:p>
    <w:p w14:paraId="4CB89F23" w14:textId="77777777" w:rsidR="00A524BF" w:rsidRDefault="00193996">
      <w:pPr>
        <w:pStyle w:val="Compact"/>
        <w:numPr>
          <w:ilvl w:val="0"/>
          <w:numId w:val="12"/>
        </w:numPr>
      </w:pPr>
      <w:r>
        <w:t>определить объем свободной памяти на жёстком диске можно</w:t>
      </w:r>
      <w:r>
        <w:t xml:space="preserve"> с помощью</w:t>
      </w:r>
      <w:r>
        <w:rPr>
          <w:rStyle w:val="VerbatimChar"/>
        </w:rPr>
        <w:t>df -h</w:t>
      </w:r>
    </w:p>
    <w:p w14:paraId="61BDE239" w14:textId="77777777" w:rsidR="00A524BF" w:rsidRDefault="00193996">
      <w:pPr>
        <w:pStyle w:val="Compact"/>
        <w:numPr>
          <w:ilvl w:val="0"/>
          <w:numId w:val="12"/>
        </w:numPr>
      </w:pPr>
      <w:r>
        <w:t xml:space="preserve">Определить объем домашнего каталога можно командой </w:t>
      </w:r>
      <w:r>
        <w:rPr>
          <w:rStyle w:val="VerbatimChar"/>
        </w:rPr>
        <w:t>du -s</w:t>
      </w:r>
    </w:p>
    <w:p w14:paraId="4C9C7CBF" w14:textId="77777777" w:rsidR="00A524BF" w:rsidRDefault="00193996">
      <w:pPr>
        <w:pStyle w:val="Compact"/>
        <w:numPr>
          <w:ilvl w:val="0"/>
          <w:numId w:val="12"/>
        </w:numPr>
      </w:pPr>
      <w:r>
        <w:t xml:space="preserve">Для завершения процесса необходимо выполнить команду </w:t>
      </w:r>
      <w:r>
        <w:rPr>
          <w:rStyle w:val="VerbatimChar"/>
        </w:rPr>
        <w:t>kill %номер задач</w:t>
      </w:r>
    </w:p>
    <w:p w14:paraId="2A6A95A3" w14:textId="77777777" w:rsidR="00A524BF" w:rsidRDefault="00193996">
      <w:pPr>
        <w:pStyle w:val="1"/>
      </w:pPr>
      <w:bookmarkStart w:id="8" w:name="выводы"/>
      <w:bookmarkStart w:id="9" w:name="_Toc83498740"/>
      <w:bookmarkEnd w:id="6"/>
      <w:r>
        <w:t>Выводы</w:t>
      </w:r>
      <w:bookmarkEnd w:id="9"/>
    </w:p>
    <w:p w14:paraId="55FB576B" w14:textId="77777777" w:rsidR="00A524BF" w:rsidRDefault="00193996">
      <w:pPr>
        <w:pStyle w:val="FirstParagraph"/>
      </w:pPr>
      <w:r>
        <w:t>Ознакомился с инструментами поиска файлов и фильтрации текстовых данных. Приобрел практических навыков: п</w:t>
      </w:r>
      <w:r>
        <w:t>о управлению процессами (и заданиями), по проверке использования диска и обслуживанию файловых систем.</w:t>
      </w:r>
      <w:bookmarkEnd w:id="8"/>
    </w:p>
    <w:sectPr w:rsidR="00A524B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A81A3" w14:textId="77777777" w:rsidR="00193996" w:rsidRDefault="00193996">
      <w:pPr>
        <w:spacing w:after="0"/>
      </w:pPr>
      <w:r>
        <w:separator/>
      </w:r>
    </w:p>
  </w:endnote>
  <w:endnote w:type="continuationSeparator" w:id="0">
    <w:p w14:paraId="2DD1FAAD" w14:textId="77777777" w:rsidR="00193996" w:rsidRDefault="001939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48B184" w14:textId="77777777" w:rsidR="00193996" w:rsidRDefault="00193996">
      <w:r>
        <w:separator/>
      </w:r>
    </w:p>
  </w:footnote>
  <w:footnote w:type="continuationSeparator" w:id="0">
    <w:p w14:paraId="0FC8469E" w14:textId="77777777" w:rsidR="00193996" w:rsidRDefault="00193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BE2ACE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43CD0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5B013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FDB49F5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A1ACBD0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9DC05E6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58423690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7"/>
    <w:multiLevelType w:val="multilevel"/>
    <w:tmpl w:val="79A2B16C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1"/>
  </w:num>
  <w:num w:numId="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93996"/>
    <w:rsid w:val="004827D1"/>
    <w:rsid w:val="004E29B3"/>
    <w:rsid w:val="00590D07"/>
    <w:rsid w:val="00784D58"/>
    <w:rsid w:val="008D6863"/>
    <w:rsid w:val="00A524BF"/>
    <w:rsid w:val="00B86B75"/>
    <w:rsid w:val="00BC48D5"/>
    <w:rsid w:val="00C36279"/>
    <w:rsid w:val="00E315A3"/>
    <w:rsid w:val="00FD32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104D0"/>
  <w15:docId w15:val="{ED84B020-D43B-413A-A020-3665EA25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4827D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07</dc:title>
  <dc:creator>Яссин мохамад аламин</dc:creator>
  <cp:keywords/>
  <cp:lastModifiedBy>Юнусов Шахзадбек Шермухамедович</cp:lastModifiedBy>
  <cp:revision>4</cp:revision>
  <cp:lastPrinted>2021-09-25T18:48:00Z</cp:lastPrinted>
  <dcterms:created xsi:type="dcterms:W3CDTF">2021-09-25T18:48:00Z</dcterms:created>
  <dcterms:modified xsi:type="dcterms:W3CDTF">2021-09-25T18:48:00Z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OC</vt:lpwstr>
  </property>
  <property fmtid="{D5CDD505-2E9C-101B-9397-08002B2CF9AE}" pid="22" name="toc">
    <vt:lpwstr>True</vt:lpwstr>
  </property>
  <property fmtid="{D5CDD505-2E9C-101B-9397-08002B2CF9AE}" pid="23" name="toc-title">
    <vt:lpwstr>lab</vt:lpwstr>
  </property>
  <property fmtid="{D5CDD505-2E9C-101B-9397-08002B2CF9AE}" pid="24" name="toc_depth">
    <vt:lpwstr>2</vt:lpwstr>
  </property>
</Properties>
</file>