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РОССИЙСКИЙ УНИВЕРСИТЕТ ДРУЖБЫ НАРОДОВ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Кафедра прикладной информатики и теории вероятностей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 9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Дисциплина: Операционные системы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Студент: Юнусов Шахзадбек Шермухамедович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Группа: НКНбд01-20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МОСКВА 2020 г.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Цель работы: 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Последовательность выполнения работы: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Ознакомился с теоретическим материалом.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Ознакомился с редактором vi.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Выполнил упражнения, используя команды vi.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6.3.1. Задание 1. Создание нового файла с использованием vi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Создал каталог с именем ~/work/os/lab06.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Перешёл во вновь созданный каталог.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Вызвал vi и создал файл hello.sh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Vi hello.sh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Нажал клавишу i и ввёл следующий текст.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#!/bin/bash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HELL=Hello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Function hello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LOCAL HELLO=World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Echo $HELLO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Echo $HELLO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Hello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Нажал клавишу Esc для перехода в командный режим после завершения ввода текста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Нажал : для перехода в режим последней строки и внизу моего экрана появилось приглашение в виде двоеточия.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7. Нажал w (записать) и q (выйти), а затем нажал клавишу Enter для сохранения моего текста и завершения работы.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8. Сделал файл исполняемым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chmod +x hello.sh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6.3.2. Задание 2. Редактирование существующего файла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Вызвал vi на редактирование файла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vi ~/work/os/lab06/hello.sh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 Установил курсор в конец слова HELL второй строки.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 Перешёл в режим вставки и заменил на HELLO. Нажал Esc для возврата в командный режим.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 Установил курсор на четвертую строку и стёр слово LOCAL.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5. Перешёл в режим вставки и набрал следующий текст: local, нажал Esc для возврата в командный режим.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6. Установил курсор на последней строке файла. Вставил  после неё строку, содержащую следующий текст: echo $HELLO.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7. Нажал Esc для перехода в командный режим.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8. Удалили последнюю строку.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9. Ввел команду отмены изменений u для отмены последней команды.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10. Ввел символ : для перехода в режим последней строки. Записал произведённые изменения и вышел из vi.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b/>
          <w:bCs/>
          <w:color w:val="000000"/>
        </w:rPr>
        <w:t>Контрольные вопросы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1. </w:t>
      </w:r>
      <w:r>
        <w:rPr>
          <w:rFonts w:ascii="Calibri" w:hAnsi="Calibri" w:asciiTheme="minorHAnsi" w:hAnsiTheme="minorHAnsi"/>
          <w:color w:val="000000"/>
          <w:u w:val="single"/>
        </w:rPr>
        <w:t>Дайте краткую характеристику режимам работы редактора vi.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  <w:u w:val="single"/>
        </w:rPr>
        <w:t>командный режим — предназначен для ввода команд редактирования и навигации по редактируемому файлу;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режим вставки — предназначен для ввода содержания редактируемого файла;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режим последней (или командной) строки — используется для записи изменений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в файл и выхода из редактора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2. </w:t>
      </w:r>
      <w:r>
        <w:rPr>
          <w:rFonts w:ascii="Calibri" w:hAnsi="Calibri" w:asciiTheme="minorHAnsi" w:hAnsiTheme="minorHAnsi"/>
          <w:color w:val="000000"/>
          <w:u w:val="single"/>
        </w:rPr>
        <w:t>Как выйти из редактора, не сохраняя произведённые изменения?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Перейти в режим последней строки: находясь в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командном режиме, нажать двоеточие и набрать символ q.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3. </w:t>
      </w:r>
      <w:r>
        <w:rPr>
          <w:rFonts w:ascii="Calibri" w:hAnsi="Calibri" w:asciiTheme="minorHAnsi" w:hAnsiTheme="minorHAnsi"/>
          <w:color w:val="000000"/>
          <w:u w:val="single"/>
        </w:rPr>
        <w:t>Назовите и дайте краткую характеристику командам позиционирования.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0 (ноль) — переход в начало строки;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$ — переход в конец строки;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G — переход в конец файла;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n G — переход на строку с номером n.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4. </w:t>
      </w:r>
      <w:r>
        <w:rPr>
          <w:rFonts w:ascii="Calibri" w:hAnsi="Calibri" w:asciiTheme="minorHAnsi" w:hAnsiTheme="minorHAnsi"/>
          <w:color w:val="000000"/>
          <w:u w:val="single"/>
        </w:rPr>
        <w:t>Что для редактора vi является словом?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Строка символов, которая может включать в себя буквы, цифры и символы подчеркивания.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5. </w:t>
      </w:r>
      <w:r>
        <w:rPr>
          <w:rFonts w:ascii="Calibri" w:hAnsi="Calibri" w:asciiTheme="minorHAnsi" w:hAnsiTheme="minorHAnsi"/>
          <w:color w:val="000000"/>
          <w:u w:val="single"/>
        </w:rPr>
        <w:t>Каким образом из любого места редактируемого файла перейти в начало (конец)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  <w:u w:val="single"/>
        </w:rPr>
        <w:t>файла?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0 (ноль) - перейти в начало строки;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$ - перейти в конец строки;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6. </w:t>
      </w:r>
      <w:r>
        <w:rPr>
          <w:rFonts w:ascii="Calibri" w:hAnsi="Calibri" w:asciiTheme="minorHAnsi" w:hAnsiTheme="minorHAnsi"/>
          <w:color w:val="000000"/>
          <w:u w:val="single"/>
        </w:rPr>
        <w:t>Назовите и дайте краткую характеристику основным группам команд редактирования.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Вставка текста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а — вставить текст после курсора;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А — вставить текст в конец строки;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i — вставить текст перед курсором;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n i — вставить текст n раз;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I — вставить текст в начало строки.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Вставка строки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о — вставить строку под курсором;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О — вставить строку над курсором.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Удаление текста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x — удалить один символ в буфер;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d w — удалить одно слово в буфер;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d $ — удалить в буфер текст от курсора до конца строки;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d 0 — удалить в буфер текст от начала строки до позиции курсора;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d d — удалить в буфер одну строку;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n d d — удалить в буфер n строк.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Отмена и повтор произведённых изменений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u — отменить последнее изменение;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. — повторить последнее изменение.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Копирование текста в буфер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Y — скопировать строку в буфер;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n Y — скопировать n строк в буфер;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y w — скопировать слово в буфер.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Вставка текста из буфера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p — вставить текст из буфера после курсора;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P — вставить текст из буфера перед курсором.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Замена текста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c w — заменить слово;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n c w — заменить n слов;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c $ — заменить текст от курсора до конца строки;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r — заменить слово;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R — заменить текст.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Поиск текста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/ текст — произвести поиск вперёд по тексту указанной строки символов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текст;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? текст — произвести поиск назад по тексту указанной строки символов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текст.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Команды редактирования в режиме командной строки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Копирование и перемещение текста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n,m d — удалить строки с n по m;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i,j m k — переместить строки с i по j, начиная со строки k;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i,j t k — копировать строки с i по j в строку k;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i,j w имя-файла — записать строки с i по j в файл с именем имя-файла.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Запись в файл и выход из редактора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w — записать изменённый текст в файл, не выходя из vi;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w имя-файла — записать изменённый текст в новый файл с именем имяфайла;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w ! имя-файла — записать изменённый текст в файл с именем имяфайла;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w q — записать изменения в файл и выйти из vi;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q — выйти из редактора vi;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q ! — выйти из редактора без записи;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e ! — вернуться в командный режим, отменив все изменения, произведённые со времени последней записи.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7. </w:t>
      </w:r>
      <w:r>
        <w:rPr>
          <w:rFonts w:ascii="Calibri" w:hAnsi="Calibri" w:asciiTheme="minorHAnsi" w:hAnsiTheme="minorHAnsi"/>
          <w:color w:val="000000"/>
          <w:u w:val="single"/>
        </w:rPr>
        <w:t>Необходимо заполнить строку символами $. Каковы ваши действия?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c$ - заменить текст от курсора до конца строки.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8. </w:t>
      </w:r>
      <w:r>
        <w:rPr>
          <w:rFonts w:ascii="Calibri" w:hAnsi="Calibri" w:asciiTheme="minorHAnsi" w:hAnsiTheme="minorHAnsi"/>
          <w:color w:val="000000"/>
          <w:u w:val="single"/>
        </w:rPr>
        <w:t>Как отменить некорректное действие, связанное с процессом редактирования?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u- отменить последнее изменение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9. </w:t>
      </w:r>
      <w:r>
        <w:rPr>
          <w:rFonts w:ascii="Calibri" w:hAnsi="Calibri" w:asciiTheme="minorHAnsi" w:hAnsiTheme="minorHAnsi"/>
          <w:color w:val="000000"/>
          <w:u w:val="single"/>
        </w:rPr>
        <w:t>Назовите и дайте характеристику основным группам команд режима последней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  <w:u w:val="single"/>
        </w:rPr>
        <w:t>строки.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Kопирование и перемещение текста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:n,m d-уничтожить строки с n по m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пример: : 3,8d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i,j m k- переместить строки с i по j , начиная со строки k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i,j t k- копировать строки с i по j на строку k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i,j w &lt;имя_файла&gt;- записать строки с i по j в файл с именем &lt;имя_файла&gt;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Запись в файл и выход из редактора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:w- записать измененный текст в файл на диске, не выходя из Vi;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:w &lt;newfile&gt;- записать измененный текст в новый файл с именем &lt;newfile&gt;;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:w! &lt;имя_файла&gt;- записать измененный текст в файл с именем&lt;имя_файла&gt; ; -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:wq- записать изменения в файл и выйти из Vi;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:q- выйти из редактора Vi;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:q!- выйти из редактора без записи;</w:t>
      </w:r>
    </w:p>
    <w:p>
      <w:pPr>
        <w:pStyle w:val="NormalWeb"/>
        <w:shd w:val="clear" w:color="auto" w:fill="FFFFFF"/>
        <w:spacing w:beforeAutospacing="0" w:before="101" w:afterAutospacing="0" w:after="101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:e!- вернуться в командный режим, отменив все изменения,произведенные со времени последней записи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10. </w:t>
      </w:r>
      <w:r>
        <w:rPr>
          <w:rFonts w:ascii="Calibri" w:hAnsi="Calibri" w:asciiTheme="minorHAnsi" w:hAnsiTheme="minorHAnsi"/>
          <w:color w:val="000000"/>
          <w:u w:val="single"/>
        </w:rPr>
        <w:t>Как определить, не перемещая курсора, позицию, в которой заканчивается строка?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Командой </w:t>
      </w:r>
      <w:r>
        <w:rPr>
          <w:rFonts w:ascii="Calibri" w:hAnsi="Calibri" w:asciiTheme="minorHAnsi" w:hAnsiTheme="minorHAnsi"/>
          <w:color w:val="000000"/>
          <w:lang w:val="en-US"/>
        </w:rPr>
        <w:t>$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11. </w:t>
      </w:r>
      <w:r>
        <w:rPr>
          <w:rFonts w:ascii="Calibri" w:hAnsi="Calibri" w:asciiTheme="minorHAnsi" w:hAnsiTheme="minorHAnsi"/>
          <w:color w:val="000000"/>
          <w:u w:val="single"/>
        </w:rPr>
        <w:t>Выполните анализ опций редактора vi (сколько их, как узнать их назначение и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  <w:u w:val="single"/>
        </w:rPr>
        <w:t>т.д.).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: set all - вывести полный список опций;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12. </w:t>
      </w:r>
      <w:r>
        <w:rPr>
          <w:rFonts w:ascii="Calibri" w:hAnsi="Calibri" w:asciiTheme="minorHAnsi" w:hAnsiTheme="minorHAnsi"/>
          <w:color w:val="000000"/>
          <w:u w:val="single"/>
        </w:rPr>
        <w:t>Как определить режим работы редактора vi?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Нажатие клавиши ESC всегда переводит Vi в командный. Если вы нажмете клавишу ESC, находясь в командном режиме, машина напомнит вам об этом, подав звуковой сигнал.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13. </w:t>
      </w:r>
      <w:r>
        <w:rPr>
          <w:rFonts w:ascii="Calibri" w:hAnsi="Calibri" w:asciiTheme="minorHAnsi" w:hAnsiTheme="minorHAnsi"/>
          <w:color w:val="000000"/>
          <w:u w:val="single"/>
        </w:rPr>
        <w:t>Постройте граф взаимосвязи режимов работы редактора vi.</w:t>
      </w:r>
    </w:p>
    <w:p>
      <w:pPr>
        <w:pStyle w:val="Western"/>
        <w:shd w:val="clear" w:color="auto" w:fill="FFFFFF"/>
        <w:spacing w:before="280" w:afterAutospacing="0" w:after="0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Командный –&gt; вставки– &gt; последняя строка (командная строка).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Вывод: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7cf8"/>
    <w:pPr>
      <w:spacing w:before="0" w:after="160"/>
      <w:ind w:left="720" w:hanging="0"/>
      <w:contextualSpacing/>
    </w:pPr>
    <w:rPr/>
  </w:style>
  <w:style w:type="paragraph" w:styleId="Western" w:customStyle="1">
    <w:name w:val="western"/>
    <w:basedOn w:val="Normal"/>
    <w:qFormat/>
    <w:rsid w:val="00b42d52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42d52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LibreOffice/7.1.3.2$Linux_X86_64 LibreOffice_project/47f78053abe362b9384784d31a6e56f8511eb1c1</Application>
  <AppVersion>15.0000</AppVersion>
  <Pages>7</Pages>
  <Words>1076</Words>
  <Characters>5732</Characters>
  <CharactersWithSpaces>6698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2021-05-22T18:06:00Z</dcterms:created>
  <dc:creator>Шахзадбек Юнусов</dc:creator>
  <dc:description/>
  <dc:language>ru-RU</dc:language>
  <cp:lastModifiedBy/>
  <dcterms:modified xsi:type="dcterms:W3CDTF">2021-05-22T23:02:53Z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