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E083" w14:textId="74AEECB2" w:rsidR="001E2F9D" w:rsidRPr="00DE1337" w:rsidRDefault="00DE1337" w:rsidP="00DE1337">
      <w:pPr>
        <w:pStyle w:val="Title"/>
        <w:jc w:val="center"/>
        <w:rPr>
          <w:rFonts w:ascii="Garamond" w:hAnsi="Garamond"/>
          <w:lang w:val="uk-UA"/>
        </w:rPr>
      </w:pPr>
      <w:r w:rsidRPr="00DE1337">
        <w:rPr>
          <w:rFonts w:ascii="Garamond" w:hAnsi="Garamond"/>
          <w:lang w:val="uk-UA"/>
        </w:rPr>
        <w:t>Бази Даних</w:t>
      </w:r>
    </w:p>
    <w:p w14:paraId="75BB67E4" w14:textId="715223D4" w:rsidR="00DE1337" w:rsidRPr="00DE1337" w:rsidRDefault="00DE1337" w:rsidP="00DE1337">
      <w:pPr>
        <w:pStyle w:val="Title"/>
        <w:jc w:val="center"/>
        <w:rPr>
          <w:rFonts w:ascii="Garamond" w:hAnsi="Garamond"/>
          <w:lang w:val="uk-UA"/>
        </w:rPr>
      </w:pPr>
      <w:r w:rsidRPr="00DE1337">
        <w:rPr>
          <w:rFonts w:ascii="Garamond" w:hAnsi="Garamond"/>
          <w:lang w:val="uk-UA"/>
        </w:rPr>
        <w:t>Лабораторні роботи 1-3</w:t>
      </w:r>
    </w:p>
    <w:p w14:paraId="773571E0" w14:textId="585E93F0" w:rsidR="00DE1337" w:rsidRPr="00DE1337" w:rsidRDefault="00DE1337" w:rsidP="00DE1337">
      <w:pPr>
        <w:jc w:val="center"/>
        <w:rPr>
          <w:rFonts w:ascii="Garamond" w:hAnsi="Garamond"/>
          <w:lang w:val="uk-UA"/>
        </w:rPr>
      </w:pPr>
    </w:p>
    <w:p w14:paraId="3F5E37E1" w14:textId="1303A44C" w:rsidR="00DE1337" w:rsidRDefault="00DE1337" w:rsidP="00DE1337">
      <w:pPr>
        <w:pStyle w:val="Title"/>
        <w:jc w:val="center"/>
        <w:rPr>
          <w:rFonts w:ascii="Garamond" w:hAnsi="Garamond"/>
          <w:lang w:val="uk-UA"/>
        </w:rPr>
      </w:pPr>
      <w:r w:rsidRPr="00DE1337">
        <w:rPr>
          <w:rFonts w:ascii="Garamond" w:hAnsi="Garamond"/>
          <w:lang w:val="uk-UA"/>
        </w:rPr>
        <w:t>ФІ-91, Корешков Михайло</w:t>
      </w:r>
    </w:p>
    <w:p w14:paraId="7A53144C" w14:textId="77777777" w:rsidR="00DE1337" w:rsidRDefault="00DE1337" w:rsidP="00DE1337">
      <w:pPr>
        <w:pStyle w:val="Subtitle"/>
        <w:jc w:val="center"/>
        <w:rPr>
          <w:sz w:val="40"/>
          <w:szCs w:val="40"/>
          <w:lang w:val="uk-UA"/>
        </w:rPr>
      </w:pPr>
    </w:p>
    <w:p w14:paraId="0DC2A5EB" w14:textId="11CCD6A4" w:rsidR="00DE1337" w:rsidRPr="00DE1337" w:rsidRDefault="00DE1337" w:rsidP="00DE1337">
      <w:pPr>
        <w:pStyle w:val="Subtitle"/>
        <w:jc w:val="center"/>
        <w:rPr>
          <w:sz w:val="40"/>
          <w:szCs w:val="40"/>
          <w:lang w:val="uk-UA"/>
        </w:rPr>
      </w:pPr>
      <w:r w:rsidRPr="00DE1337">
        <w:rPr>
          <w:sz w:val="40"/>
          <w:szCs w:val="40"/>
          <w:lang w:val="uk-UA"/>
        </w:rPr>
        <w:t>Варіант 7</w:t>
      </w:r>
    </w:p>
    <w:p w14:paraId="5920C63A" w14:textId="20EC43F4" w:rsidR="00DE1337" w:rsidRDefault="00DE1337">
      <w:pPr>
        <w:rPr>
          <w:rFonts w:ascii="Garamond" w:hAnsi="Garamond"/>
          <w:lang w:val="uk-UA"/>
        </w:rPr>
      </w:pPr>
      <w:r w:rsidRPr="00DE1337">
        <w:rPr>
          <w:rFonts w:ascii="Garamond" w:hAnsi="Garamond"/>
          <w:lang w:val="uk-UA"/>
        </w:rPr>
        <w:br w:type="page"/>
      </w:r>
    </w:p>
    <w:p w14:paraId="3DA5B8C7" w14:textId="1BE7A7FC" w:rsidR="00DE1337" w:rsidRDefault="00DE1337" w:rsidP="00DE1337">
      <w:pPr>
        <w:pStyle w:val="Heading1"/>
        <w:rPr>
          <w:rFonts w:ascii="Garamond" w:hAnsi="Garamond"/>
          <w:lang w:val="uk-UA"/>
        </w:rPr>
      </w:pPr>
      <w:r w:rsidRPr="00DE1337">
        <w:rPr>
          <w:rFonts w:ascii="Garamond" w:hAnsi="Garamond"/>
          <w:lang w:val="uk-UA"/>
        </w:rPr>
        <w:lastRenderedPageBreak/>
        <w:t>Лабораторна робота 1</w:t>
      </w:r>
    </w:p>
    <w:p w14:paraId="21242061" w14:textId="3370037F" w:rsidR="00DE1337" w:rsidRPr="00DE1337" w:rsidRDefault="00DE1337" w:rsidP="00DE1337">
      <w:pPr>
        <w:rPr>
          <w:lang w:val="uk-UA"/>
        </w:rPr>
      </w:pPr>
      <w:r>
        <w:rPr>
          <w:lang w:val="uk-UA"/>
        </w:rPr>
        <w:t>Спочатку створюю всі таблиці. Попередньо видаля</w:t>
      </w:r>
      <w:r w:rsidR="00FE64B1">
        <w:rPr>
          <w:lang w:val="uk-UA"/>
        </w:rPr>
        <w:t>ю їх, щоб результат виконання скрипта був однаковим незалежно від стану БД.</w:t>
      </w:r>
    </w:p>
    <w:p w14:paraId="0057FD7C" w14:textId="603EB170" w:rsidR="00DE1337" w:rsidRDefault="00DE1337" w:rsidP="00DE1337">
      <w:pPr>
        <w:rPr>
          <w:rFonts w:ascii="Garamond" w:hAnsi="Garamond"/>
          <w:sz w:val="24"/>
          <w:szCs w:val="24"/>
          <w:lang w:val="uk-UA"/>
        </w:rPr>
      </w:pPr>
    </w:p>
    <w:p w14:paraId="325CAE9B" w14:textId="3E029718" w:rsidR="00DE1337" w:rsidRDefault="00DE1337" w:rsidP="00DE1337">
      <w:pPr>
        <w:pStyle w:val="ttt"/>
        <w:numPr>
          <w:ilvl w:val="0"/>
          <w:numId w:val="0"/>
        </w:numPr>
        <w:rPr>
          <w:lang w:val="en-US"/>
        </w:rPr>
      </w:pPr>
      <w:r>
        <w:rPr>
          <w:lang w:val="en-US"/>
        </w:rPr>
        <w:t>[file: lab1.sql]</w:t>
      </w:r>
    </w:p>
    <w:p w14:paraId="1F4E9467" w14:textId="77777777" w:rsidR="00DE1337" w:rsidRDefault="00DE1337" w:rsidP="00DE1337">
      <w:pPr>
        <w:pStyle w:val="ttt"/>
      </w:pPr>
      <w:r>
        <w:rPr>
          <w:color w:val="0000FF"/>
        </w:rPr>
        <w:t>use</w:t>
      </w:r>
      <w:r>
        <w:t xml:space="preserve"> lab1</w:t>
      </w:r>
      <w:r>
        <w:rPr>
          <w:color w:val="808080"/>
        </w:rPr>
        <w:t>;</w:t>
      </w:r>
    </w:p>
    <w:p w14:paraId="249FECF7" w14:textId="77777777" w:rsidR="00DE1337" w:rsidRDefault="00DE1337" w:rsidP="00DE1337">
      <w:pPr>
        <w:pStyle w:val="ttt"/>
      </w:pPr>
    </w:p>
    <w:p w14:paraId="26528664" w14:textId="77777777" w:rsidR="00DE1337" w:rsidRDefault="00DE1337" w:rsidP="00DE1337">
      <w:pPr>
        <w:pStyle w:val="ttt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Abonents</w:t>
      </w:r>
      <w:r>
        <w:rPr>
          <w:color w:val="808080"/>
        </w:rPr>
        <w:t>;</w:t>
      </w:r>
    </w:p>
    <w:p w14:paraId="46FA68D1" w14:textId="77777777" w:rsidR="00DE1337" w:rsidRDefault="00DE1337" w:rsidP="00DE1337">
      <w:pPr>
        <w:pStyle w:val="ttt"/>
        <w:rPr>
          <w:color w:val="000000"/>
        </w:rPr>
      </w:pPr>
      <w:r>
        <w:t>drop</w:t>
      </w:r>
      <w:r>
        <w:rPr>
          <w:color w:val="000000"/>
        </w:rPr>
        <w:t xml:space="preserve"> </w:t>
      </w:r>
      <w:r>
        <w:t>table</w:t>
      </w:r>
      <w:r>
        <w:rPr>
          <w:color w:val="000000"/>
        </w:rPr>
        <w:t xml:space="preserve"> Rooms</w:t>
      </w:r>
      <w:r>
        <w:rPr>
          <w:color w:val="808080"/>
        </w:rPr>
        <w:t>;</w:t>
      </w:r>
    </w:p>
    <w:p w14:paraId="0F940680" w14:textId="77777777" w:rsidR="00DE1337" w:rsidRDefault="00DE1337" w:rsidP="00DE1337">
      <w:pPr>
        <w:pStyle w:val="ttt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Divisions</w:t>
      </w:r>
      <w:r>
        <w:rPr>
          <w:color w:val="808080"/>
        </w:rPr>
        <w:t>;</w:t>
      </w:r>
    </w:p>
    <w:p w14:paraId="3CCA178B" w14:textId="77777777" w:rsidR="00DE1337" w:rsidRDefault="00DE1337" w:rsidP="00DE1337">
      <w:pPr>
        <w:pStyle w:val="ttt"/>
        <w:rPr>
          <w:color w:val="000000"/>
        </w:rPr>
      </w:pPr>
      <w:r>
        <w:t>GO</w:t>
      </w:r>
    </w:p>
    <w:p w14:paraId="2FF60E6E" w14:textId="77777777" w:rsidR="00DE1337" w:rsidRDefault="00DE1337" w:rsidP="00DE1337">
      <w:pPr>
        <w:pStyle w:val="ttt"/>
      </w:pPr>
    </w:p>
    <w:p w14:paraId="0D947120" w14:textId="77777777" w:rsidR="00DE1337" w:rsidRDefault="00DE1337" w:rsidP="00DE1337">
      <w:pPr>
        <w:pStyle w:val="ttt"/>
      </w:pPr>
    </w:p>
    <w:p w14:paraId="12C47FF7" w14:textId="77777777" w:rsidR="00DE1337" w:rsidRDefault="00DE1337" w:rsidP="00DE1337">
      <w:pPr>
        <w:pStyle w:val="ttt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table</w:t>
      </w:r>
      <w:r>
        <w:rPr>
          <w:color w:val="000000"/>
        </w:rPr>
        <w:t xml:space="preserve"> Divisions</w:t>
      </w:r>
      <w:r>
        <w:t xml:space="preserve"> </w:t>
      </w:r>
      <w:r>
        <w:rPr>
          <w:color w:val="808080"/>
        </w:rPr>
        <w:t>(</w:t>
      </w:r>
    </w:p>
    <w:p w14:paraId="176DE812" w14:textId="77777777" w:rsidR="00DE1337" w:rsidRDefault="00DE1337" w:rsidP="00DE1337">
      <w:pPr>
        <w:pStyle w:val="ttt"/>
      </w:pPr>
      <w:r>
        <w:tab/>
        <w:t xml:space="preserve">DivisionName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,</w:t>
      </w:r>
    </w:p>
    <w:p w14:paraId="6E6CBCFF" w14:textId="77777777" w:rsidR="00DE1337" w:rsidRDefault="00DE1337" w:rsidP="00DE1337">
      <w:pPr>
        <w:pStyle w:val="ttt"/>
      </w:pPr>
      <w:r>
        <w:tab/>
        <w:t xml:space="preserve">DivisionType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</w:p>
    <w:p w14:paraId="5C9B8742" w14:textId="77777777" w:rsidR="00DE1337" w:rsidRDefault="00DE1337" w:rsidP="00DE1337">
      <w:pPr>
        <w:pStyle w:val="ttt"/>
        <w:rPr>
          <w:color w:val="000000"/>
        </w:rPr>
      </w:pPr>
      <w:r>
        <w:t>);</w:t>
      </w:r>
    </w:p>
    <w:p w14:paraId="55A0DC4C" w14:textId="77777777" w:rsidR="00DE1337" w:rsidRDefault="00DE1337" w:rsidP="00DE1337">
      <w:pPr>
        <w:pStyle w:val="ttt"/>
      </w:pPr>
    </w:p>
    <w:p w14:paraId="173029FA" w14:textId="77777777" w:rsidR="00DE1337" w:rsidRDefault="00DE1337" w:rsidP="00DE1337">
      <w:pPr>
        <w:pStyle w:val="ttt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table</w:t>
      </w:r>
      <w:r>
        <w:rPr>
          <w:color w:val="000000"/>
        </w:rPr>
        <w:t xml:space="preserve"> Rooms</w:t>
      </w:r>
      <w:r>
        <w:t xml:space="preserve"> </w:t>
      </w:r>
      <w:r>
        <w:rPr>
          <w:color w:val="808080"/>
        </w:rPr>
        <w:t>(</w:t>
      </w:r>
    </w:p>
    <w:p w14:paraId="2DC7118C" w14:textId="77777777" w:rsidR="00DE1337" w:rsidRDefault="00DE1337" w:rsidP="00DE1337">
      <w:pPr>
        <w:pStyle w:val="ttt"/>
      </w:pPr>
      <w:r>
        <w:tab/>
        <w:t xml:space="preserve">RoomNumber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,</w:t>
      </w:r>
    </w:p>
    <w:p w14:paraId="48F8E467" w14:textId="77777777" w:rsidR="00DE1337" w:rsidRDefault="00DE1337" w:rsidP="00DE1337">
      <w:pPr>
        <w:pStyle w:val="ttt"/>
      </w:pPr>
      <w:r>
        <w:tab/>
        <w:t xml:space="preserve">RoomName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null,</w:t>
      </w:r>
    </w:p>
    <w:p w14:paraId="0F5F1445" w14:textId="77777777" w:rsidR="00DE1337" w:rsidRDefault="00DE1337" w:rsidP="00DE1337">
      <w:pPr>
        <w:pStyle w:val="ttt"/>
      </w:pPr>
      <w:r>
        <w:tab/>
        <w:t xml:space="preserve">RoomType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16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null,</w:t>
      </w:r>
    </w:p>
    <w:p w14:paraId="4D994E2B" w14:textId="77777777" w:rsidR="00DE1337" w:rsidRDefault="00DE1337" w:rsidP="00DE1337">
      <w:pPr>
        <w:pStyle w:val="ttt"/>
      </w:pPr>
      <w:r>
        <w:tab/>
        <w:t xml:space="preserve">RoomFloor </w:t>
      </w:r>
      <w:r>
        <w:rPr>
          <w:color w:val="0000FF"/>
        </w:rPr>
        <w:t>SMALLINT</w:t>
      </w:r>
      <w:r>
        <w:rPr>
          <w:color w:val="808080"/>
        </w:rPr>
        <w:t>,</w:t>
      </w:r>
    </w:p>
    <w:p w14:paraId="0D589CD1" w14:textId="77777777" w:rsidR="00DE1337" w:rsidRDefault="00DE1337" w:rsidP="00DE1337">
      <w:pPr>
        <w:pStyle w:val="ttt"/>
      </w:pPr>
      <w:r>
        <w:tab/>
        <w:t xml:space="preserve">DivisionName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</w:p>
    <w:p w14:paraId="1B84C58F" w14:textId="77777777" w:rsidR="00DE1337" w:rsidRDefault="00DE1337" w:rsidP="00DE1337">
      <w:pPr>
        <w:pStyle w:val="ttt"/>
        <w:rPr>
          <w:color w:val="000000"/>
        </w:rPr>
      </w:pPr>
      <w:r>
        <w:t>);</w:t>
      </w:r>
    </w:p>
    <w:p w14:paraId="4F9BCB4D" w14:textId="77777777" w:rsidR="00DE1337" w:rsidRDefault="00DE1337" w:rsidP="00DE1337">
      <w:pPr>
        <w:pStyle w:val="ttt"/>
      </w:pPr>
    </w:p>
    <w:p w14:paraId="26D32656" w14:textId="77777777" w:rsidR="00DE1337" w:rsidRDefault="00DE1337" w:rsidP="00DE1337">
      <w:pPr>
        <w:pStyle w:val="ttt"/>
        <w:rPr>
          <w:color w:val="000000"/>
        </w:rPr>
      </w:pPr>
      <w:r>
        <w:t>create</w:t>
      </w:r>
      <w:r>
        <w:rPr>
          <w:color w:val="000000"/>
        </w:rPr>
        <w:t xml:space="preserve"> </w:t>
      </w:r>
      <w:r>
        <w:t>table</w:t>
      </w:r>
      <w:r>
        <w:rPr>
          <w:color w:val="000000"/>
        </w:rPr>
        <w:t xml:space="preserve"> Abonents</w:t>
      </w:r>
      <w:r>
        <w:t xml:space="preserve"> </w:t>
      </w:r>
      <w:r>
        <w:rPr>
          <w:color w:val="808080"/>
        </w:rPr>
        <w:t>(</w:t>
      </w:r>
    </w:p>
    <w:p w14:paraId="0D727129" w14:textId="77777777" w:rsidR="00DE1337" w:rsidRDefault="00DE1337" w:rsidP="00DE1337">
      <w:pPr>
        <w:pStyle w:val="ttt"/>
        <w:rPr>
          <w:color w:val="000000"/>
        </w:rPr>
      </w:pPr>
      <w:r>
        <w:rPr>
          <w:color w:val="000000"/>
        </w:rPr>
        <w:tab/>
        <w:t xml:space="preserve">Number </w:t>
      </w:r>
      <w:r>
        <w:t>varchar</w:t>
      </w:r>
      <w:r>
        <w:rPr>
          <w:color w:val="808080"/>
        </w:rPr>
        <w:t>(</w:t>
      </w:r>
      <w:r>
        <w:rPr>
          <w:color w:val="000000"/>
        </w:rPr>
        <w:t>16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t>primary</w:t>
      </w:r>
      <w:r>
        <w:rPr>
          <w:color w:val="000000"/>
        </w:rPr>
        <w:t xml:space="preserve"> </w:t>
      </w:r>
      <w:r>
        <w:t>key</w:t>
      </w:r>
      <w:r>
        <w:rPr>
          <w:color w:val="808080"/>
        </w:rPr>
        <w:t>,</w:t>
      </w:r>
    </w:p>
    <w:p w14:paraId="7A6BE30B" w14:textId="77777777" w:rsidR="00DE1337" w:rsidRDefault="00DE1337" w:rsidP="00DE1337">
      <w:pPr>
        <w:pStyle w:val="ttt"/>
      </w:pPr>
      <w:r>
        <w:tab/>
        <w:t xml:space="preserve">PName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17F22332" w14:textId="77777777" w:rsidR="00DE1337" w:rsidRDefault="00DE1337" w:rsidP="00DE1337">
      <w:pPr>
        <w:pStyle w:val="ttt"/>
      </w:pPr>
      <w:r>
        <w:tab/>
        <w:t xml:space="preserve">IName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3F3CF4EE" w14:textId="77777777" w:rsidR="00DE1337" w:rsidRDefault="00DE1337" w:rsidP="00DE1337">
      <w:pPr>
        <w:pStyle w:val="ttt"/>
      </w:pPr>
      <w:r>
        <w:tab/>
        <w:t xml:space="preserve">BName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08D180B" w14:textId="77777777" w:rsidR="00DE1337" w:rsidRDefault="00DE1337" w:rsidP="00DE1337">
      <w:pPr>
        <w:pStyle w:val="ttt"/>
      </w:pPr>
      <w:r>
        <w:tab/>
        <w:t xml:space="preserve">DOB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5FE01FB5" w14:textId="77777777" w:rsidR="00DE1337" w:rsidRDefault="00DE1337" w:rsidP="00DE1337">
      <w:pPr>
        <w:pStyle w:val="ttt"/>
      </w:pPr>
      <w:r>
        <w:tab/>
        <w:t xml:space="preserve">RoomNumber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),</w:t>
      </w:r>
    </w:p>
    <w:p w14:paraId="342D480F" w14:textId="77777777" w:rsidR="00DE1337" w:rsidRDefault="00DE1337" w:rsidP="00DE1337">
      <w:pPr>
        <w:pStyle w:val="ttt"/>
      </w:pPr>
      <w:r>
        <w:tab/>
        <w:t xml:space="preserve">DivisionName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),</w:t>
      </w:r>
    </w:p>
    <w:p w14:paraId="4832311B" w14:textId="77777777" w:rsidR="00DE1337" w:rsidRDefault="00DE1337" w:rsidP="00DE1337">
      <w:pPr>
        <w:pStyle w:val="ttt"/>
        <w:rPr>
          <w:color w:val="000000"/>
        </w:rPr>
      </w:pPr>
      <w:r>
        <w:t>);</w:t>
      </w:r>
    </w:p>
    <w:p w14:paraId="4892A17D" w14:textId="77777777" w:rsidR="00DE1337" w:rsidRDefault="00DE1337" w:rsidP="00DE1337">
      <w:pPr>
        <w:pStyle w:val="ttt"/>
      </w:pPr>
    </w:p>
    <w:p w14:paraId="7090F43A" w14:textId="3031D649" w:rsidR="00DE1337" w:rsidRDefault="00DE1337" w:rsidP="00DE1337">
      <w:pPr>
        <w:pStyle w:val="ttt"/>
        <w:numPr>
          <w:ilvl w:val="0"/>
          <w:numId w:val="0"/>
        </w:numPr>
        <w:rPr>
          <w:lang w:val="en-US"/>
        </w:rPr>
      </w:pPr>
    </w:p>
    <w:p w14:paraId="02F6897D" w14:textId="5BB590C4" w:rsidR="00DE1337" w:rsidRDefault="00DE1337" w:rsidP="00DE1337">
      <w:pPr>
        <w:pStyle w:val="ttt"/>
        <w:numPr>
          <w:ilvl w:val="0"/>
          <w:numId w:val="0"/>
        </w:numPr>
        <w:rPr>
          <w:lang w:val="en-US"/>
        </w:rPr>
      </w:pPr>
      <w:r>
        <w:rPr>
          <w:lang w:val="en-US"/>
        </w:rPr>
        <w:t>Output:</w:t>
      </w:r>
    </w:p>
    <w:p w14:paraId="09ECC7B1" w14:textId="026D8AF9" w:rsidR="00DE1337" w:rsidRDefault="00DE1337" w:rsidP="00FE64B1">
      <w:pPr>
        <w:pStyle w:val="ttt-quote"/>
        <w:rPr>
          <w:sz w:val="24"/>
        </w:rPr>
      </w:pPr>
      <w:r w:rsidRPr="00DE1337">
        <w:t>Commands completed successfully.</w:t>
      </w:r>
    </w:p>
    <w:p w14:paraId="20DF4780" w14:textId="77777777" w:rsidR="00FE64B1" w:rsidRDefault="00FE64B1" w:rsidP="00DE1337">
      <w:pPr>
        <w:rPr>
          <w:lang w:val="uk-UA"/>
        </w:rPr>
      </w:pPr>
    </w:p>
    <w:p w14:paraId="51BB7AEC" w14:textId="77777777" w:rsidR="00FE64B1" w:rsidRDefault="00FE64B1" w:rsidP="00DE1337">
      <w:pPr>
        <w:rPr>
          <w:lang w:val="uk-UA"/>
        </w:rPr>
      </w:pPr>
    </w:p>
    <w:p w14:paraId="6C3C7E93" w14:textId="77777777" w:rsidR="00FE64B1" w:rsidRDefault="00FE64B1">
      <w:pPr>
        <w:rPr>
          <w:lang w:val="uk-UA"/>
        </w:rPr>
      </w:pPr>
      <w:r>
        <w:rPr>
          <w:lang w:val="uk-UA"/>
        </w:rPr>
        <w:br w:type="page"/>
      </w:r>
    </w:p>
    <w:p w14:paraId="21B98D93" w14:textId="16483C42" w:rsidR="00DE1337" w:rsidRPr="00FE64B1" w:rsidRDefault="00FE64B1" w:rsidP="00DE1337">
      <w:pPr>
        <w:rPr>
          <w:lang w:val="uk-UA"/>
        </w:rPr>
      </w:pPr>
      <w:r>
        <w:rPr>
          <w:lang w:val="uk-UA"/>
        </w:rPr>
        <w:lastRenderedPageBreak/>
        <w:t xml:space="preserve">Тепер заповнюю даними таблиці </w:t>
      </w:r>
      <w:r>
        <w:t>Divisions</w:t>
      </w:r>
      <w:r>
        <w:rPr>
          <w:lang w:val="uk-UA"/>
        </w:rPr>
        <w:t xml:space="preserve"> та </w:t>
      </w:r>
      <w:r>
        <w:t xml:space="preserve">Rooms </w:t>
      </w:r>
      <w:r>
        <w:rPr>
          <w:lang w:val="uk-UA"/>
        </w:rPr>
        <w:t>- щоб далі комфортно тестити роботу зовнішніх ключів.</w:t>
      </w:r>
    </w:p>
    <w:p w14:paraId="77236F8B" w14:textId="77777777" w:rsidR="00DE1337" w:rsidRDefault="00DE1337" w:rsidP="00DE1337">
      <w:pPr>
        <w:pStyle w:val="ttt"/>
        <w:numPr>
          <w:ilvl w:val="0"/>
          <w:numId w:val="0"/>
        </w:numPr>
        <w:rPr>
          <w:lang w:val="en-US"/>
        </w:rPr>
      </w:pPr>
    </w:p>
    <w:p w14:paraId="3EF5B235" w14:textId="6AD0074E" w:rsidR="00DE1337" w:rsidRDefault="00DE1337" w:rsidP="00DE1337">
      <w:pPr>
        <w:pStyle w:val="tt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[file: </w:t>
      </w:r>
      <w:r w:rsidR="00FE64B1" w:rsidRPr="00FE64B1">
        <w:rPr>
          <w:lang w:val="en-US"/>
        </w:rPr>
        <w:t>lab1_1_insert_divisions.sql</w:t>
      </w:r>
      <w:r w:rsidR="00FE64B1">
        <w:rPr>
          <w:lang w:val="en-US"/>
        </w:rPr>
        <w:t>]</w:t>
      </w:r>
    </w:p>
    <w:p w14:paraId="5FF0A0E5" w14:textId="77777777" w:rsidR="00FE64B1" w:rsidRDefault="00FE64B1" w:rsidP="00FE64B1">
      <w:pPr>
        <w:pStyle w:val="ttt"/>
        <w:numPr>
          <w:ilvl w:val="0"/>
          <w:numId w:val="3"/>
        </w:numPr>
      </w:pPr>
      <w:r w:rsidRPr="00FE64B1">
        <w:rPr>
          <w:color w:val="0000FF"/>
        </w:rPr>
        <w:t>USE</w:t>
      </w:r>
      <w:r>
        <w:t xml:space="preserve"> [lab1]</w:t>
      </w:r>
    </w:p>
    <w:p w14:paraId="2D595DB0" w14:textId="77777777" w:rsidR="00FE64B1" w:rsidRDefault="00FE64B1" w:rsidP="00FE64B1">
      <w:pPr>
        <w:pStyle w:val="ttt"/>
      </w:pPr>
      <w:r>
        <w:rPr>
          <w:color w:val="0000FF"/>
        </w:rPr>
        <w:t>GO</w:t>
      </w:r>
    </w:p>
    <w:p w14:paraId="586C0360" w14:textId="77777777" w:rsidR="00FE64B1" w:rsidRDefault="00FE64B1" w:rsidP="00FE64B1">
      <w:pPr>
        <w:pStyle w:val="ttt"/>
      </w:pPr>
    </w:p>
    <w:p w14:paraId="42CA5CEE" w14:textId="77777777" w:rsidR="00FE64B1" w:rsidRDefault="00FE64B1" w:rsidP="00FE64B1">
      <w:pPr>
        <w:pStyle w:val="ttt"/>
      </w:pPr>
      <w:r>
        <w:rPr>
          <w:color w:val="0000FF"/>
        </w:rPr>
        <w:t>DELETE</w:t>
      </w:r>
      <w:r>
        <w:t xml:space="preserve"> </w:t>
      </w:r>
      <w:r>
        <w:rPr>
          <w:color w:val="0000FF"/>
        </w:rPr>
        <w:t>FROM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[Divisions]</w:t>
      </w:r>
      <w:r>
        <w:rPr>
          <w:color w:val="808080"/>
        </w:rPr>
        <w:t>;</w:t>
      </w:r>
    </w:p>
    <w:p w14:paraId="685BF53E" w14:textId="77777777" w:rsidR="00FE64B1" w:rsidRDefault="00FE64B1" w:rsidP="00FE64B1">
      <w:pPr>
        <w:pStyle w:val="ttt"/>
      </w:pPr>
      <w:r>
        <w:rPr>
          <w:color w:val="0000FF"/>
        </w:rPr>
        <w:t>GO</w:t>
      </w:r>
    </w:p>
    <w:p w14:paraId="2ADC431C" w14:textId="77777777" w:rsidR="00FE64B1" w:rsidRDefault="00FE64B1" w:rsidP="00FE64B1">
      <w:pPr>
        <w:pStyle w:val="ttt"/>
      </w:pPr>
    </w:p>
    <w:p w14:paraId="5F075F1D" w14:textId="77777777" w:rsidR="00FE64B1" w:rsidRDefault="00FE64B1" w:rsidP="00FE64B1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[Divisions]</w:t>
      </w:r>
    </w:p>
    <w:p w14:paraId="38D8C27D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t>[</w:t>
      </w:r>
      <w:proofErr w:type="spellStart"/>
      <w:r>
        <w:t>DivisionName</w:t>
      </w:r>
      <w:proofErr w:type="spellEnd"/>
      <w:r>
        <w:t>]</w:t>
      </w:r>
    </w:p>
    <w:p w14:paraId="6EA9FEEA" w14:textId="77777777" w:rsidR="00FE64B1" w:rsidRDefault="00FE64B1" w:rsidP="00FE64B1">
      <w:pPr>
        <w:pStyle w:val="ttt"/>
      </w:pPr>
      <w:r>
        <w:t xml:space="preserve">           </w:t>
      </w:r>
      <w:r>
        <w:rPr>
          <w:color w:val="808080"/>
        </w:rPr>
        <w:t>,</w:t>
      </w:r>
      <w:r>
        <w:t>[</w:t>
      </w:r>
      <w:proofErr w:type="spellStart"/>
      <w:r>
        <w:t>DivisionType</w:t>
      </w:r>
      <w:proofErr w:type="spellEnd"/>
      <w:r>
        <w:t>]</w:t>
      </w:r>
      <w:r>
        <w:rPr>
          <w:color w:val="808080"/>
        </w:rPr>
        <w:t>)</w:t>
      </w:r>
    </w:p>
    <w:p w14:paraId="0AA5381E" w14:textId="77777777" w:rsidR="00FE64B1" w:rsidRDefault="00FE64B1" w:rsidP="00FE64B1">
      <w:pPr>
        <w:pStyle w:val="ttt"/>
      </w:pPr>
      <w:r>
        <w:t xml:space="preserve">     </w:t>
      </w:r>
      <w:r>
        <w:rPr>
          <w:color w:val="0000FF"/>
        </w:rPr>
        <w:t>VALUES</w:t>
      </w:r>
    </w:p>
    <w:p w14:paraId="7F6699F5" w14:textId="140BFA48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0000FF"/>
          <w:lang w:val="en-US"/>
        </w:rPr>
        <w:t xml:space="preserve">   </w:t>
      </w:r>
      <w:r>
        <w:rPr>
          <w:color w:val="808080"/>
        </w:rPr>
        <w:t>(</w:t>
      </w:r>
      <w:r>
        <w:rPr>
          <w:color w:val="FF0000"/>
        </w:rPr>
        <w:t>'Reception'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'Type1'</w:t>
      </w:r>
      <w:r>
        <w:rPr>
          <w:color w:val="808080"/>
        </w:rPr>
        <w:t>),</w:t>
      </w:r>
    </w:p>
    <w:p w14:paraId="1E2D3BA6" w14:textId="264447F2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'Security'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'Type1'</w:t>
      </w:r>
      <w:r>
        <w:rPr>
          <w:color w:val="808080"/>
        </w:rPr>
        <w:t>),</w:t>
      </w:r>
    </w:p>
    <w:p w14:paraId="48561BA8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'Type2'</w:t>
      </w:r>
      <w:r>
        <w:rPr>
          <w:color w:val="808080"/>
        </w:rPr>
        <w:t>),</w:t>
      </w:r>
    </w:p>
    <w:p w14:paraId="2A6FD965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'HR'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'Type3'</w:t>
      </w:r>
      <w:r>
        <w:rPr>
          <w:color w:val="808080"/>
        </w:rPr>
        <w:t>),</w:t>
      </w:r>
    </w:p>
    <w:p w14:paraId="1FF3B79C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'Type3'</w:t>
      </w:r>
      <w:r>
        <w:rPr>
          <w:color w:val="808080"/>
        </w:rPr>
        <w:t>),</w:t>
      </w:r>
    </w:p>
    <w:p w14:paraId="63D78CD3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'Type3'</w:t>
      </w:r>
      <w:r>
        <w:rPr>
          <w:color w:val="808080"/>
        </w:rPr>
        <w:t>),</w:t>
      </w:r>
    </w:p>
    <w:p w14:paraId="5F425A7C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'Accounting'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'Type3'</w:t>
      </w:r>
      <w:r>
        <w:rPr>
          <w:color w:val="808080"/>
        </w:rPr>
        <w:t>)</w:t>
      </w:r>
    </w:p>
    <w:p w14:paraId="49B52BCE" w14:textId="339945D5" w:rsidR="00FE64B1" w:rsidRPr="00FE64B1" w:rsidRDefault="00FE64B1" w:rsidP="00FE64B1">
      <w:pPr>
        <w:pStyle w:val="ttt"/>
        <w:rPr>
          <w:lang w:val="en-US"/>
        </w:rPr>
      </w:pPr>
      <w:r>
        <w:rPr>
          <w:color w:val="0000FF"/>
        </w:rPr>
        <w:t>GO</w:t>
      </w:r>
    </w:p>
    <w:p w14:paraId="2090A696" w14:textId="77777777" w:rsidR="00FE64B1" w:rsidRDefault="00FE64B1" w:rsidP="00FE64B1">
      <w:pPr>
        <w:pStyle w:val="ttt"/>
        <w:numPr>
          <w:ilvl w:val="0"/>
          <w:numId w:val="0"/>
        </w:numPr>
        <w:rPr>
          <w:lang w:val="en-US"/>
        </w:rPr>
      </w:pPr>
    </w:p>
    <w:p w14:paraId="68538495" w14:textId="77777777" w:rsidR="00FE64B1" w:rsidRDefault="00FE64B1" w:rsidP="00FE64B1">
      <w:pPr>
        <w:pStyle w:val="ttt"/>
        <w:numPr>
          <w:ilvl w:val="0"/>
          <w:numId w:val="0"/>
        </w:numPr>
        <w:rPr>
          <w:lang w:val="en-US"/>
        </w:rPr>
      </w:pPr>
      <w:r>
        <w:rPr>
          <w:lang w:val="en-US"/>
        </w:rPr>
        <w:t>Output:</w:t>
      </w:r>
    </w:p>
    <w:p w14:paraId="3FE9D236" w14:textId="77777777" w:rsidR="00FE64B1" w:rsidRDefault="00FE64B1" w:rsidP="00FE64B1">
      <w:pPr>
        <w:pStyle w:val="ttt-quote"/>
      </w:pPr>
    </w:p>
    <w:p w14:paraId="08322FFF" w14:textId="77777777" w:rsidR="00FE64B1" w:rsidRDefault="00FE64B1" w:rsidP="00FE64B1">
      <w:pPr>
        <w:pStyle w:val="ttt-quote"/>
      </w:pPr>
      <w:r>
        <w:t>(0 rows affected)</w:t>
      </w:r>
    </w:p>
    <w:p w14:paraId="0867FCF7" w14:textId="77777777" w:rsidR="00FE64B1" w:rsidRDefault="00FE64B1" w:rsidP="00FE64B1">
      <w:pPr>
        <w:pStyle w:val="ttt-quote"/>
      </w:pPr>
    </w:p>
    <w:p w14:paraId="6A758AE2" w14:textId="0EEA4FBD" w:rsidR="00FE64B1" w:rsidRDefault="00FE64B1" w:rsidP="00FE64B1">
      <w:pPr>
        <w:pStyle w:val="ttt-quote"/>
      </w:pPr>
      <w:r>
        <w:t>(7 rows affected)</w:t>
      </w:r>
    </w:p>
    <w:p w14:paraId="40E89CE8" w14:textId="3742F3A1" w:rsidR="00FE64B1" w:rsidRDefault="00FE64B1" w:rsidP="00FE64B1"/>
    <w:p w14:paraId="1E8928AE" w14:textId="3149823D" w:rsidR="00FE64B1" w:rsidRDefault="00FE64B1" w:rsidP="00FE64B1">
      <w:pPr>
        <w:pStyle w:val="ttt"/>
        <w:numPr>
          <w:ilvl w:val="0"/>
          <w:numId w:val="0"/>
        </w:numPr>
      </w:pPr>
      <w:r>
        <w:t xml:space="preserve">[file: </w:t>
      </w:r>
      <w:r w:rsidRPr="00FE64B1">
        <w:t>lab1_</w:t>
      </w:r>
      <w:r>
        <w:rPr>
          <w:lang w:val="en-US"/>
        </w:rPr>
        <w:t>2</w:t>
      </w:r>
      <w:r w:rsidRPr="00FE64B1">
        <w:t>_insert_</w:t>
      </w:r>
      <w:r>
        <w:rPr>
          <w:lang w:val="en-US"/>
        </w:rPr>
        <w:t>rooms</w:t>
      </w:r>
      <w:r w:rsidRPr="00FE64B1">
        <w:t>.sql</w:t>
      </w:r>
      <w:r>
        <w:t>]</w:t>
      </w:r>
    </w:p>
    <w:p w14:paraId="3F3AF3B6" w14:textId="77777777" w:rsidR="00FE64B1" w:rsidRDefault="00FE64B1" w:rsidP="00FE64B1">
      <w:pPr>
        <w:pStyle w:val="ttt"/>
        <w:numPr>
          <w:ilvl w:val="0"/>
          <w:numId w:val="4"/>
        </w:numPr>
      </w:pPr>
      <w:r w:rsidRPr="00FE64B1">
        <w:rPr>
          <w:color w:val="0000FF"/>
        </w:rPr>
        <w:t>USE</w:t>
      </w:r>
      <w:r>
        <w:t xml:space="preserve"> [lab1]</w:t>
      </w:r>
    </w:p>
    <w:p w14:paraId="53A4580B" w14:textId="77777777" w:rsidR="00FE64B1" w:rsidRDefault="00FE64B1" w:rsidP="00FE64B1">
      <w:pPr>
        <w:pStyle w:val="ttt"/>
      </w:pPr>
      <w:r>
        <w:rPr>
          <w:color w:val="0000FF"/>
        </w:rPr>
        <w:t>GO</w:t>
      </w:r>
    </w:p>
    <w:p w14:paraId="62D29069" w14:textId="77777777" w:rsidR="00FE64B1" w:rsidRDefault="00FE64B1" w:rsidP="00FE64B1">
      <w:pPr>
        <w:pStyle w:val="ttt"/>
      </w:pPr>
    </w:p>
    <w:p w14:paraId="42FAF3FF" w14:textId="77777777" w:rsidR="00FE64B1" w:rsidRDefault="00FE64B1" w:rsidP="00FE64B1">
      <w:pPr>
        <w:pStyle w:val="ttt"/>
      </w:pPr>
      <w:r>
        <w:rPr>
          <w:color w:val="0000FF"/>
        </w:rPr>
        <w:t>DELETE</w:t>
      </w:r>
      <w:r>
        <w:t xml:space="preserve"> </w:t>
      </w:r>
      <w:r>
        <w:rPr>
          <w:color w:val="0000FF"/>
        </w:rPr>
        <w:t>FROM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[Rooms]</w:t>
      </w:r>
      <w:r>
        <w:rPr>
          <w:color w:val="808080"/>
        </w:rPr>
        <w:t>;</w:t>
      </w:r>
    </w:p>
    <w:p w14:paraId="306F4E09" w14:textId="77777777" w:rsidR="00FE64B1" w:rsidRDefault="00FE64B1" w:rsidP="00FE64B1">
      <w:pPr>
        <w:pStyle w:val="ttt"/>
      </w:pPr>
      <w:r>
        <w:rPr>
          <w:color w:val="0000FF"/>
        </w:rPr>
        <w:t>GO</w:t>
      </w:r>
    </w:p>
    <w:p w14:paraId="3911854A" w14:textId="77777777" w:rsidR="00FE64B1" w:rsidRDefault="00FE64B1" w:rsidP="00FE64B1">
      <w:pPr>
        <w:pStyle w:val="ttt"/>
      </w:pPr>
    </w:p>
    <w:p w14:paraId="70332F70" w14:textId="77777777" w:rsidR="00FE64B1" w:rsidRDefault="00FE64B1" w:rsidP="00FE64B1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[Rooms]</w:t>
      </w:r>
    </w:p>
    <w:p w14:paraId="76AFC76E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t>[</w:t>
      </w:r>
      <w:proofErr w:type="spellStart"/>
      <w:r>
        <w:t>RoomNumber</w:t>
      </w:r>
      <w:proofErr w:type="spellEnd"/>
      <w:r>
        <w:t>]</w:t>
      </w:r>
    </w:p>
    <w:p w14:paraId="5082CEF5" w14:textId="77777777" w:rsidR="00FE64B1" w:rsidRDefault="00FE64B1" w:rsidP="00FE64B1">
      <w:pPr>
        <w:pStyle w:val="ttt"/>
      </w:pPr>
      <w:r>
        <w:t xml:space="preserve">           </w:t>
      </w:r>
      <w:r>
        <w:rPr>
          <w:color w:val="808080"/>
        </w:rPr>
        <w:t>,</w:t>
      </w:r>
      <w:r>
        <w:t>[</w:t>
      </w:r>
      <w:proofErr w:type="spellStart"/>
      <w:r>
        <w:t>RoomName</w:t>
      </w:r>
      <w:proofErr w:type="spellEnd"/>
      <w:r>
        <w:t>]</w:t>
      </w:r>
    </w:p>
    <w:p w14:paraId="454A5A8E" w14:textId="77777777" w:rsidR="00FE64B1" w:rsidRDefault="00FE64B1" w:rsidP="00FE64B1">
      <w:pPr>
        <w:pStyle w:val="ttt"/>
      </w:pPr>
      <w:r>
        <w:t xml:space="preserve">           </w:t>
      </w:r>
      <w:r>
        <w:rPr>
          <w:color w:val="808080"/>
        </w:rPr>
        <w:t>,</w:t>
      </w:r>
      <w:r>
        <w:t>[</w:t>
      </w:r>
      <w:proofErr w:type="spellStart"/>
      <w:r>
        <w:t>RoomType</w:t>
      </w:r>
      <w:proofErr w:type="spellEnd"/>
      <w:r>
        <w:t>]</w:t>
      </w:r>
    </w:p>
    <w:p w14:paraId="5080D359" w14:textId="77777777" w:rsidR="00FE64B1" w:rsidRDefault="00FE64B1" w:rsidP="00FE64B1">
      <w:pPr>
        <w:pStyle w:val="ttt"/>
      </w:pPr>
      <w:r>
        <w:t xml:space="preserve">           </w:t>
      </w:r>
      <w:r>
        <w:rPr>
          <w:color w:val="808080"/>
        </w:rPr>
        <w:t>,</w:t>
      </w:r>
      <w:r>
        <w:t>[</w:t>
      </w:r>
      <w:proofErr w:type="spellStart"/>
      <w:r>
        <w:t>DivisionName</w:t>
      </w:r>
      <w:proofErr w:type="spellEnd"/>
      <w:r>
        <w:t>]</w:t>
      </w:r>
    </w:p>
    <w:p w14:paraId="7938EE65" w14:textId="77777777" w:rsidR="00FE64B1" w:rsidRDefault="00FE64B1" w:rsidP="00FE64B1">
      <w:pPr>
        <w:pStyle w:val="ttt"/>
      </w:pPr>
      <w:r>
        <w:tab/>
      </w:r>
      <w:r>
        <w:tab/>
        <w:t xml:space="preserve">   </w:t>
      </w:r>
      <w:r>
        <w:rPr>
          <w:color w:val="808080"/>
        </w:rPr>
        <w:t>,</w:t>
      </w:r>
      <w:r>
        <w:t>[</w:t>
      </w:r>
      <w:proofErr w:type="spellStart"/>
      <w:r>
        <w:t>RoomFloor</w:t>
      </w:r>
      <w:proofErr w:type="spellEnd"/>
      <w:r>
        <w:t>]</w:t>
      </w:r>
      <w:r>
        <w:rPr>
          <w:color w:val="808080"/>
        </w:rPr>
        <w:t>)</w:t>
      </w:r>
    </w:p>
    <w:p w14:paraId="181E9C91" w14:textId="77777777" w:rsidR="00FE64B1" w:rsidRDefault="00FE64B1" w:rsidP="00FE64B1">
      <w:pPr>
        <w:pStyle w:val="ttt"/>
      </w:pPr>
      <w:r>
        <w:t xml:space="preserve">     </w:t>
      </w:r>
      <w:r>
        <w:rPr>
          <w:color w:val="0000FF"/>
        </w:rPr>
        <w:t>VALUES</w:t>
      </w:r>
    </w:p>
    <w:p w14:paraId="69693486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'001'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'Reception'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'Reception'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),</w:t>
      </w:r>
    </w:p>
    <w:p w14:paraId="0410EE52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'002'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'Outdoor Security'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'Security'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),</w:t>
      </w:r>
    </w:p>
    <w:p w14:paraId="18937A03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'101'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'Security HQ'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'Security'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),</w:t>
      </w:r>
    </w:p>
    <w:p w14:paraId="6CBC7DBC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'102'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'Client Services'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'Reception'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),</w:t>
      </w:r>
    </w:p>
    <w:p w14:paraId="16307B6D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'103'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'Client Manager'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'Reception'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),</w:t>
      </w:r>
    </w:p>
    <w:p w14:paraId="5CFBCE40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'201'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'Administration'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43245C4B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'201-2'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'CEO'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64F58A6D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'202'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3ACC67FE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'202-2'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'CTO'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4EBE406F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'210'</w:t>
      </w:r>
      <w:r>
        <w:t xml:space="preserve">  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 Open Space'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'Open Space'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73BAAEE6" w14:textId="77777777" w:rsidR="00FE64B1" w:rsidRDefault="00FE64B1" w:rsidP="00FE64B1">
      <w:pPr>
        <w:pStyle w:val="ttt"/>
      </w:pPr>
      <w:r>
        <w:rPr>
          <w:color w:val="0000FF"/>
        </w:rPr>
        <w:lastRenderedPageBreak/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'210-1'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5BD49FD2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'210-2'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07041548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'210-3'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42B12467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'210-4'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20CE5491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'210-5'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268F0DA7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'210-6'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590B8460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'210-7'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29E2465F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 xml:space="preserve">   </w:t>
      </w:r>
      <w:r>
        <w:rPr>
          <w:color w:val="808080"/>
        </w:rPr>
        <w:t>(</w:t>
      </w:r>
      <w:r>
        <w:rPr>
          <w:color w:val="FF0000"/>
        </w:rPr>
        <w:t>'210-8'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'Cubicle'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'IT'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68B268C6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'220'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 On-Duty'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2 </w:t>
      </w:r>
      <w:r>
        <w:rPr>
          <w:color w:val="808080"/>
        </w:rPr>
        <w:t>),</w:t>
      </w:r>
    </w:p>
    <w:p w14:paraId="1F6A71F6" w14:textId="431EF921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'221'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'Open Space'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>2</w:t>
      </w:r>
      <w:r>
        <w:rPr>
          <w:color w:val="808080"/>
        </w:rPr>
        <w:t>),</w:t>
      </w:r>
    </w:p>
    <w:p w14:paraId="51A2B1C6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'221-1'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698AD6BD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'221-2'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0E5CFA63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'221-3'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1FFE66C2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'221-4'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'Engineering'</w:t>
      </w:r>
      <w:r>
        <w:rPr>
          <w:color w:val="808080"/>
        </w:rPr>
        <w:t>,</w:t>
      </w:r>
      <w:r>
        <w:t xml:space="preserve"> 2</w:t>
      </w:r>
      <w:r>
        <w:rPr>
          <w:color w:val="808080"/>
        </w:rPr>
        <w:t>),</w:t>
      </w:r>
    </w:p>
    <w:p w14:paraId="7DB8DC31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'330'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'Chief Accountant'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3</w:t>
      </w:r>
      <w:r>
        <w:rPr>
          <w:color w:val="808080"/>
        </w:rPr>
        <w:t>),</w:t>
      </w:r>
    </w:p>
    <w:p w14:paraId="37E43B16" w14:textId="77777777" w:rsidR="00FE64B1" w:rsidRDefault="00FE64B1" w:rsidP="00FE64B1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'331'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'Finances'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3</w:t>
      </w:r>
      <w:r>
        <w:rPr>
          <w:color w:val="808080"/>
        </w:rPr>
        <w:t>),</w:t>
      </w:r>
    </w:p>
    <w:p w14:paraId="49BB9B6D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'331-1'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3</w:t>
      </w:r>
      <w:r>
        <w:rPr>
          <w:color w:val="808080"/>
        </w:rPr>
        <w:t>),</w:t>
      </w:r>
    </w:p>
    <w:p w14:paraId="3D4675AC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'331-2'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3</w:t>
      </w:r>
      <w:r>
        <w:rPr>
          <w:color w:val="808080"/>
        </w:rPr>
        <w:t>),</w:t>
      </w:r>
    </w:p>
    <w:p w14:paraId="531D0F7D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'331-3'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3</w:t>
      </w:r>
      <w:r>
        <w:rPr>
          <w:color w:val="808080"/>
        </w:rPr>
        <w:t>),</w:t>
      </w:r>
    </w:p>
    <w:p w14:paraId="1CE81D9B" w14:textId="77777777" w:rsidR="00FE64B1" w:rsidRDefault="00FE64B1" w:rsidP="00FE64B1">
      <w:pPr>
        <w:pStyle w:val="ttt"/>
      </w:pPr>
      <w:r>
        <w:rPr>
          <w:color w:val="0000FF"/>
        </w:rPr>
        <w:tab/>
      </w:r>
      <w:r>
        <w:rPr>
          <w:color w:val="0000FF"/>
        </w:rPr>
        <w:tab/>
        <w:t xml:space="preserve">       </w:t>
      </w:r>
      <w:r>
        <w:rPr>
          <w:color w:val="808080"/>
        </w:rPr>
        <w:t>(</w:t>
      </w:r>
      <w:r>
        <w:rPr>
          <w:color w:val="FF0000"/>
        </w:rPr>
        <w:t>'331-4'</w:t>
      </w:r>
      <w:r>
        <w:rPr>
          <w:color w:val="808080"/>
        </w:rPr>
        <w:t>,</w:t>
      </w:r>
      <w:r>
        <w:t xml:space="preserve"> </w:t>
      </w:r>
      <w:r>
        <w:rPr>
          <w:color w:val="808080"/>
        </w:rPr>
        <w:t>null,</w:t>
      </w:r>
      <w:r>
        <w:t xml:space="preserve"> </w:t>
      </w:r>
      <w:r>
        <w:rPr>
          <w:color w:val="FF0000"/>
        </w:rPr>
        <w:t>'Desk'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 xml:space="preserve"> 3</w:t>
      </w:r>
      <w:r>
        <w:rPr>
          <w:color w:val="808080"/>
        </w:rPr>
        <w:t>)</w:t>
      </w:r>
    </w:p>
    <w:p w14:paraId="0FC48C11" w14:textId="2B83B374" w:rsidR="00FE64B1" w:rsidRPr="00FE64B1" w:rsidRDefault="00FE64B1" w:rsidP="00FE64B1">
      <w:pPr>
        <w:pStyle w:val="ttt"/>
      </w:pPr>
      <w:r>
        <w:rPr>
          <w:color w:val="0000FF"/>
        </w:rPr>
        <w:t>GO</w:t>
      </w:r>
    </w:p>
    <w:p w14:paraId="76883EB5" w14:textId="63DA903A" w:rsidR="00FE64B1" w:rsidRDefault="00FE64B1" w:rsidP="00FE64B1">
      <w:pPr>
        <w:pStyle w:val="ttt"/>
        <w:numPr>
          <w:ilvl w:val="0"/>
          <w:numId w:val="0"/>
        </w:numPr>
        <w:rPr>
          <w:color w:val="0000FF"/>
        </w:rPr>
      </w:pPr>
    </w:p>
    <w:p w14:paraId="52DBDF41" w14:textId="63272B9D" w:rsidR="00FE64B1" w:rsidRDefault="00FE64B1" w:rsidP="00FE64B1">
      <w:pPr>
        <w:pStyle w:val="ttt"/>
        <w:numPr>
          <w:ilvl w:val="0"/>
          <w:numId w:val="0"/>
        </w:numPr>
        <w:rPr>
          <w:lang w:val="en-US"/>
        </w:rPr>
      </w:pPr>
      <w:r w:rsidRPr="00FE64B1">
        <w:t>Output</w:t>
      </w:r>
      <w:r>
        <w:rPr>
          <w:lang w:val="en-US"/>
        </w:rPr>
        <w:t>:</w:t>
      </w:r>
    </w:p>
    <w:p w14:paraId="02ECD3E5" w14:textId="77777777" w:rsidR="00FE64B1" w:rsidRDefault="00FE64B1" w:rsidP="00FE64B1">
      <w:pPr>
        <w:pStyle w:val="ttt-quote"/>
      </w:pPr>
    </w:p>
    <w:p w14:paraId="52899E1B" w14:textId="77777777" w:rsidR="00FE64B1" w:rsidRDefault="00FE64B1" w:rsidP="00FE64B1">
      <w:pPr>
        <w:pStyle w:val="ttt-quote"/>
      </w:pPr>
      <w:r>
        <w:t>(0 rows affected)</w:t>
      </w:r>
    </w:p>
    <w:p w14:paraId="04834835" w14:textId="77777777" w:rsidR="00FE64B1" w:rsidRDefault="00FE64B1" w:rsidP="00FE64B1">
      <w:pPr>
        <w:pStyle w:val="ttt-quote"/>
      </w:pPr>
    </w:p>
    <w:p w14:paraId="70C11514" w14:textId="3E52567F" w:rsidR="00FE64B1" w:rsidRPr="00FE64B1" w:rsidRDefault="00FE64B1" w:rsidP="00FE64B1">
      <w:pPr>
        <w:pStyle w:val="ttt-quote"/>
      </w:pPr>
      <w:r>
        <w:t>(30 rows affected</w:t>
      </w:r>
      <w:r>
        <w:t>)</w:t>
      </w:r>
    </w:p>
    <w:p w14:paraId="023E29F8" w14:textId="77CD2644" w:rsidR="00FE64B1" w:rsidRDefault="00FE64B1" w:rsidP="00FE6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00A2" w14:textId="77777777" w:rsidR="00FE64B1" w:rsidRDefault="00FE64B1" w:rsidP="00FE6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CAEA4" w14:textId="77777777" w:rsidR="00FE64B1" w:rsidRDefault="00FE64B1" w:rsidP="00FE6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54FFA" w14:textId="77777777" w:rsidR="00FE64B1" w:rsidRDefault="00FE64B1">
      <w:pPr>
        <w:rPr>
          <w:rFonts w:ascii="Fira Code" w:hAnsi="Fira Code"/>
          <w:szCs w:val="24"/>
          <w:lang w:val="uk-UA"/>
        </w:rPr>
      </w:pPr>
      <w:r>
        <w:br w:type="page"/>
      </w:r>
    </w:p>
    <w:p w14:paraId="6C162916" w14:textId="612135FA" w:rsidR="00FE64B1" w:rsidRDefault="00FE64B1" w:rsidP="00FE64B1">
      <w:pPr>
        <w:pStyle w:val="Heading2"/>
      </w:pPr>
      <w:r>
        <w:lastRenderedPageBreak/>
        <w:t>Діаграма 1. До створення зовнішніх ключів:</w:t>
      </w:r>
    </w:p>
    <w:p w14:paraId="0FEFAC60" w14:textId="52022E16" w:rsidR="00FE64B1" w:rsidRDefault="00FE64B1" w:rsidP="00FE64B1">
      <w:pPr>
        <w:pStyle w:val="tt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E0BA6CD" wp14:editId="4F6AAC95">
            <wp:extent cx="4783667" cy="34615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114" cy="34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E593" w14:textId="7C55D88F" w:rsidR="00FE64B1" w:rsidRDefault="00FE64B1" w:rsidP="00FE64B1">
      <w:pPr>
        <w:pStyle w:val="ttt"/>
        <w:numPr>
          <w:ilvl w:val="0"/>
          <w:numId w:val="0"/>
        </w:numPr>
      </w:pPr>
    </w:p>
    <w:p w14:paraId="0461DF0A" w14:textId="2C2456C1" w:rsidR="00FE64B1" w:rsidRDefault="00FE64B1" w:rsidP="00FE64B1">
      <w:pPr>
        <w:pStyle w:val="Heading1"/>
      </w:pPr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2</w:t>
      </w:r>
    </w:p>
    <w:p w14:paraId="0920F32C" w14:textId="501D9648" w:rsidR="00FE64B1" w:rsidRDefault="00FE64B1" w:rsidP="00FE64B1"/>
    <w:p w14:paraId="1A1B23F2" w14:textId="2C05BAB2" w:rsidR="00FE64B1" w:rsidRDefault="00FE64B1" w:rsidP="00FE64B1">
      <w:pPr>
        <w:rPr>
          <w:lang w:val="uk-UA"/>
        </w:rPr>
      </w:pPr>
      <w:r>
        <w:rPr>
          <w:lang w:val="uk-UA"/>
        </w:rPr>
        <w:t>Тепер додамо зовнішні ключі та обмеження:</w:t>
      </w:r>
    </w:p>
    <w:p w14:paraId="72D81162" w14:textId="2664EBAD" w:rsidR="00FE64B1" w:rsidRDefault="002D21A6" w:rsidP="00FE64B1">
      <w:pPr>
        <w:pStyle w:val="tt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[file: </w:t>
      </w:r>
      <w:r w:rsidRPr="002D21A6">
        <w:t>lab2_1_add_foreignkeys.sql</w:t>
      </w:r>
      <w:r>
        <w:rPr>
          <w:lang w:val="en-US"/>
        </w:rPr>
        <w:t>]</w:t>
      </w:r>
    </w:p>
    <w:p w14:paraId="28626C41" w14:textId="77777777" w:rsidR="002D21A6" w:rsidRDefault="002D21A6" w:rsidP="002D21A6">
      <w:pPr>
        <w:pStyle w:val="ttt"/>
        <w:numPr>
          <w:ilvl w:val="0"/>
          <w:numId w:val="5"/>
        </w:numPr>
      </w:pPr>
      <w:r w:rsidRPr="002D21A6">
        <w:rPr>
          <w:color w:val="0000FF"/>
        </w:rPr>
        <w:t>use</w:t>
      </w:r>
      <w:r>
        <w:t xml:space="preserve"> lab1</w:t>
      </w:r>
      <w:r w:rsidRPr="002D21A6">
        <w:rPr>
          <w:color w:val="808080"/>
        </w:rPr>
        <w:t>;</w:t>
      </w:r>
    </w:p>
    <w:p w14:paraId="62DFD506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3FFC3819" w14:textId="77777777" w:rsidR="002D21A6" w:rsidRDefault="002D21A6" w:rsidP="002D21A6">
      <w:pPr>
        <w:pStyle w:val="ttt"/>
      </w:pPr>
    </w:p>
    <w:p w14:paraId="4A00E6A8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Rooms</w:t>
      </w:r>
    </w:p>
    <w:p w14:paraId="1F9D9120" w14:textId="77777777" w:rsidR="002D21A6" w:rsidRDefault="002D21A6" w:rsidP="002D21A6">
      <w:pPr>
        <w:pStyle w:val="ttt"/>
      </w:pPr>
      <w:r>
        <w:rPr>
          <w:color w:val="0000FF"/>
        </w:rPr>
        <w:t>add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</w:p>
    <w:p w14:paraId="7AD54726" w14:textId="77777777" w:rsidR="002D21A6" w:rsidRDefault="002D21A6" w:rsidP="002D21A6">
      <w:pPr>
        <w:pStyle w:val="ttt"/>
      </w:pPr>
      <w:r>
        <w:tab/>
      </w:r>
      <w:proofErr w:type="spellStart"/>
      <w:r>
        <w:t>RoomsDivisionForeign</w:t>
      </w:r>
      <w:proofErr w:type="spellEnd"/>
      <w:r>
        <w:t xml:space="preserve">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proofErr w:type="spellStart"/>
      <w:r>
        <w:t>DivisionName</w:t>
      </w:r>
      <w:proofErr w:type="spellEnd"/>
      <w:r>
        <w:rPr>
          <w:color w:val="808080"/>
        </w:rPr>
        <w:t>)</w:t>
      </w:r>
    </w:p>
    <w:p w14:paraId="6317646E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references</w:t>
      </w:r>
      <w:r>
        <w:t xml:space="preserve"> Divisions</w:t>
      </w:r>
      <w:r>
        <w:rPr>
          <w:color w:val="808080"/>
        </w:rPr>
        <w:t>;</w:t>
      </w:r>
    </w:p>
    <w:p w14:paraId="1374B1E5" w14:textId="77777777" w:rsidR="002D21A6" w:rsidRDefault="002D21A6" w:rsidP="002D21A6">
      <w:pPr>
        <w:pStyle w:val="ttt"/>
      </w:pPr>
    </w:p>
    <w:p w14:paraId="7ED9612C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  <w:r>
        <w:t xml:space="preserve"> </w:t>
      </w:r>
      <w:r>
        <w:rPr>
          <w:color w:val="0000FF"/>
        </w:rPr>
        <w:t>add</w:t>
      </w:r>
      <w:r>
        <w:t xml:space="preserve"> </w:t>
      </w:r>
    </w:p>
    <w:p w14:paraId="7471E405" w14:textId="77777777" w:rsidR="002D21A6" w:rsidRDefault="002D21A6" w:rsidP="002D21A6">
      <w:pPr>
        <w:pStyle w:val="ttt"/>
      </w:pPr>
      <w:r>
        <w:rPr>
          <w:color w:val="0000FF"/>
        </w:rPr>
        <w:t>constraint</w:t>
      </w:r>
    </w:p>
    <w:p w14:paraId="50458A94" w14:textId="77777777" w:rsidR="002D21A6" w:rsidRDefault="002D21A6" w:rsidP="002D21A6">
      <w:pPr>
        <w:pStyle w:val="ttt"/>
      </w:pPr>
      <w:r>
        <w:tab/>
      </w:r>
      <w:proofErr w:type="spellStart"/>
      <w:r>
        <w:t>AbonentRoomForeign</w:t>
      </w:r>
      <w:proofErr w:type="spellEnd"/>
      <w:r>
        <w:t xml:space="preserve">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proofErr w:type="spellStart"/>
      <w:r>
        <w:t>RoomNumber</w:t>
      </w:r>
      <w:proofErr w:type="spellEnd"/>
      <w:r>
        <w:rPr>
          <w:color w:val="808080"/>
        </w:rPr>
        <w:t>)</w:t>
      </w:r>
    </w:p>
    <w:p w14:paraId="16E225DC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references</w:t>
      </w:r>
      <w:r>
        <w:t xml:space="preserve"> Rooms</w:t>
      </w:r>
    </w:p>
    <w:p w14:paraId="7CD33771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delete</w:t>
      </w:r>
      <w:r>
        <w:t xml:space="preserve"> </w:t>
      </w:r>
      <w:r>
        <w:rPr>
          <w:color w:val="0000FF"/>
        </w:rPr>
        <w:t>cascade</w:t>
      </w:r>
      <w:r>
        <w:rPr>
          <w:color w:val="808080"/>
        </w:rPr>
        <w:t>,</w:t>
      </w:r>
    </w:p>
    <w:p w14:paraId="4E02F80A" w14:textId="77777777" w:rsidR="002D21A6" w:rsidRDefault="002D21A6" w:rsidP="002D21A6">
      <w:pPr>
        <w:pStyle w:val="ttt"/>
      </w:pPr>
      <w:r>
        <w:rPr>
          <w:color w:val="0000FF"/>
        </w:rPr>
        <w:t>constraint</w:t>
      </w:r>
    </w:p>
    <w:p w14:paraId="62F27990" w14:textId="77777777" w:rsidR="002D21A6" w:rsidRDefault="002D21A6" w:rsidP="002D21A6">
      <w:pPr>
        <w:pStyle w:val="ttt"/>
      </w:pPr>
      <w:r>
        <w:tab/>
      </w:r>
      <w:proofErr w:type="spellStart"/>
      <w:r>
        <w:t>AbonentDivisionForeign</w:t>
      </w:r>
      <w:proofErr w:type="spellEnd"/>
      <w:r>
        <w:t xml:space="preserve">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proofErr w:type="spellStart"/>
      <w:r>
        <w:t>DivisionName</w:t>
      </w:r>
      <w:proofErr w:type="spellEnd"/>
      <w:r>
        <w:rPr>
          <w:color w:val="808080"/>
        </w:rPr>
        <w:t>)</w:t>
      </w:r>
      <w:r>
        <w:t xml:space="preserve"> </w:t>
      </w:r>
    </w:p>
    <w:p w14:paraId="0B2E72AA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references</w:t>
      </w:r>
      <w:r>
        <w:t xml:space="preserve"> Divisions</w:t>
      </w:r>
    </w:p>
    <w:p w14:paraId="0FF1A613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on</w:t>
      </w:r>
      <w:r>
        <w:t xml:space="preserve"> </w:t>
      </w:r>
      <w:r>
        <w:rPr>
          <w:color w:val="0000FF"/>
        </w:rPr>
        <w:t>delete</w:t>
      </w:r>
      <w:r>
        <w:t xml:space="preserve"> </w:t>
      </w:r>
      <w:r>
        <w:rPr>
          <w:color w:val="0000FF"/>
        </w:rPr>
        <w:t>cascade</w:t>
      </w:r>
      <w:r>
        <w:rPr>
          <w:color w:val="808080"/>
        </w:rPr>
        <w:t>;</w:t>
      </w:r>
    </w:p>
    <w:p w14:paraId="08B203D3" w14:textId="4A6BB967" w:rsidR="002D21A6" w:rsidRPr="002D21A6" w:rsidRDefault="002D21A6" w:rsidP="002D21A6">
      <w:pPr>
        <w:pStyle w:val="ttt"/>
        <w:rPr>
          <w:lang w:val="en-US"/>
        </w:rPr>
      </w:pPr>
      <w:r>
        <w:rPr>
          <w:color w:val="0000FF"/>
        </w:rPr>
        <w:t>GO</w:t>
      </w:r>
    </w:p>
    <w:p w14:paraId="018E84DD" w14:textId="77777777" w:rsidR="002D21A6" w:rsidRDefault="002D21A6" w:rsidP="002D21A6">
      <w:pPr>
        <w:pStyle w:val="ttt"/>
        <w:numPr>
          <w:ilvl w:val="0"/>
          <w:numId w:val="0"/>
        </w:numPr>
        <w:rPr>
          <w:lang w:val="en-US"/>
        </w:rPr>
      </w:pPr>
    </w:p>
    <w:p w14:paraId="538BB4AD" w14:textId="77777777" w:rsidR="002D21A6" w:rsidRDefault="002D21A6" w:rsidP="002D21A6">
      <w:pPr>
        <w:pStyle w:val="ttt-quote"/>
        <w:rPr>
          <w:sz w:val="24"/>
        </w:rPr>
      </w:pPr>
      <w:r w:rsidRPr="00DE1337">
        <w:t>Commands completed successfully.</w:t>
      </w:r>
    </w:p>
    <w:p w14:paraId="21B48620" w14:textId="3EF2355A" w:rsidR="002D21A6" w:rsidRDefault="002D21A6" w:rsidP="002D21A6">
      <w:pPr>
        <w:pStyle w:val="ttt"/>
        <w:numPr>
          <w:ilvl w:val="0"/>
          <w:numId w:val="0"/>
        </w:numPr>
        <w:rPr>
          <w:color w:val="0000FF"/>
        </w:rPr>
      </w:pPr>
    </w:p>
    <w:p w14:paraId="6CF588FF" w14:textId="22958D88" w:rsidR="00B953ED" w:rsidRDefault="00B953ED" w:rsidP="002D21A6">
      <w:pPr>
        <w:pStyle w:val="ttt"/>
        <w:numPr>
          <w:ilvl w:val="0"/>
          <w:numId w:val="0"/>
        </w:numPr>
        <w:rPr>
          <w:color w:val="0000FF"/>
        </w:rPr>
      </w:pPr>
    </w:p>
    <w:p w14:paraId="5E636DA6" w14:textId="277271F1" w:rsidR="00B953ED" w:rsidRDefault="00B953ED" w:rsidP="002D21A6">
      <w:pPr>
        <w:pStyle w:val="ttt"/>
        <w:numPr>
          <w:ilvl w:val="0"/>
          <w:numId w:val="0"/>
        </w:numPr>
        <w:rPr>
          <w:color w:val="0000FF"/>
        </w:rPr>
      </w:pPr>
    </w:p>
    <w:p w14:paraId="6C89EEF5" w14:textId="3EA23D20" w:rsidR="00B953ED" w:rsidRDefault="00B953ED" w:rsidP="00B953ED">
      <w:pPr>
        <w:pStyle w:val="Heading2"/>
        <w:rPr>
          <w:lang w:val="uk-UA"/>
        </w:rPr>
      </w:pPr>
      <w:r>
        <w:rPr>
          <w:lang w:val="uk-UA"/>
        </w:rPr>
        <w:lastRenderedPageBreak/>
        <w:t>Діаграма 2: БД після додавання зовнішніх ключів</w:t>
      </w:r>
    </w:p>
    <w:p w14:paraId="710FD3B5" w14:textId="55488582" w:rsidR="00B953ED" w:rsidRDefault="00B953ED" w:rsidP="00B953ED">
      <w:pPr>
        <w:rPr>
          <w:lang w:val="uk-UA"/>
        </w:rPr>
      </w:pPr>
      <w:r>
        <w:rPr>
          <w:noProof/>
        </w:rPr>
        <w:drawing>
          <wp:inline distT="0" distB="0" distL="0" distR="0" wp14:anchorId="5A36B101" wp14:editId="6E206D51">
            <wp:extent cx="6858000" cy="3553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77A7" w14:textId="0BBC2A1F" w:rsidR="00B953ED" w:rsidRDefault="00B953ED" w:rsidP="00B953ED">
      <w:pPr>
        <w:rPr>
          <w:lang w:val="uk-UA"/>
        </w:rPr>
      </w:pPr>
    </w:p>
    <w:p w14:paraId="4CA8A2AE" w14:textId="77777777" w:rsidR="00B953ED" w:rsidRPr="00B953ED" w:rsidRDefault="00B953ED" w:rsidP="00B953ED">
      <w:pPr>
        <w:rPr>
          <w:lang w:val="uk-UA"/>
        </w:rPr>
      </w:pPr>
    </w:p>
    <w:p w14:paraId="38A612CB" w14:textId="5F9F8879" w:rsidR="002D21A6" w:rsidRPr="002D21A6" w:rsidRDefault="002D21A6" w:rsidP="002D21A6">
      <w:proofErr w:type="spellStart"/>
      <w:r>
        <w:t>Тепер</w:t>
      </w:r>
      <w:proofErr w:type="spellEnd"/>
      <w:r>
        <w:t xml:space="preserve"> </w:t>
      </w:r>
      <w:proofErr w:type="spellStart"/>
      <w:r>
        <w:t>цікавіше</w:t>
      </w:r>
      <w:proofErr w:type="spellEnd"/>
      <w:r>
        <w:t xml:space="preserve"> – </w:t>
      </w:r>
      <w:proofErr w:type="spellStart"/>
      <w:r>
        <w:t>граємось</w:t>
      </w:r>
      <w:proofErr w:type="spellEnd"/>
      <w:r>
        <w:t xml:space="preserve"> з </w:t>
      </w:r>
      <w:proofErr w:type="spellStart"/>
      <w:r>
        <w:t>nocheck</w:t>
      </w:r>
      <w:proofErr w:type="spellEnd"/>
      <w:r>
        <w:t>.</w:t>
      </w:r>
    </w:p>
    <w:p w14:paraId="6B17D008" w14:textId="77777777" w:rsidR="002D21A6" w:rsidRDefault="002D21A6" w:rsidP="002D21A6">
      <w:pPr>
        <w:pStyle w:val="ttt"/>
        <w:numPr>
          <w:ilvl w:val="0"/>
          <w:numId w:val="0"/>
        </w:numPr>
        <w:rPr>
          <w:lang w:val="en-US"/>
        </w:rPr>
      </w:pPr>
    </w:p>
    <w:p w14:paraId="6EFDEEBA" w14:textId="53FBF50F" w:rsidR="002D21A6" w:rsidRDefault="002D21A6" w:rsidP="002D21A6">
      <w:pPr>
        <w:pStyle w:val="tt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[file: </w:t>
      </w:r>
      <w:r w:rsidRPr="002D21A6">
        <w:t>lab2_</w:t>
      </w:r>
      <w:r>
        <w:rPr>
          <w:lang w:val="en-US"/>
        </w:rPr>
        <w:t>2_nocheck</w:t>
      </w:r>
      <w:r w:rsidRPr="002D21A6">
        <w:t>.sql</w:t>
      </w:r>
      <w:r>
        <w:rPr>
          <w:lang w:val="en-US"/>
        </w:rPr>
        <w:t>]</w:t>
      </w:r>
    </w:p>
    <w:p w14:paraId="1F228B4D" w14:textId="77777777" w:rsidR="002D21A6" w:rsidRDefault="002D21A6" w:rsidP="002D21A6">
      <w:pPr>
        <w:pStyle w:val="ttt"/>
        <w:numPr>
          <w:ilvl w:val="0"/>
          <w:numId w:val="6"/>
        </w:numPr>
      </w:pPr>
      <w:r w:rsidRPr="002D21A6">
        <w:rPr>
          <w:color w:val="0000FF"/>
        </w:rPr>
        <w:t>use</w:t>
      </w:r>
      <w:r>
        <w:t xml:space="preserve"> lab1</w:t>
      </w:r>
      <w:r w:rsidRPr="002D21A6">
        <w:rPr>
          <w:color w:val="808080"/>
        </w:rPr>
        <w:t>;</w:t>
      </w:r>
    </w:p>
    <w:p w14:paraId="0B46BF4D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34259489" w14:textId="77777777" w:rsidR="002D21A6" w:rsidRDefault="002D21A6" w:rsidP="002D21A6">
      <w:pPr>
        <w:pStyle w:val="ttt"/>
      </w:pPr>
    </w:p>
    <w:p w14:paraId="20C02204" w14:textId="77777777" w:rsidR="002D21A6" w:rsidRDefault="002D21A6" w:rsidP="002D21A6">
      <w:pPr>
        <w:pStyle w:val="ttt"/>
      </w:pPr>
      <w:r>
        <w:rPr>
          <w:color w:val="0000FF"/>
        </w:rPr>
        <w:t>delete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Abonents</w:t>
      </w:r>
      <w:proofErr w:type="spellEnd"/>
      <w:r>
        <w:rPr>
          <w:color w:val="808080"/>
        </w:rPr>
        <w:t>;</w:t>
      </w:r>
    </w:p>
    <w:p w14:paraId="05E5A98E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56A6659B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Abonents</w:t>
      </w:r>
    </w:p>
    <w:p w14:paraId="4894CDEA" w14:textId="77777777" w:rsidR="002D21A6" w:rsidRDefault="002D21A6" w:rsidP="002D21A6">
      <w:pPr>
        <w:pStyle w:val="ttt"/>
      </w:pP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AbonentDivisionForeign</w:t>
      </w:r>
      <w:proofErr w:type="spellEnd"/>
      <w:r>
        <w:rPr>
          <w:color w:val="808080"/>
        </w:rPr>
        <w:t>;</w:t>
      </w:r>
    </w:p>
    <w:p w14:paraId="0FAC6559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63B8CAEA" w14:textId="77777777" w:rsidR="002D21A6" w:rsidRDefault="002D21A6" w:rsidP="002D21A6">
      <w:pPr>
        <w:pStyle w:val="ttt"/>
      </w:pPr>
    </w:p>
    <w:p w14:paraId="434D6D11" w14:textId="77777777" w:rsidR="002D21A6" w:rsidRDefault="002D21A6" w:rsidP="002D21A6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</w:t>
      </w:r>
      <w:proofErr w:type="spellStart"/>
      <w:r>
        <w:t>Abonents</w:t>
      </w:r>
      <w:proofErr w:type="spellEnd"/>
      <w:r>
        <w:t>]</w:t>
      </w:r>
    </w:p>
    <w:p w14:paraId="0C5DFAE6" w14:textId="77777777" w:rsidR="002D21A6" w:rsidRDefault="002D21A6" w:rsidP="002D21A6">
      <w:pPr>
        <w:pStyle w:val="ttt"/>
      </w:pPr>
      <w:r>
        <w:t xml:space="preserve">     </w:t>
      </w:r>
      <w:r>
        <w:rPr>
          <w:color w:val="0000FF"/>
        </w:rPr>
        <w:t>VALUES</w:t>
      </w:r>
    </w:p>
    <w:p w14:paraId="0C6EF53E" w14:textId="77777777" w:rsidR="002D21A6" w:rsidRDefault="002D21A6" w:rsidP="002D21A6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'01-11-2001'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'Security'</w:t>
      </w:r>
      <w:r>
        <w:rPr>
          <w:color w:val="808080"/>
        </w:rPr>
        <w:t>),</w:t>
      </w:r>
    </w:p>
    <w:p w14:paraId="17C2FB08" w14:textId="77777777" w:rsidR="002D21A6" w:rsidRDefault="002D21A6" w:rsidP="002D21A6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'02-11-2001'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'UNNAMED DIVISION'</w:t>
      </w:r>
      <w:r>
        <w:rPr>
          <w:color w:val="808080"/>
        </w:rPr>
        <w:t>);</w:t>
      </w:r>
    </w:p>
    <w:p w14:paraId="2E251B87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609DD7AB" w14:textId="77777777" w:rsidR="002D21A6" w:rsidRDefault="002D21A6" w:rsidP="002D21A6">
      <w:pPr>
        <w:pStyle w:val="ttt"/>
      </w:pPr>
    </w:p>
    <w:p w14:paraId="22679BDB" w14:textId="77777777" w:rsidR="002D21A6" w:rsidRDefault="002D21A6" w:rsidP="002D21A6">
      <w:pPr>
        <w:pStyle w:val="ttt"/>
      </w:pPr>
      <w:r>
        <w:rPr>
          <w:color w:val="008000"/>
        </w:rPr>
        <w:t>-- ^ error.  The INSERT statement conflicted with the FOREIGN KEY constraint "</w:t>
      </w:r>
      <w:proofErr w:type="spellStart"/>
      <w:r>
        <w:rPr>
          <w:color w:val="008000"/>
        </w:rPr>
        <w:t>AbonentDivisionForeign</w:t>
      </w:r>
      <w:proofErr w:type="spellEnd"/>
      <w:r>
        <w:rPr>
          <w:color w:val="008000"/>
        </w:rPr>
        <w:t>"</w:t>
      </w:r>
    </w:p>
    <w:p w14:paraId="7BD2E723" w14:textId="77777777" w:rsidR="002D21A6" w:rsidRDefault="002D21A6" w:rsidP="002D21A6">
      <w:pPr>
        <w:pStyle w:val="ttt"/>
      </w:pPr>
    </w:p>
    <w:p w14:paraId="64FA2DF6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6CC22722" w14:textId="77777777" w:rsidR="002D21A6" w:rsidRDefault="002D21A6" w:rsidP="002D21A6">
      <w:pPr>
        <w:pStyle w:val="ttt"/>
      </w:pPr>
      <w:proofErr w:type="spellStart"/>
      <w:r>
        <w:rPr>
          <w:color w:val="0000FF"/>
        </w:rPr>
        <w:t>nocheck</w:t>
      </w:r>
      <w:proofErr w:type="spellEnd"/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AbonentDivisionForeign</w:t>
      </w:r>
      <w:proofErr w:type="spellEnd"/>
      <w:r>
        <w:rPr>
          <w:color w:val="808080"/>
        </w:rPr>
        <w:t>;</w:t>
      </w:r>
    </w:p>
    <w:p w14:paraId="6F642B59" w14:textId="77777777" w:rsidR="002D21A6" w:rsidRDefault="002D21A6" w:rsidP="002D21A6">
      <w:pPr>
        <w:pStyle w:val="ttt"/>
      </w:pPr>
    </w:p>
    <w:p w14:paraId="70DFFA07" w14:textId="77777777" w:rsidR="002D21A6" w:rsidRDefault="002D21A6" w:rsidP="002D21A6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</w:t>
      </w:r>
      <w:proofErr w:type="spellStart"/>
      <w:r>
        <w:t>Abonents</w:t>
      </w:r>
      <w:proofErr w:type="spellEnd"/>
      <w:r>
        <w:t>]</w:t>
      </w:r>
    </w:p>
    <w:p w14:paraId="5B87D2C1" w14:textId="77777777" w:rsidR="002D21A6" w:rsidRDefault="002D21A6" w:rsidP="002D21A6">
      <w:pPr>
        <w:pStyle w:val="ttt"/>
      </w:pPr>
      <w:r>
        <w:lastRenderedPageBreak/>
        <w:t xml:space="preserve">     </w:t>
      </w:r>
      <w:r>
        <w:rPr>
          <w:color w:val="0000FF"/>
        </w:rPr>
        <w:t>VALUES</w:t>
      </w:r>
    </w:p>
    <w:p w14:paraId="04AD2BD4" w14:textId="77777777" w:rsidR="002D21A6" w:rsidRDefault="002D21A6" w:rsidP="002D21A6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'01-11-2001'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'Security'</w:t>
      </w:r>
      <w:r>
        <w:rPr>
          <w:color w:val="808080"/>
        </w:rPr>
        <w:t>),</w:t>
      </w:r>
    </w:p>
    <w:p w14:paraId="02772535" w14:textId="77777777" w:rsidR="002D21A6" w:rsidRDefault="002D21A6" w:rsidP="002D21A6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'02-11-2001'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'UNNAMED DIVISION'</w:t>
      </w:r>
      <w:r>
        <w:rPr>
          <w:color w:val="808080"/>
        </w:rPr>
        <w:t>);</w:t>
      </w:r>
    </w:p>
    <w:p w14:paraId="2FDB16C8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0305B6CD" w14:textId="77777777" w:rsidR="002D21A6" w:rsidRDefault="002D21A6" w:rsidP="002D21A6">
      <w:pPr>
        <w:pStyle w:val="ttt"/>
      </w:pPr>
    </w:p>
    <w:p w14:paraId="0D428D2C" w14:textId="77777777" w:rsidR="002D21A6" w:rsidRDefault="002D21A6" w:rsidP="002D21A6">
      <w:pPr>
        <w:pStyle w:val="ttt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Abonents</w:t>
      </w:r>
      <w:proofErr w:type="spellEnd"/>
      <w:r>
        <w:rPr>
          <w:color w:val="808080"/>
        </w:rPr>
        <w:t>;</w:t>
      </w:r>
    </w:p>
    <w:p w14:paraId="4D2E9B64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100C23F6" w14:textId="77777777" w:rsidR="002D21A6" w:rsidRDefault="002D21A6" w:rsidP="002D21A6">
      <w:pPr>
        <w:pStyle w:val="ttt"/>
      </w:pPr>
    </w:p>
    <w:p w14:paraId="3CCC5A5A" w14:textId="77777777" w:rsidR="002D21A6" w:rsidRDefault="002D21A6" w:rsidP="002D21A6">
      <w:pPr>
        <w:pStyle w:val="ttt"/>
      </w:pPr>
      <w:r>
        <w:rPr>
          <w:color w:val="008000"/>
        </w:rPr>
        <w:t>-- ^ everything ok.</w:t>
      </w:r>
    </w:p>
    <w:p w14:paraId="06B2FB33" w14:textId="77777777" w:rsidR="002D21A6" w:rsidRDefault="002D21A6" w:rsidP="002D21A6">
      <w:pPr>
        <w:pStyle w:val="ttt"/>
      </w:pPr>
    </w:p>
    <w:p w14:paraId="1B5B9877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23F4C4E7" w14:textId="77777777" w:rsidR="002D21A6" w:rsidRDefault="002D21A6" w:rsidP="002D21A6">
      <w:pPr>
        <w:pStyle w:val="ttt"/>
      </w:pP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AbonentDivisionForeign</w:t>
      </w:r>
      <w:proofErr w:type="spellEnd"/>
      <w:r>
        <w:rPr>
          <w:color w:val="808080"/>
        </w:rPr>
        <w:t>;</w:t>
      </w:r>
    </w:p>
    <w:p w14:paraId="0032AA30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32B7A5DE" w14:textId="77777777" w:rsidR="002D21A6" w:rsidRDefault="002D21A6" w:rsidP="002D21A6">
      <w:pPr>
        <w:pStyle w:val="ttt"/>
      </w:pPr>
    </w:p>
    <w:p w14:paraId="4A62F27E" w14:textId="77777777" w:rsidR="002D21A6" w:rsidRDefault="002D21A6" w:rsidP="002D21A6">
      <w:pPr>
        <w:pStyle w:val="ttt"/>
      </w:pPr>
      <w:r>
        <w:rPr>
          <w:color w:val="008000"/>
        </w:rPr>
        <w:t>-- ^ ok</w:t>
      </w:r>
    </w:p>
    <w:p w14:paraId="50FDA084" w14:textId="77777777" w:rsidR="002D21A6" w:rsidRDefault="002D21A6" w:rsidP="002D21A6">
      <w:pPr>
        <w:pStyle w:val="ttt"/>
      </w:pPr>
    </w:p>
    <w:p w14:paraId="2D03D281" w14:textId="77777777" w:rsidR="002D21A6" w:rsidRDefault="002D21A6" w:rsidP="002D21A6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</w:t>
      </w:r>
      <w:proofErr w:type="spellStart"/>
      <w:r>
        <w:t>Abonents</w:t>
      </w:r>
      <w:proofErr w:type="spellEnd"/>
      <w:r>
        <w:t>]</w:t>
      </w:r>
    </w:p>
    <w:p w14:paraId="06AF5D95" w14:textId="77777777" w:rsidR="002D21A6" w:rsidRDefault="002D21A6" w:rsidP="002D21A6">
      <w:pPr>
        <w:pStyle w:val="ttt"/>
      </w:pPr>
      <w:r>
        <w:t xml:space="preserve">     </w:t>
      </w:r>
      <w:r>
        <w:rPr>
          <w:color w:val="0000FF"/>
        </w:rPr>
        <w:t>VALUES</w:t>
      </w:r>
    </w:p>
    <w:p w14:paraId="10A5D1E2" w14:textId="77777777" w:rsidR="002D21A6" w:rsidRDefault="002D21A6" w:rsidP="002D21A6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'03-11-2001'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'UNNAMED DIVISION 2'</w:t>
      </w:r>
      <w:r>
        <w:rPr>
          <w:color w:val="808080"/>
        </w:rPr>
        <w:t>);</w:t>
      </w:r>
    </w:p>
    <w:p w14:paraId="447179C8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5059CDB7" w14:textId="77777777" w:rsidR="002D21A6" w:rsidRDefault="002D21A6" w:rsidP="002D21A6">
      <w:pPr>
        <w:pStyle w:val="ttt"/>
      </w:pPr>
    </w:p>
    <w:p w14:paraId="2035BA14" w14:textId="77777777" w:rsidR="002D21A6" w:rsidRDefault="002D21A6" w:rsidP="002D21A6">
      <w:pPr>
        <w:pStyle w:val="ttt"/>
      </w:pPr>
      <w:r>
        <w:rPr>
          <w:color w:val="008000"/>
        </w:rPr>
        <w:t>-- ^ error. The INSERT statement conflicted with the FOREIGN KEY constraint "</w:t>
      </w:r>
      <w:proofErr w:type="spellStart"/>
      <w:r>
        <w:rPr>
          <w:color w:val="008000"/>
        </w:rPr>
        <w:t>AbonentDivisionForeign</w:t>
      </w:r>
      <w:proofErr w:type="spellEnd"/>
      <w:r>
        <w:rPr>
          <w:color w:val="008000"/>
        </w:rPr>
        <w:t>"</w:t>
      </w:r>
    </w:p>
    <w:p w14:paraId="48304783" w14:textId="77777777" w:rsidR="002D21A6" w:rsidRDefault="002D21A6" w:rsidP="002D21A6">
      <w:pPr>
        <w:pStyle w:val="ttt"/>
      </w:pPr>
    </w:p>
    <w:p w14:paraId="7F3459E8" w14:textId="77777777" w:rsidR="002D21A6" w:rsidRDefault="002D21A6" w:rsidP="002D21A6">
      <w:pPr>
        <w:pStyle w:val="ttt"/>
      </w:pPr>
    </w:p>
    <w:p w14:paraId="166A1A03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7F749AF6" w14:textId="77777777" w:rsidR="002D21A6" w:rsidRDefault="002D21A6" w:rsidP="002D21A6">
      <w:pPr>
        <w:pStyle w:val="ttt"/>
      </w:pP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</w:p>
    <w:p w14:paraId="3769C036" w14:textId="77777777" w:rsidR="002D21A6" w:rsidRDefault="002D21A6" w:rsidP="002D21A6">
      <w:pPr>
        <w:pStyle w:val="ttt"/>
      </w:pP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AbonentDivisionForeign</w:t>
      </w:r>
      <w:proofErr w:type="spellEnd"/>
      <w:r>
        <w:rPr>
          <w:color w:val="808080"/>
        </w:rPr>
        <w:t>;</w:t>
      </w:r>
    </w:p>
    <w:p w14:paraId="6EFFA05F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5FB844A9" w14:textId="77777777" w:rsidR="002D21A6" w:rsidRDefault="002D21A6" w:rsidP="002D21A6">
      <w:pPr>
        <w:pStyle w:val="ttt"/>
      </w:pPr>
    </w:p>
    <w:p w14:paraId="3B2EF3D1" w14:textId="77777777" w:rsidR="002D21A6" w:rsidRDefault="002D21A6" w:rsidP="002D21A6">
      <w:pPr>
        <w:pStyle w:val="ttt"/>
      </w:pPr>
      <w:r>
        <w:rPr>
          <w:color w:val="008000"/>
        </w:rPr>
        <w:t xml:space="preserve">-- ^ error. now we are checking old data. </w:t>
      </w:r>
    </w:p>
    <w:p w14:paraId="134C6C66" w14:textId="77777777" w:rsidR="002D21A6" w:rsidRDefault="002D21A6" w:rsidP="002D21A6">
      <w:pPr>
        <w:pStyle w:val="ttt"/>
      </w:pPr>
      <w:r>
        <w:rPr>
          <w:color w:val="008000"/>
        </w:rPr>
        <w:t>-- ALTER TABLE statement conflicted with the FOREIGN KEY constraint "</w:t>
      </w:r>
      <w:proofErr w:type="spellStart"/>
      <w:r>
        <w:rPr>
          <w:color w:val="008000"/>
        </w:rPr>
        <w:t>AbonentDivisionForeign</w:t>
      </w:r>
      <w:proofErr w:type="spellEnd"/>
      <w:r>
        <w:rPr>
          <w:color w:val="008000"/>
        </w:rPr>
        <w:t>"</w:t>
      </w:r>
    </w:p>
    <w:p w14:paraId="75E745DD" w14:textId="77777777" w:rsidR="002D21A6" w:rsidRDefault="002D21A6" w:rsidP="002D21A6">
      <w:pPr>
        <w:pStyle w:val="ttt"/>
      </w:pPr>
    </w:p>
    <w:p w14:paraId="4470340F" w14:textId="77777777" w:rsidR="002D21A6" w:rsidRDefault="002D21A6" w:rsidP="002D21A6">
      <w:pPr>
        <w:pStyle w:val="ttt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</w:p>
    <w:p w14:paraId="1F89F832" w14:textId="77777777" w:rsidR="002D21A6" w:rsidRDefault="002D21A6" w:rsidP="002D21A6">
      <w:pPr>
        <w:pStyle w:val="ttt"/>
      </w:pPr>
      <w:r>
        <w:tab/>
      </w:r>
      <w:proofErr w:type="spellStart"/>
      <w:r>
        <w:t>Abonents</w:t>
      </w:r>
      <w:proofErr w:type="spellEnd"/>
      <w:r>
        <w:t xml:space="preserve"> A </w:t>
      </w: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Divisions D</w:t>
      </w:r>
    </w:p>
    <w:p w14:paraId="0B035A5A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on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DivisionName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D</w:t>
      </w:r>
      <w:r>
        <w:rPr>
          <w:color w:val="808080"/>
        </w:rPr>
        <w:t>.</w:t>
      </w:r>
      <w:r>
        <w:t>DivisionName</w:t>
      </w:r>
      <w:proofErr w:type="spellEnd"/>
    </w:p>
    <w:p w14:paraId="1AADED6A" w14:textId="2E8EC247" w:rsidR="002D21A6" w:rsidRPr="002D21A6" w:rsidRDefault="002D21A6" w:rsidP="002D21A6">
      <w:pPr>
        <w:pStyle w:val="ttt"/>
      </w:pPr>
      <w:r>
        <w:tab/>
      </w:r>
      <w:r>
        <w:rPr>
          <w:color w:val="0000FF"/>
        </w:rPr>
        <w:t>where</w:t>
      </w:r>
      <w:r>
        <w:t xml:space="preserve"> D</w:t>
      </w:r>
      <w:r>
        <w:rPr>
          <w:color w:val="808080"/>
        </w:rPr>
        <w:t>.</w:t>
      </w:r>
      <w:r>
        <w:t xml:space="preserve">DivisionName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null;</w:t>
      </w:r>
    </w:p>
    <w:p w14:paraId="35BFDB16" w14:textId="045D1E6F" w:rsidR="002D21A6" w:rsidRPr="002D21A6" w:rsidRDefault="002D21A6" w:rsidP="002D21A6">
      <w:pPr>
        <w:pStyle w:val="ttt"/>
        <w:rPr>
          <w:color w:val="008000"/>
        </w:rPr>
      </w:pPr>
      <w:r w:rsidRPr="002D21A6">
        <w:rPr>
          <w:color w:val="008000"/>
        </w:rPr>
        <w:t xml:space="preserve">-- ^ here are all </w:t>
      </w:r>
      <w:proofErr w:type="spellStart"/>
      <w:r w:rsidRPr="002D21A6">
        <w:rPr>
          <w:color w:val="008000"/>
        </w:rPr>
        <w:t>Abonents</w:t>
      </w:r>
      <w:proofErr w:type="spellEnd"/>
      <w:r w:rsidRPr="002D21A6">
        <w:rPr>
          <w:color w:val="008000"/>
        </w:rPr>
        <w:t xml:space="preserve"> with invalid </w:t>
      </w:r>
      <w:proofErr w:type="spellStart"/>
      <w:r w:rsidRPr="002D21A6">
        <w:rPr>
          <w:color w:val="008000"/>
        </w:rPr>
        <w:t>DivisionName</w:t>
      </w:r>
      <w:proofErr w:type="spellEnd"/>
    </w:p>
    <w:p w14:paraId="1D79B043" w14:textId="77777777" w:rsidR="002D21A6" w:rsidRDefault="002D21A6" w:rsidP="002D21A6">
      <w:pPr>
        <w:pStyle w:val="ttt"/>
      </w:pPr>
    </w:p>
    <w:p w14:paraId="606BA905" w14:textId="77777777" w:rsidR="002D21A6" w:rsidRDefault="002D21A6" w:rsidP="002D21A6">
      <w:pPr>
        <w:pStyle w:val="ttt"/>
      </w:pPr>
      <w:r>
        <w:rPr>
          <w:color w:val="008000"/>
        </w:rPr>
        <w:t xml:space="preserve">-- Now </w:t>
      </w:r>
      <w:proofErr w:type="spellStart"/>
      <w:r>
        <w:rPr>
          <w:color w:val="008000"/>
        </w:rPr>
        <w:t>lets</w:t>
      </w:r>
      <w:proofErr w:type="spellEnd"/>
      <w:r>
        <w:rPr>
          <w:color w:val="008000"/>
        </w:rPr>
        <w:t xml:space="preserve"> delete all </w:t>
      </w:r>
      <w:proofErr w:type="spellStart"/>
      <w:r>
        <w:rPr>
          <w:color w:val="008000"/>
        </w:rPr>
        <w:t>Abonents</w:t>
      </w:r>
      <w:proofErr w:type="spellEnd"/>
      <w:r>
        <w:rPr>
          <w:color w:val="008000"/>
        </w:rPr>
        <w:t xml:space="preserve"> with invalid </w:t>
      </w:r>
      <w:proofErr w:type="spellStart"/>
      <w:r>
        <w:rPr>
          <w:color w:val="008000"/>
        </w:rPr>
        <w:t>DivisionName</w:t>
      </w:r>
      <w:proofErr w:type="spellEnd"/>
    </w:p>
    <w:p w14:paraId="1D4004E0" w14:textId="77777777" w:rsidR="002D21A6" w:rsidRDefault="002D21A6" w:rsidP="002D21A6">
      <w:pPr>
        <w:pStyle w:val="ttt"/>
      </w:pPr>
      <w:r>
        <w:rPr>
          <w:color w:val="0000FF"/>
        </w:rPr>
        <w:t>delete</w:t>
      </w:r>
      <w:r>
        <w:t xml:space="preserve"> A </w:t>
      </w:r>
      <w:r>
        <w:rPr>
          <w:color w:val="0000FF"/>
        </w:rPr>
        <w:t>from</w:t>
      </w:r>
    </w:p>
    <w:p w14:paraId="3C07D9F8" w14:textId="77777777" w:rsidR="002D21A6" w:rsidRDefault="002D21A6" w:rsidP="002D21A6">
      <w:pPr>
        <w:pStyle w:val="ttt"/>
      </w:pPr>
      <w:r>
        <w:tab/>
      </w:r>
      <w:proofErr w:type="spellStart"/>
      <w:r>
        <w:t>Abonents</w:t>
      </w:r>
      <w:proofErr w:type="spellEnd"/>
      <w:r>
        <w:t xml:space="preserve"> A </w:t>
      </w: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Divisions D</w:t>
      </w:r>
    </w:p>
    <w:p w14:paraId="1441DBB5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on</w:t>
      </w:r>
      <w:r>
        <w:t xml:space="preserve"> </w:t>
      </w:r>
      <w:proofErr w:type="spellStart"/>
      <w:r>
        <w:t>A</w:t>
      </w:r>
      <w:r>
        <w:rPr>
          <w:color w:val="808080"/>
        </w:rPr>
        <w:t>.</w:t>
      </w:r>
      <w:r>
        <w:t>DivisionName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D</w:t>
      </w:r>
      <w:r>
        <w:rPr>
          <w:color w:val="808080"/>
        </w:rPr>
        <w:t>.</w:t>
      </w:r>
      <w:r>
        <w:t>DivisionName</w:t>
      </w:r>
      <w:proofErr w:type="spellEnd"/>
    </w:p>
    <w:p w14:paraId="3D9675B6" w14:textId="77777777" w:rsidR="002D21A6" w:rsidRDefault="002D21A6" w:rsidP="002D21A6">
      <w:pPr>
        <w:pStyle w:val="ttt"/>
      </w:pPr>
      <w:r>
        <w:tab/>
      </w:r>
      <w:r>
        <w:rPr>
          <w:color w:val="0000FF"/>
        </w:rPr>
        <w:t>where</w:t>
      </w:r>
      <w:r>
        <w:t xml:space="preserve"> </w:t>
      </w:r>
      <w:proofErr w:type="spellStart"/>
      <w:r>
        <w:t>D</w:t>
      </w:r>
      <w:r>
        <w:rPr>
          <w:color w:val="808080"/>
        </w:rPr>
        <w:t>.</w:t>
      </w:r>
      <w:r>
        <w:t>DivisionName</w:t>
      </w:r>
      <w:proofErr w:type="spellEnd"/>
      <w:r>
        <w:t xml:space="preserve">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null;</w:t>
      </w:r>
    </w:p>
    <w:p w14:paraId="502EA17B" w14:textId="77777777" w:rsidR="002D21A6" w:rsidRDefault="002D21A6" w:rsidP="002D21A6">
      <w:pPr>
        <w:pStyle w:val="ttt"/>
      </w:pPr>
      <w:r>
        <w:rPr>
          <w:color w:val="008000"/>
        </w:rPr>
        <w:t>-- Done!</w:t>
      </w:r>
    </w:p>
    <w:p w14:paraId="27F5C7C6" w14:textId="77777777" w:rsidR="002D21A6" w:rsidRDefault="002D21A6" w:rsidP="002D21A6">
      <w:pPr>
        <w:pStyle w:val="ttt"/>
      </w:pPr>
    </w:p>
    <w:p w14:paraId="1AFDB379" w14:textId="77777777" w:rsidR="002D21A6" w:rsidRDefault="002D21A6" w:rsidP="002D21A6">
      <w:pPr>
        <w:pStyle w:val="ttt"/>
      </w:pPr>
    </w:p>
    <w:p w14:paraId="11DAF9CF" w14:textId="77777777" w:rsidR="002D21A6" w:rsidRDefault="002D21A6" w:rsidP="002D21A6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18AE2D4E" w14:textId="77777777" w:rsidR="002D21A6" w:rsidRDefault="002D21A6" w:rsidP="002D21A6">
      <w:pPr>
        <w:pStyle w:val="ttt"/>
      </w:pP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</w:p>
    <w:p w14:paraId="6D0CB82A" w14:textId="77777777" w:rsidR="002D21A6" w:rsidRDefault="002D21A6" w:rsidP="002D21A6">
      <w:pPr>
        <w:pStyle w:val="ttt"/>
      </w:pP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AbonentDivisionForeign</w:t>
      </w:r>
      <w:proofErr w:type="spellEnd"/>
      <w:r>
        <w:rPr>
          <w:color w:val="808080"/>
        </w:rPr>
        <w:t>;</w:t>
      </w:r>
    </w:p>
    <w:p w14:paraId="1C021141" w14:textId="77777777" w:rsidR="002D21A6" w:rsidRDefault="002D21A6" w:rsidP="002D21A6">
      <w:pPr>
        <w:pStyle w:val="ttt"/>
      </w:pPr>
      <w:r>
        <w:rPr>
          <w:color w:val="0000FF"/>
        </w:rPr>
        <w:lastRenderedPageBreak/>
        <w:t>go</w:t>
      </w:r>
    </w:p>
    <w:p w14:paraId="165CB6F8" w14:textId="77777777" w:rsidR="002D21A6" w:rsidRDefault="002D21A6" w:rsidP="002D21A6">
      <w:pPr>
        <w:pStyle w:val="ttt"/>
      </w:pPr>
    </w:p>
    <w:p w14:paraId="7DE3FF16" w14:textId="77777777" w:rsidR="002D21A6" w:rsidRDefault="002D21A6" w:rsidP="002D21A6">
      <w:pPr>
        <w:pStyle w:val="ttt"/>
      </w:pPr>
      <w:r>
        <w:rPr>
          <w:color w:val="008000"/>
        </w:rPr>
        <w:t>-- ^ ok!</w:t>
      </w:r>
    </w:p>
    <w:p w14:paraId="2EBDFBA2" w14:textId="77777777" w:rsidR="002D21A6" w:rsidRDefault="002D21A6" w:rsidP="002D21A6">
      <w:pPr>
        <w:pStyle w:val="ttt"/>
      </w:pPr>
    </w:p>
    <w:p w14:paraId="496B4D71" w14:textId="77777777" w:rsidR="002D21A6" w:rsidRDefault="002D21A6" w:rsidP="002D21A6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</w:t>
      </w:r>
      <w:proofErr w:type="spellStart"/>
      <w:r>
        <w:t>Abonents</w:t>
      </w:r>
      <w:proofErr w:type="spellEnd"/>
      <w:r>
        <w:t>]</w:t>
      </w:r>
    </w:p>
    <w:p w14:paraId="3486CEDA" w14:textId="77777777" w:rsidR="002D21A6" w:rsidRDefault="002D21A6" w:rsidP="002D21A6">
      <w:pPr>
        <w:pStyle w:val="ttt"/>
      </w:pPr>
      <w:r>
        <w:t xml:space="preserve">     </w:t>
      </w:r>
      <w:r>
        <w:rPr>
          <w:color w:val="0000FF"/>
        </w:rPr>
        <w:t>VALUES</w:t>
      </w:r>
    </w:p>
    <w:p w14:paraId="32BA6321" w14:textId="77777777" w:rsidR="002D21A6" w:rsidRDefault="002D21A6" w:rsidP="002D21A6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'Fathername3'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'03-11-2001'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'UNNAMED DIVISION 2'</w:t>
      </w:r>
      <w:r>
        <w:rPr>
          <w:color w:val="808080"/>
        </w:rPr>
        <w:t>);</w:t>
      </w:r>
    </w:p>
    <w:p w14:paraId="3379ABFA" w14:textId="77777777" w:rsidR="002D21A6" w:rsidRDefault="002D21A6" w:rsidP="002D21A6">
      <w:pPr>
        <w:pStyle w:val="ttt"/>
      </w:pPr>
      <w:r>
        <w:rPr>
          <w:color w:val="0000FF"/>
        </w:rPr>
        <w:t>GO</w:t>
      </w:r>
    </w:p>
    <w:p w14:paraId="5DC75821" w14:textId="77777777" w:rsidR="002D21A6" w:rsidRDefault="002D21A6" w:rsidP="002D21A6">
      <w:pPr>
        <w:pStyle w:val="ttt"/>
      </w:pPr>
    </w:p>
    <w:p w14:paraId="45E1D737" w14:textId="77F48061" w:rsidR="002D21A6" w:rsidRPr="002D21A6" w:rsidRDefault="002D21A6" w:rsidP="002D21A6">
      <w:pPr>
        <w:pStyle w:val="ttt"/>
        <w:rPr>
          <w:lang w:val="en-US"/>
        </w:rPr>
      </w:pPr>
      <w:r>
        <w:rPr>
          <w:color w:val="008000"/>
        </w:rPr>
        <w:t>-- ok, error!</w:t>
      </w:r>
    </w:p>
    <w:p w14:paraId="79EE02EB" w14:textId="3AF2F0FA" w:rsidR="002D21A6" w:rsidRDefault="002D21A6" w:rsidP="002D21A6">
      <w:pPr>
        <w:pStyle w:val="ttt"/>
        <w:numPr>
          <w:ilvl w:val="0"/>
          <w:numId w:val="0"/>
        </w:numPr>
        <w:rPr>
          <w:color w:val="008000"/>
        </w:rPr>
      </w:pPr>
    </w:p>
    <w:p w14:paraId="15136730" w14:textId="7A3D1372" w:rsidR="002D21A6" w:rsidRDefault="002D21A6" w:rsidP="002D21A6">
      <w:pPr>
        <w:pStyle w:val="ttt"/>
        <w:numPr>
          <w:ilvl w:val="0"/>
          <w:numId w:val="0"/>
        </w:numPr>
      </w:pPr>
      <w:r w:rsidRPr="002D21A6">
        <w:t>Output:</w:t>
      </w:r>
    </w:p>
    <w:p w14:paraId="67563D3C" w14:textId="77777777" w:rsidR="002D21A6" w:rsidRDefault="002D21A6" w:rsidP="002D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805E1" w14:textId="77777777" w:rsidR="002D21A6" w:rsidRDefault="002D21A6" w:rsidP="002D21A6">
      <w:pPr>
        <w:pStyle w:val="ttt-quote"/>
      </w:pPr>
      <w:r>
        <w:t>(1 row affected)</w:t>
      </w:r>
    </w:p>
    <w:p w14:paraId="018675D7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Msg 547, Level 16, State 0, Line 10</w:t>
      </w:r>
    </w:p>
    <w:p w14:paraId="1E635834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The INSERT statement conflicted with the FOREIGN KEY constraint "</w:t>
      </w:r>
      <w:proofErr w:type="spellStart"/>
      <w:r w:rsidRPr="002D21A6">
        <w:rPr>
          <w:color w:val="FF0000"/>
        </w:rPr>
        <w:t>AbonentDivisionForeign</w:t>
      </w:r>
      <w:proofErr w:type="spellEnd"/>
      <w:r w:rsidRPr="002D21A6">
        <w:rPr>
          <w:color w:val="FF0000"/>
        </w:rPr>
        <w:t>". The conflict occurred in database "lab1", table "</w:t>
      </w:r>
      <w:proofErr w:type="spellStart"/>
      <w:r w:rsidRPr="002D21A6">
        <w:rPr>
          <w:color w:val="FF0000"/>
        </w:rPr>
        <w:t>dbo.Divisions</w:t>
      </w:r>
      <w:proofErr w:type="spellEnd"/>
      <w:r w:rsidRPr="002D21A6">
        <w:rPr>
          <w:color w:val="FF0000"/>
        </w:rPr>
        <w:t>", column '</w:t>
      </w:r>
      <w:proofErr w:type="spellStart"/>
      <w:r w:rsidRPr="002D21A6">
        <w:rPr>
          <w:color w:val="FF0000"/>
        </w:rPr>
        <w:t>DivisionName</w:t>
      </w:r>
      <w:proofErr w:type="spellEnd"/>
      <w:r w:rsidRPr="002D21A6">
        <w:rPr>
          <w:color w:val="FF0000"/>
        </w:rPr>
        <w:t>'.</w:t>
      </w:r>
    </w:p>
    <w:p w14:paraId="643B84FA" w14:textId="77777777" w:rsidR="002D21A6" w:rsidRDefault="002D21A6" w:rsidP="002D21A6">
      <w:pPr>
        <w:pStyle w:val="ttt-quote"/>
      </w:pPr>
      <w:r>
        <w:t>The statement has been terminated.</w:t>
      </w:r>
    </w:p>
    <w:p w14:paraId="5A69581A" w14:textId="77777777" w:rsidR="002D21A6" w:rsidRDefault="002D21A6" w:rsidP="002D21A6">
      <w:pPr>
        <w:pStyle w:val="ttt-quote"/>
      </w:pPr>
    </w:p>
    <w:p w14:paraId="1665C78C" w14:textId="77777777" w:rsidR="002D21A6" w:rsidRDefault="002D21A6" w:rsidP="002D21A6">
      <w:pPr>
        <w:pStyle w:val="ttt-quote"/>
      </w:pPr>
      <w:r>
        <w:t>(2 rows affected)</w:t>
      </w:r>
    </w:p>
    <w:p w14:paraId="59A50120" w14:textId="6B60C977" w:rsidR="002D21A6" w:rsidRPr="002D21A6" w:rsidRDefault="002D21A6" w:rsidP="002D21A6">
      <w:pPr>
        <w:pStyle w:val="ttt-quote"/>
      </w:pPr>
      <w:r w:rsidRPr="002D21A6">
        <w:t xml:space="preserve">Number      </w:t>
      </w:r>
      <w:proofErr w:type="spellStart"/>
      <w:r w:rsidRPr="002D21A6">
        <w:t>PName</w:t>
      </w:r>
      <w:proofErr w:type="spellEnd"/>
      <w:r w:rsidRPr="002D21A6">
        <w:t xml:space="preserve">         </w:t>
      </w:r>
      <w:proofErr w:type="spellStart"/>
      <w:r w:rsidRPr="002D21A6">
        <w:t>IName</w:t>
      </w:r>
      <w:proofErr w:type="spellEnd"/>
      <w:r w:rsidRPr="002D21A6">
        <w:t xml:space="preserve">    </w:t>
      </w:r>
      <w:proofErr w:type="spellStart"/>
      <w:r w:rsidRPr="002D21A6">
        <w:t>BName</w:t>
      </w:r>
      <w:proofErr w:type="spellEnd"/>
      <w:r w:rsidRPr="002D21A6">
        <w:t xml:space="preserve">          DOB        </w:t>
      </w:r>
      <w:proofErr w:type="spellStart"/>
      <w:r w:rsidRPr="002D21A6">
        <w:t>RoomNumber</w:t>
      </w:r>
      <w:proofErr w:type="spellEnd"/>
      <w:r w:rsidRPr="002D21A6">
        <w:t xml:space="preserve"> </w:t>
      </w:r>
      <w:proofErr w:type="spellStart"/>
      <w:r w:rsidRPr="002D21A6">
        <w:t>DivisionName</w:t>
      </w:r>
      <w:proofErr w:type="spellEnd"/>
    </w:p>
    <w:p w14:paraId="2A291C77" w14:textId="3A23B400" w:rsidR="002D21A6" w:rsidRPr="002D21A6" w:rsidRDefault="002D21A6" w:rsidP="002D21A6">
      <w:pPr>
        <w:pStyle w:val="ttt-quote"/>
      </w:pPr>
      <w:r w:rsidRPr="002D21A6">
        <w:t>----------- ------------- -------- -------------- ---------- ---------- --------------</w:t>
      </w:r>
    </w:p>
    <w:p w14:paraId="0635D408" w14:textId="40D382C8" w:rsidR="002D21A6" w:rsidRPr="002D21A6" w:rsidRDefault="002D21A6" w:rsidP="002D21A6">
      <w:pPr>
        <w:pStyle w:val="ttt-quote"/>
      </w:pPr>
      <w:r w:rsidRPr="002D21A6">
        <w:t>111-11-11   Lastname1     Name1    Fathername1    01-11-2001 101        Security</w:t>
      </w:r>
    </w:p>
    <w:p w14:paraId="5A13DF5E" w14:textId="41D1FC29" w:rsidR="002D21A6" w:rsidRPr="002D21A6" w:rsidRDefault="002D21A6" w:rsidP="002D21A6">
      <w:pPr>
        <w:pStyle w:val="ttt-quote"/>
        <w:rPr>
          <w:sz w:val="18"/>
          <w:szCs w:val="22"/>
        </w:rPr>
      </w:pPr>
      <w:r w:rsidRPr="002D21A6">
        <w:t xml:space="preserve">111-11-12   Lastname2     Name2    Fathername2    02-11-2001 101        </w:t>
      </w:r>
      <w:r w:rsidRPr="002D21A6">
        <w:rPr>
          <w:sz w:val="18"/>
          <w:szCs w:val="22"/>
        </w:rPr>
        <w:t>UNNAMED DIVISION</w:t>
      </w:r>
    </w:p>
    <w:p w14:paraId="476CF649" w14:textId="77777777" w:rsidR="002D21A6" w:rsidRDefault="002D21A6" w:rsidP="002D21A6">
      <w:pPr>
        <w:pStyle w:val="ttt-quote"/>
      </w:pPr>
    </w:p>
    <w:p w14:paraId="3A311FE4" w14:textId="77777777" w:rsidR="002D21A6" w:rsidRDefault="002D21A6" w:rsidP="002D21A6">
      <w:pPr>
        <w:pStyle w:val="ttt-quote"/>
      </w:pPr>
      <w:r>
        <w:t>(2 rows affected)</w:t>
      </w:r>
    </w:p>
    <w:p w14:paraId="09A151B6" w14:textId="77777777" w:rsidR="002D21A6" w:rsidRDefault="002D21A6" w:rsidP="002D21A6">
      <w:pPr>
        <w:pStyle w:val="ttt-quote"/>
      </w:pPr>
    </w:p>
    <w:p w14:paraId="0CC86B77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Msg 547, Level 16, State 0, Line 38</w:t>
      </w:r>
    </w:p>
    <w:p w14:paraId="7FCF7E7B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The INSERT statement conflicted with the FOREIGN KEY constraint "</w:t>
      </w:r>
      <w:proofErr w:type="spellStart"/>
      <w:r w:rsidRPr="002D21A6">
        <w:rPr>
          <w:color w:val="FF0000"/>
        </w:rPr>
        <w:t>AbonentDivisionForeign</w:t>
      </w:r>
      <w:proofErr w:type="spellEnd"/>
      <w:r w:rsidRPr="002D21A6">
        <w:rPr>
          <w:color w:val="FF0000"/>
        </w:rPr>
        <w:t>". The conflict occurred in database "lab1", table "</w:t>
      </w:r>
      <w:proofErr w:type="spellStart"/>
      <w:r w:rsidRPr="002D21A6">
        <w:rPr>
          <w:color w:val="FF0000"/>
        </w:rPr>
        <w:t>dbo.Divisions</w:t>
      </w:r>
      <w:proofErr w:type="spellEnd"/>
      <w:r w:rsidRPr="002D21A6">
        <w:rPr>
          <w:color w:val="FF0000"/>
        </w:rPr>
        <w:t>", column '</w:t>
      </w:r>
      <w:proofErr w:type="spellStart"/>
      <w:r w:rsidRPr="002D21A6">
        <w:rPr>
          <w:color w:val="FF0000"/>
        </w:rPr>
        <w:t>DivisionName</w:t>
      </w:r>
      <w:proofErr w:type="spellEnd"/>
      <w:r w:rsidRPr="002D21A6">
        <w:rPr>
          <w:color w:val="FF0000"/>
        </w:rPr>
        <w:t>'.</w:t>
      </w:r>
    </w:p>
    <w:p w14:paraId="5634351C" w14:textId="77777777" w:rsidR="002D21A6" w:rsidRDefault="002D21A6" w:rsidP="002D21A6">
      <w:pPr>
        <w:pStyle w:val="ttt-quote"/>
      </w:pPr>
      <w:r>
        <w:t>The statement has been terminated.</w:t>
      </w:r>
    </w:p>
    <w:p w14:paraId="2BE659E6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Msg 547, Level 16, State 0, Line 46</w:t>
      </w:r>
    </w:p>
    <w:p w14:paraId="3F13A785" w14:textId="7CA1BAF1" w:rsid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The ALTER TABLE statement conflicted with the FOREIGN KEY constraint "</w:t>
      </w:r>
      <w:proofErr w:type="spellStart"/>
      <w:r w:rsidRPr="002D21A6">
        <w:rPr>
          <w:color w:val="FF0000"/>
        </w:rPr>
        <w:t>AbonentDivisionForeign</w:t>
      </w:r>
      <w:proofErr w:type="spellEnd"/>
      <w:r w:rsidRPr="002D21A6">
        <w:rPr>
          <w:color w:val="FF0000"/>
        </w:rPr>
        <w:t>". The conflict occurred in database "lab1", table "</w:t>
      </w:r>
      <w:proofErr w:type="spellStart"/>
      <w:r w:rsidRPr="002D21A6">
        <w:rPr>
          <w:color w:val="FF0000"/>
        </w:rPr>
        <w:t>dbo.Divisions</w:t>
      </w:r>
      <w:proofErr w:type="spellEnd"/>
      <w:r w:rsidRPr="002D21A6">
        <w:rPr>
          <w:color w:val="FF0000"/>
        </w:rPr>
        <w:t>", column '</w:t>
      </w:r>
      <w:proofErr w:type="spellStart"/>
      <w:r w:rsidRPr="002D21A6">
        <w:rPr>
          <w:color w:val="FF0000"/>
        </w:rPr>
        <w:t>DivisionName</w:t>
      </w:r>
      <w:proofErr w:type="spellEnd"/>
      <w:r w:rsidRPr="002D21A6">
        <w:rPr>
          <w:color w:val="FF0000"/>
        </w:rPr>
        <w:t>'.</w:t>
      </w:r>
    </w:p>
    <w:p w14:paraId="638DB479" w14:textId="77777777" w:rsidR="002D21A6" w:rsidRPr="002D21A6" w:rsidRDefault="002D21A6" w:rsidP="002D21A6">
      <w:pPr>
        <w:pStyle w:val="ttt-quote"/>
        <w:rPr>
          <w:color w:val="FF0000"/>
        </w:rPr>
      </w:pPr>
    </w:p>
    <w:p w14:paraId="700E606C" w14:textId="6A9B9772" w:rsidR="002D21A6" w:rsidRPr="002D21A6" w:rsidRDefault="002D21A6" w:rsidP="002D21A6">
      <w:pPr>
        <w:pStyle w:val="ttt-quote"/>
        <w:rPr>
          <w:sz w:val="14"/>
          <w:szCs w:val="18"/>
        </w:rPr>
      </w:pPr>
      <w:r w:rsidRPr="002D21A6">
        <w:rPr>
          <w:sz w:val="14"/>
          <w:szCs w:val="18"/>
        </w:rPr>
        <w:t xml:space="preserve">Number     </w:t>
      </w:r>
      <w:proofErr w:type="spellStart"/>
      <w:r w:rsidRPr="002D21A6">
        <w:rPr>
          <w:sz w:val="14"/>
          <w:szCs w:val="18"/>
        </w:rPr>
        <w:t>PName</w:t>
      </w:r>
      <w:proofErr w:type="spellEnd"/>
      <w:r w:rsidRPr="002D21A6">
        <w:rPr>
          <w:sz w:val="14"/>
          <w:szCs w:val="18"/>
        </w:rPr>
        <w:t xml:space="preserve">        </w:t>
      </w:r>
      <w:proofErr w:type="spellStart"/>
      <w:r w:rsidRPr="002D21A6">
        <w:rPr>
          <w:sz w:val="14"/>
          <w:szCs w:val="18"/>
        </w:rPr>
        <w:t>IName</w:t>
      </w:r>
      <w:proofErr w:type="spellEnd"/>
      <w:r w:rsidRPr="002D21A6">
        <w:rPr>
          <w:sz w:val="14"/>
          <w:szCs w:val="18"/>
        </w:rPr>
        <w:t xml:space="preserve">   </w:t>
      </w:r>
      <w:proofErr w:type="spellStart"/>
      <w:r w:rsidRPr="002D21A6">
        <w:rPr>
          <w:sz w:val="14"/>
          <w:szCs w:val="18"/>
        </w:rPr>
        <w:t>BName</w:t>
      </w:r>
      <w:proofErr w:type="spellEnd"/>
      <w:r w:rsidRPr="002D21A6">
        <w:rPr>
          <w:sz w:val="14"/>
          <w:szCs w:val="18"/>
        </w:rPr>
        <w:t xml:space="preserve">        DOB        </w:t>
      </w:r>
      <w:proofErr w:type="spellStart"/>
      <w:r w:rsidRPr="002D21A6">
        <w:rPr>
          <w:sz w:val="14"/>
          <w:szCs w:val="18"/>
        </w:rPr>
        <w:t>RoomNumber</w:t>
      </w:r>
      <w:proofErr w:type="spellEnd"/>
      <w:r w:rsidRPr="002D21A6">
        <w:rPr>
          <w:sz w:val="14"/>
          <w:szCs w:val="18"/>
        </w:rPr>
        <w:t xml:space="preserve"> </w:t>
      </w:r>
      <w:proofErr w:type="spellStart"/>
      <w:r w:rsidRPr="002D21A6">
        <w:rPr>
          <w:sz w:val="14"/>
          <w:szCs w:val="18"/>
        </w:rPr>
        <w:t>DivisionName</w:t>
      </w:r>
      <w:proofErr w:type="spellEnd"/>
      <w:r w:rsidRPr="002D21A6">
        <w:rPr>
          <w:sz w:val="14"/>
          <w:szCs w:val="18"/>
        </w:rPr>
        <w:t xml:space="preserve">       </w:t>
      </w:r>
      <w:proofErr w:type="spellStart"/>
      <w:r w:rsidRPr="002D21A6">
        <w:rPr>
          <w:sz w:val="14"/>
          <w:szCs w:val="18"/>
        </w:rPr>
        <w:t>DivisionName</w:t>
      </w:r>
      <w:proofErr w:type="spellEnd"/>
      <w:r w:rsidRPr="002D21A6">
        <w:rPr>
          <w:sz w:val="14"/>
          <w:szCs w:val="18"/>
        </w:rPr>
        <w:t xml:space="preserve">  </w:t>
      </w:r>
      <w:proofErr w:type="spellStart"/>
      <w:r w:rsidRPr="002D21A6">
        <w:rPr>
          <w:sz w:val="14"/>
          <w:szCs w:val="18"/>
        </w:rPr>
        <w:t>DivisionType</w:t>
      </w:r>
      <w:proofErr w:type="spellEnd"/>
    </w:p>
    <w:p w14:paraId="7295F788" w14:textId="6E0DD531" w:rsidR="002D21A6" w:rsidRPr="002D21A6" w:rsidRDefault="002D21A6" w:rsidP="002D21A6">
      <w:pPr>
        <w:pStyle w:val="ttt-quote"/>
        <w:rPr>
          <w:sz w:val="14"/>
          <w:szCs w:val="18"/>
        </w:rPr>
      </w:pPr>
      <w:r w:rsidRPr="002D21A6">
        <w:rPr>
          <w:sz w:val="14"/>
          <w:szCs w:val="18"/>
        </w:rPr>
        <w:t>---------- ------------ ------- ------------ ---------- ---------- ------------------ ------------- ------------</w:t>
      </w:r>
    </w:p>
    <w:p w14:paraId="7E46169C" w14:textId="23B89E68" w:rsidR="002D21A6" w:rsidRPr="002D21A6" w:rsidRDefault="002D21A6" w:rsidP="002D21A6">
      <w:pPr>
        <w:pStyle w:val="ttt-quote"/>
        <w:rPr>
          <w:sz w:val="14"/>
          <w:szCs w:val="18"/>
        </w:rPr>
      </w:pPr>
      <w:r w:rsidRPr="002D21A6">
        <w:rPr>
          <w:sz w:val="14"/>
          <w:szCs w:val="18"/>
        </w:rPr>
        <w:t xml:space="preserve">111-11-12  Lastname2    Name2   Fathername2  02-11-2001 101        UNNAMED DIVISION   NULL          </w:t>
      </w:r>
      <w:proofErr w:type="spellStart"/>
      <w:r w:rsidRPr="002D21A6">
        <w:rPr>
          <w:sz w:val="14"/>
          <w:szCs w:val="18"/>
        </w:rPr>
        <w:t>NULL</w:t>
      </w:r>
      <w:proofErr w:type="spellEnd"/>
    </w:p>
    <w:p w14:paraId="61DE68C3" w14:textId="77777777" w:rsidR="002D21A6" w:rsidRPr="002D21A6" w:rsidRDefault="002D21A6" w:rsidP="002D21A6">
      <w:pPr>
        <w:pStyle w:val="ttt-quote"/>
        <w:rPr>
          <w:sz w:val="18"/>
          <w:szCs w:val="22"/>
        </w:rPr>
      </w:pPr>
    </w:p>
    <w:p w14:paraId="2C65F80D" w14:textId="77777777" w:rsidR="002D21A6" w:rsidRDefault="002D21A6" w:rsidP="002D21A6">
      <w:pPr>
        <w:pStyle w:val="ttt-quote"/>
      </w:pPr>
      <w:r>
        <w:t>(1 row affected)</w:t>
      </w:r>
    </w:p>
    <w:p w14:paraId="5EE9E42F" w14:textId="77777777" w:rsidR="002D21A6" w:rsidRDefault="002D21A6" w:rsidP="002D21A6">
      <w:pPr>
        <w:pStyle w:val="ttt-quote"/>
      </w:pPr>
    </w:p>
    <w:p w14:paraId="4DE3DAA1" w14:textId="77777777" w:rsidR="002D21A6" w:rsidRDefault="002D21A6" w:rsidP="002D21A6">
      <w:pPr>
        <w:pStyle w:val="ttt-quote"/>
      </w:pPr>
      <w:r>
        <w:t>(1 row affected)</w:t>
      </w:r>
    </w:p>
    <w:p w14:paraId="3947407C" w14:textId="77777777" w:rsidR="002D21A6" w:rsidRDefault="002D21A6" w:rsidP="002D21A6">
      <w:pPr>
        <w:pStyle w:val="ttt-quote"/>
      </w:pPr>
    </w:p>
    <w:p w14:paraId="7D81A165" w14:textId="77777777" w:rsidR="002D21A6" w:rsidRDefault="002D21A6" w:rsidP="002D21A6">
      <w:pPr>
        <w:pStyle w:val="ttt-quote"/>
      </w:pPr>
      <w:r>
        <w:t>Msg 547, Level 16, State 0, Line 74</w:t>
      </w:r>
    </w:p>
    <w:p w14:paraId="7119A36A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The INSERT statement conflicted with the FOREIGN KEY constraint "</w:t>
      </w:r>
      <w:proofErr w:type="spellStart"/>
      <w:r w:rsidRPr="002D21A6">
        <w:rPr>
          <w:color w:val="FF0000"/>
        </w:rPr>
        <w:t>AbonentDivisionForeign</w:t>
      </w:r>
      <w:proofErr w:type="spellEnd"/>
      <w:r w:rsidRPr="002D21A6">
        <w:rPr>
          <w:color w:val="FF0000"/>
        </w:rPr>
        <w:t>". The conflict occurred in database "lab1", table "</w:t>
      </w:r>
      <w:proofErr w:type="spellStart"/>
      <w:r w:rsidRPr="002D21A6">
        <w:rPr>
          <w:color w:val="FF0000"/>
        </w:rPr>
        <w:t>dbo.Divisions</w:t>
      </w:r>
      <w:proofErr w:type="spellEnd"/>
      <w:r w:rsidRPr="002D21A6">
        <w:rPr>
          <w:color w:val="FF0000"/>
        </w:rPr>
        <w:t>", column '</w:t>
      </w:r>
      <w:proofErr w:type="spellStart"/>
      <w:r w:rsidRPr="002D21A6">
        <w:rPr>
          <w:color w:val="FF0000"/>
        </w:rPr>
        <w:t>DivisionName</w:t>
      </w:r>
      <w:proofErr w:type="spellEnd"/>
      <w:r w:rsidRPr="002D21A6">
        <w:rPr>
          <w:color w:val="FF0000"/>
        </w:rPr>
        <w:t>'.</w:t>
      </w:r>
    </w:p>
    <w:p w14:paraId="7F9EFFEE" w14:textId="77777777" w:rsidR="002D21A6" w:rsidRPr="002D21A6" w:rsidRDefault="002D21A6" w:rsidP="002D21A6">
      <w:pPr>
        <w:pStyle w:val="ttt-quote"/>
        <w:rPr>
          <w:color w:val="FF0000"/>
        </w:rPr>
      </w:pPr>
      <w:r w:rsidRPr="002D21A6">
        <w:rPr>
          <w:color w:val="FF0000"/>
        </w:rPr>
        <w:t>The statement has been terminated.</w:t>
      </w:r>
    </w:p>
    <w:p w14:paraId="11CD595B" w14:textId="77777777" w:rsidR="002D21A6" w:rsidRDefault="002D21A6" w:rsidP="002D21A6">
      <w:pPr>
        <w:pStyle w:val="ttt-quote"/>
      </w:pPr>
    </w:p>
    <w:p w14:paraId="0DE9B055" w14:textId="77777777" w:rsidR="002D21A6" w:rsidRDefault="002D21A6" w:rsidP="002D21A6">
      <w:pPr>
        <w:pStyle w:val="ttt-quote"/>
      </w:pPr>
      <w:r>
        <w:t>Completion time: 2021-10-11T19:03:17.0741747+03:00</w:t>
      </w:r>
    </w:p>
    <w:p w14:paraId="141FED8F" w14:textId="0ED14F4E" w:rsidR="002D21A6" w:rsidRDefault="002D21A6" w:rsidP="002D21A6">
      <w:pPr>
        <w:pStyle w:val="ttt"/>
        <w:numPr>
          <w:ilvl w:val="0"/>
          <w:numId w:val="0"/>
        </w:numPr>
      </w:pPr>
    </w:p>
    <w:p w14:paraId="0EDC2547" w14:textId="58C23AD5" w:rsidR="002D21A6" w:rsidRDefault="00515E7D" w:rsidP="00515E7D">
      <w:pPr>
        <w:rPr>
          <w:lang w:val="uk-UA"/>
        </w:rPr>
      </w:pPr>
      <w:r>
        <w:rPr>
          <w:lang w:val="uk-UA"/>
        </w:rPr>
        <w:lastRenderedPageBreak/>
        <w:t>Отже:</w:t>
      </w:r>
    </w:p>
    <w:p w14:paraId="2E57DDAA" w14:textId="1A236979" w:rsid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Зовнішній ключ не дає додати абонента з неправильним підрозділом</w:t>
      </w:r>
    </w:p>
    <w:p w14:paraId="5B91F6C3" w14:textId="29AD37AE" w:rsid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Відключаємо цей ключ</w:t>
      </w:r>
    </w:p>
    <w:p w14:paraId="753DCE7F" w14:textId="528E8792" w:rsid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Тепер можемо додати, додаємо</w:t>
      </w:r>
    </w:p>
    <w:p w14:paraId="68785297" w14:textId="76C82F3E" w:rsid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r w:rsidRPr="00515E7D">
        <w:rPr>
          <w:lang w:val="uk-UA"/>
        </w:rPr>
        <w:t>Підключаємо знову</w:t>
      </w:r>
      <w:r>
        <w:rPr>
          <w:lang w:val="uk-UA"/>
        </w:rPr>
        <w:t xml:space="preserve"> цей ключ</w:t>
      </w:r>
    </w:p>
    <w:p w14:paraId="78C9473E" w14:textId="2CD4F9F0" w:rsidR="00515E7D" w:rsidRPr="00515E7D" w:rsidRDefault="00515E7D" w:rsidP="00515E7D">
      <w:pPr>
        <w:pStyle w:val="ListParagraph"/>
        <w:numPr>
          <w:ilvl w:val="1"/>
          <w:numId w:val="7"/>
        </w:numPr>
        <w:rPr>
          <w:b/>
          <w:bCs/>
          <w:lang w:val="uk-UA"/>
        </w:rPr>
      </w:pPr>
      <w:r w:rsidRPr="00515E7D">
        <w:rPr>
          <w:b/>
          <w:bCs/>
          <w:lang w:val="uk-UA"/>
        </w:rPr>
        <w:t>Без проблем</w:t>
      </w:r>
      <w:r>
        <w:rPr>
          <w:b/>
          <w:bCs/>
          <w:lang w:val="uk-UA"/>
        </w:rPr>
        <w:t xml:space="preserve">, </w:t>
      </w:r>
      <w:r>
        <w:rPr>
          <w:lang w:val="uk-UA"/>
        </w:rPr>
        <w:t>бо не написали явно «</w:t>
      </w:r>
      <w:r w:rsidRPr="00515E7D">
        <w:rPr>
          <w:b/>
          <w:bCs/>
        </w:rPr>
        <w:t>with check</w:t>
      </w:r>
      <w:r>
        <w:rPr>
          <w:lang w:val="uk-UA"/>
        </w:rPr>
        <w:t>»</w:t>
      </w:r>
      <w:r>
        <w:t xml:space="preserve"> - </w:t>
      </w:r>
      <w:r>
        <w:rPr>
          <w:lang w:val="uk-UA"/>
        </w:rPr>
        <w:t>неправильні записи залишились</w:t>
      </w:r>
    </w:p>
    <w:p w14:paraId="018532D9" w14:textId="41047005" w:rsidR="00515E7D" w:rsidRP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515E7D">
        <w:t>Підклю</w:t>
      </w:r>
      <w:proofErr w:type="spellEnd"/>
      <w:r>
        <w:rPr>
          <w:lang w:val="uk-UA"/>
        </w:rPr>
        <w:t xml:space="preserve">чаємо знову, але вже з </w:t>
      </w:r>
      <w:r w:rsidRPr="00515E7D">
        <w:rPr>
          <w:b/>
          <w:bCs/>
        </w:rPr>
        <w:t>with check</w:t>
      </w:r>
    </w:p>
    <w:p w14:paraId="624A38CB" w14:textId="0C7CD296" w:rsid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Помилка, як і очікувалось. Потрібно спочатку видалити невалідних абонентів</w:t>
      </w:r>
    </w:p>
    <w:p w14:paraId="2BA781EF" w14:textId="52454428" w:rsidR="00515E7D" w:rsidRP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Видаляємо невалідних абонентів за допомогою конструкції </w:t>
      </w:r>
      <w:r w:rsidRPr="00515E7D">
        <w:rPr>
          <w:b/>
          <w:bCs/>
        </w:rPr>
        <w:t>delete</w:t>
      </w:r>
      <w:r w:rsidRPr="00515E7D">
        <w:rPr>
          <w:b/>
          <w:bCs/>
          <w:lang w:val="uk-UA"/>
        </w:rPr>
        <w:t xml:space="preserve"> </w:t>
      </w:r>
      <w:r w:rsidRPr="00515E7D">
        <w:rPr>
          <w:b/>
          <w:bCs/>
        </w:rPr>
        <w:t>… left join …</w:t>
      </w:r>
    </w:p>
    <w:p w14:paraId="46548FAB" w14:textId="69B077A4" w:rsid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Вибираємо всіх Абонентів та відповідні їх Підрозділи</w:t>
      </w:r>
    </w:p>
    <w:p w14:paraId="31EAADAA" w14:textId="3404E53C" w:rsidR="00515E7D" w:rsidRP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Шукаємо всі записи, де абоненту не відповідає ніякий підрозділ, тобто </w:t>
      </w:r>
      <w:proofErr w:type="spellStart"/>
      <w:r w:rsidRPr="00515E7D">
        <w:rPr>
          <w:b/>
          <w:bCs/>
        </w:rPr>
        <w:t>DivisionName</w:t>
      </w:r>
      <w:proofErr w:type="spellEnd"/>
      <w:r w:rsidRPr="00515E7D">
        <w:rPr>
          <w:b/>
          <w:bCs/>
        </w:rPr>
        <w:t xml:space="preserve"> is null</w:t>
      </w:r>
    </w:p>
    <w:p w14:paraId="3ADB0291" w14:textId="6054E6B9" w:rsid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 w:rsidRPr="00515E7D">
        <w:rPr>
          <w:lang w:val="uk-UA"/>
        </w:rPr>
        <w:t>Видаля</w:t>
      </w:r>
      <w:r>
        <w:rPr>
          <w:lang w:val="uk-UA"/>
        </w:rPr>
        <w:t>ємо ці записи</w:t>
      </w:r>
    </w:p>
    <w:p w14:paraId="2ACF6566" w14:textId="4CFCEB36" w:rsidR="00515E7D" w:rsidRP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 w:rsidRPr="00515E7D">
        <w:t>Підклю</w:t>
      </w:r>
      <w:proofErr w:type="spellEnd"/>
      <w:r>
        <w:rPr>
          <w:lang w:val="uk-UA"/>
        </w:rPr>
        <w:t>чаємо знову</w:t>
      </w:r>
      <w:r>
        <w:rPr>
          <w:lang w:val="uk-UA"/>
        </w:rPr>
        <w:t xml:space="preserve"> </w:t>
      </w:r>
      <w:r>
        <w:rPr>
          <w:lang w:val="uk-UA"/>
        </w:rPr>
        <w:t xml:space="preserve">з </w:t>
      </w:r>
      <w:r w:rsidRPr="00515E7D">
        <w:rPr>
          <w:b/>
          <w:bCs/>
        </w:rPr>
        <w:t>with check</w:t>
      </w:r>
    </w:p>
    <w:p w14:paraId="13288280" w14:textId="07F05768" w:rsid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Тепер все ок</w:t>
      </w:r>
    </w:p>
    <w:p w14:paraId="2A55E1A3" w14:textId="66BE3431" w:rsidR="00515E7D" w:rsidRDefault="00515E7D" w:rsidP="00515E7D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Пробуємо додати невалідного абонента</w:t>
      </w:r>
    </w:p>
    <w:p w14:paraId="3AC26A85" w14:textId="388CA133" w:rsidR="00515E7D" w:rsidRDefault="00515E7D" w:rsidP="00515E7D">
      <w:pPr>
        <w:pStyle w:val="ListParagraph"/>
        <w:numPr>
          <w:ilvl w:val="1"/>
          <w:numId w:val="7"/>
        </w:numPr>
        <w:rPr>
          <w:lang w:val="uk-UA"/>
        </w:rPr>
      </w:pPr>
      <w:r w:rsidRPr="00515E7D">
        <w:rPr>
          <w:lang w:val="uk-UA"/>
        </w:rPr>
        <w:t>Помилка</w:t>
      </w:r>
      <w:r>
        <w:rPr>
          <w:lang w:val="uk-UA"/>
        </w:rPr>
        <w:t>, як і очікувалось</w:t>
      </w:r>
    </w:p>
    <w:p w14:paraId="610283F1" w14:textId="44856019" w:rsidR="00515E7D" w:rsidRDefault="00515E7D" w:rsidP="00515E7D">
      <w:pPr>
        <w:pStyle w:val="ttt"/>
        <w:numPr>
          <w:ilvl w:val="0"/>
          <w:numId w:val="0"/>
        </w:numPr>
      </w:pPr>
      <w:r>
        <w:br w:type="page"/>
      </w:r>
      <w:r>
        <w:lastRenderedPageBreak/>
        <w:t xml:space="preserve">[file: </w:t>
      </w:r>
      <w:r w:rsidRPr="00515E7D">
        <w:t>lab2_3_alter_column.sql</w:t>
      </w:r>
      <w:r>
        <w:t>]</w:t>
      </w:r>
    </w:p>
    <w:p w14:paraId="3EC94E68" w14:textId="70155A5C" w:rsidR="00E206BC" w:rsidRDefault="00E206BC" w:rsidP="00E206BC">
      <w:pPr>
        <w:pStyle w:val="ttt"/>
        <w:numPr>
          <w:ilvl w:val="0"/>
          <w:numId w:val="9"/>
        </w:numPr>
      </w:pPr>
      <w:r>
        <w:rPr>
          <w:color w:val="0000FF"/>
          <w:lang w:val="en-US"/>
        </w:rPr>
        <w:t xml:space="preserve">   </w:t>
      </w:r>
      <w:r w:rsidRPr="00E206BC">
        <w:rPr>
          <w:color w:val="0000FF"/>
        </w:rPr>
        <w:t>use</w:t>
      </w:r>
      <w:r>
        <w:t xml:space="preserve"> lab1</w:t>
      </w:r>
      <w:r w:rsidRPr="00E206BC">
        <w:rPr>
          <w:color w:val="808080"/>
        </w:rPr>
        <w:t>;</w:t>
      </w:r>
    </w:p>
    <w:p w14:paraId="4BD1D3EE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4BBC3DBB" w14:textId="77777777" w:rsidR="00E206BC" w:rsidRDefault="00E206BC" w:rsidP="00E206BC">
      <w:pPr>
        <w:pStyle w:val="ttt"/>
      </w:pPr>
    </w:p>
    <w:p w14:paraId="0F991AD5" w14:textId="77777777" w:rsidR="00E206BC" w:rsidRDefault="00E206BC" w:rsidP="00E206BC">
      <w:pPr>
        <w:pStyle w:val="ttt"/>
      </w:pP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  <w:r>
        <w:rPr>
          <w:color w:val="808080"/>
        </w:rPr>
        <w:t>;</w:t>
      </w:r>
    </w:p>
    <w:p w14:paraId="7FA7266E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4A7A4DFC" w14:textId="77777777" w:rsidR="00E206BC" w:rsidRDefault="00E206BC" w:rsidP="00E206BC">
      <w:pPr>
        <w:pStyle w:val="ttt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  <w:r>
        <w:rPr>
          <w:color w:val="0000FF"/>
        </w:rPr>
        <w:t xml:space="preserve"> </w:t>
      </w:r>
      <w:r>
        <w:rPr>
          <w:color w:val="808080"/>
        </w:rPr>
        <w:t>(</w:t>
      </w:r>
    </w:p>
    <w:p w14:paraId="510E987C" w14:textId="77777777" w:rsidR="00E206BC" w:rsidRDefault="00E206BC" w:rsidP="00E206BC">
      <w:pPr>
        <w:pStyle w:val="ttt"/>
      </w:pPr>
      <w:r>
        <w:tab/>
        <w:t xml:space="preserve">Number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16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,</w:t>
      </w:r>
    </w:p>
    <w:p w14:paraId="37FCA204" w14:textId="77777777" w:rsidR="00E206BC" w:rsidRDefault="00E206BC" w:rsidP="00E206BC">
      <w:pPr>
        <w:pStyle w:val="ttt"/>
      </w:pPr>
      <w:r>
        <w:tab/>
      </w:r>
      <w:proofErr w:type="spellStart"/>
      <w:r>
        <w:t>PName</w:t>
      </w:r>
      <w:proofErr w:type="spellEnd"/>
      <w: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71E04C8A" w14:textId="77777777" w:rsidR="00E206BC" w:rsidRDefault="00E206BC" w:rsidP="00E206BC">
      <w:pPr>
        <w:pStyle w:val="ttt"/>
      </w:pPr>
      <w:r>
        <w:tab/>
      </w:r>
      <w:proofErr w:type="spellStart"/>
      <w:r>
        <w:t>IName</w:t>
      </w:r>
      <w:proofErr w:type="spellEnd"/>
      <w: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44E54936" w14:textId="77777777" w:rsidR="00E206BC" w:rsidRDefault="00E206BC" w:rsidP="00E206BC">
      <w:pPr>
        <w:pStyle w:val="ttt"/>
      </w:pPr>
      <w:r>
        <w:tab/>
      </w:r>
      <w:proofErr w:type="spellStart"/>
      <w:r>
        <w:t>BName</w:t>
      </w:r>
      <w:proofErr w:type="spellEnd"/>
      <w: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B3678DB" w14:textId="77777777" w:rsidR="00E206BC" w:rsidRDefault="00E206BC" w:rsidP="00E206BC">
      <w:pPr>
        <w:pStyle w:val="ttt"/>
      </w:pPr>
      <w:r>
        <w:tab/>
        <w:t xml:space="preserve">DOB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63C73409" w14:textId="77777777" w:rsidR="00E206BC" w:rsidRDefault="00E206BC" w:rsidP="00E206BC">
      <w:pPr>
        <w:pStyle w:val="ttt"/>
      </w:pPr>
      <w:r>
        <w:tab/>
      </w:r>
      <w:proofErr w:type="spellStart"/>
      <w:r>
        <w:t>RoomNumber</w:t>
      </w:r>
      <w:proofErr w:type="spellEnd"/>
      <w: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10</w:t>
      </w:r>
      <w:r>
        <w:rPr>
          <w:color w:val="808080"/>
        </w:rPr>
        <w:t>),</w:t>
      </w:r>
    </w:p>
    <w:p w14:paraId="6C242C3C" w14:textId="77777777" w:rsidR="00E206BC" w:rsidRDefault="00E206BC" w:rsidP="00E206BC">
      <w:pPr>
        <w:pStyle w:val="ttt"/>
      </w:pPr>
      <w:r>
        <w:tab/>
      </w:r>
      <w:proofErr w:type="spellStart"/>
      <w:r>
        <w:t>DivisionName</w:t>
      </w:r>
      <w:proofErr w:type="spellEnd"/>
      <w:r>
        <w:t xml:space="preserve"> 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32</w:t>
      </w:r>
      <w:r>
        <w:rPr>
          <w:color w:val="808080"/>
        </w:rPr>
        <w:t>),</w:t>
      </w:r>
    </w:p>
    <w:p w14:paraId="42C1FA60" w14:textId="77777777" w:rsidR="00E206BC" w:rsidRDefault="00E206BC" w:rsidP="00E206BC">
      <w:pPr>
        <w:pStyle w:val="ttt"/>
      </w:pPr>
      <w:r>
        <w:rPr>
          <w:color w:val="808080"/>
        </w:rPr>
        <w:t>);</w:t>
      </w:r>
    </w:p>
    <w:p w14:paraId="26AF0307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2313E854" w14:textId="77777777" w:rsidR="00E206BC" w:rsidRDefault="00E206BC" w:rsidP="00E206BC">
      <w:pPr>
        <w:pStyle w:val="ttt"/>
      </w:pPr>
    </w:p>
    <w:p w14:paraId="4DC4AE9D" w14:textId="77777777" w:rsidR="00E206BC" w:rsidRDefault="00E206BC" w:rsidP="00E206BC">
      <w:pPr>
        <w:pStyle w:val="ttt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[</w:t>
      </w:r>
      <w:proofErr w:type="spellStart"/>
      <w:r>
        <w:t>dbo</w:t>
      </w:r>
      <w:proofErr w:type="spellEnd"/>
      <w:r>
        <w:t>]</w:t>
      </w:r>
      <w:r>
        <w:rPr>
          <w:color w:val="808080"/>
        </w:rPr>
        <w:t>.</w:t>
      </w:r>
      <w:r>
        <w:t>[</w:t>
      </w:r>
      <w:proofErr w:type="spellStart"/>
      <w:r>
        <w:t>Abonents</w:t>
      </w:r>
      <w:proofErr w:type="spellEnd"/>
      <w:r>
        <w:t>]</w:t>
      </w:r>
    </w:p>
    <w:p w14:paraId="0D6B9D8C" w14:textId="77777777" w:rsidR="00E206BC" w:rsidRDefault="00E206BC" w:rsidP="00E206BC">
      <w:pPr>
        <w:pStyle w:val="ttt"/>
      </w:pPr>
      <w:r>
        <w:t xml:space="preserve">     </w:t>
      </w:r>
      <w:r>
        <w:rPr>
          <w:color w:val="0000FF"/>
        </w:rPr>
        <w:t>VALUES</w:t>
      </w:r>
    </w:p>
    <w:p w14:paraId="7487B589" w14:textId="77777777" w:rsidR="00E206BC" w:rsidRDefault="00E206BC" w:rsidP="00E206BC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'01-11-2001'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'Security'</w:t>
      </w:r>
      <w:r>
        <w:rPr>
          <w:color w:val="808080"/>
        </w:rPr>
        <w:t>),</w:t>
      </w:r>
    </w:p>
    <w:p w14:paraId="154C3305" w14:textId="77777777" w:rsidR="00E206BC" w:rsidRDefault="00E206BC" w:rsidP="00E206BC">
      <w:pPr>
        <w:pStyle w:val="ttt"/>
      </w:pPr>
      <w:r>
        <w:rPr>
          <w:color w:val="0000FF"/>
        </w:rPr>
        <w:t xml:space="preserve">           </w:t>
      </w:r>
      <w:r>
        <w:rPr>
          <w:color w:val="808080"/>
        </w:rPr>
        <w:t>(</w:t>
      </w:r>
      <w:r>
        <w:rPr>
          <w:color w:val="FF0000"/>
        </w:rPr>
        <w:t>'111-11-12'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'Lastname2'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'Fathername2'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'01-11-2001'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'Security'</w:t>
      </w:r>
      <w:r>
        <w:rPr>
          <w:color w:val="808080"/>
        </w:rPr>
        <w:t>)</w:t>
      </w:r>
    </w:p>
    <w:p w14:paraId="274E102C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78CF3B27" w14:textId="77777777" w:rsidR="00E206BC" w:rsidRDefault="00E206BC" w:rsidP="00E206BC">
      <w:pPr>
        <w:pStyle w:val="ttt"/>
      </w:pPr>
    </w:p>
    <w:p w14:paraId="411D38D6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191A325A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add</w:t>
      </w:r>
      <w:r>
        <w:t xml:space="preserve"> Active </w:t>
      </w:r>
      <w:r>
        <w:rPr>
          <w:color w:val="0000FF"/>
        </w:rPr>
        <w:t>char</w:t>
      </w:r>
      <w:r>
        <w:rPr>
          <w:color w:val="808080"/>
        </w:rPr>
        <w:t>(</w:t>
      </w:r>
      <w:r>
        <w:t>1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</w:p>
    <w:p w14:paraId="1D0A5A8C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constraint</w:t>
      </w:r>
      <w:r>
        <w:t xml:space="preserve"> </w:t>
      </w:r>
      <w:proofErr w:type="spellStart"/>
      <w:r>
        <w:t>AbonentActiveDefault</w:t>
      </w:r>
      <w:proofErr w:type="spellEnd"/>
      <w:r>
        <w:t xml:space="preserve"> </w:t>
      </w:r>
      <w:r>
        <w:rPr>
          <w:color w:val="0000FF"/>
        </w:rPr>
        <w:t>default</w:t>
      </w:r>
      <w:r>
        <w:t xml:space="preserve"> </w:t>
      </w:r>
      <w:r>
        <w:rPr>
          <w:color w:val="FF0000"/>
        </w:rPr>
        <w:t>'Y'</w:t>
      </w:r>
      <w:r>
        <w:rPr>
          <w:color w:val="808080"/>
        </w:rPr>
        <w:t>;</w:t>
      </w:r>
    </w:p>
    <w:p w14:paraId="31407B03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11BBE6E1" w14:textId="77777777" w:rsidR="00E206BC" w:rsidRDefault="00E206BC" w:rsidP="00E206BC">
      <w:pPr>
        <w:pStyle w:val="ttt"/>
      </w:pPr>
    </w:p>
    <w:p w14:paraId="7094EF79" w14:textId="77777777" w:rsidR="00E206BC" w:rsidRDefault="00E206BC" w:rsidP="00E206BC">
      <w:pPr>
        <w:pStyle w:val="ttt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Abonents</w:t>
      </w:r>
      <w:proofErr w:type="spellEnd"/>
      <w:r>
        <w:rPr>
          <w:color w:val="808080"/>
        </w:rPr>
        <w:t>;</w:t>
      </w:r>
    </w:p>
    <w:p w14:paraId="1CB3D578" w14:textId="77777777" w:rsidR="00E206BC" w:rsidRDefault="00E206BC" w:rsidP="00E206BC">
      <w:pPr>
        <w:pStyle w:val="ttt"/>
      </w:pPr>
    </w:p>
    <w:p w14:paraId="3A110E46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3B5D5751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column</w:t>
      </w:r>
      <w:r>
        <w:t xml:space="preserve"> Active</w:t>
      </w:r>
      <w:r>
        <w:rPr>
          <w:color w:val="808080"/>
        </w:rPr>
        <w:t>;</w:t>
      </w:r>
    </w:p>
    <w:p w14:paraId="06EB87A2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14BF1717" w14:textId="77777777" w:rsidR="00E206BC" w:rsidRDefault="00E206BC" w:rsidP="00E206BC">
      <w:pPr>
        <w:pStyle w:val="ttt"/>
      </w:pPr>
    </w:p>
    <w:p w14:paraId="01E57A8B" w14:textId="77777777" w:rsidR="00E206BC" w:rsidRDefault="00E206BC" w:rsidP="00E206BC">
      <w:pPr>
        <w:pStyle w:val="ttt"/>
      </w:pPr>
      <w:r>
        <w:rPr>
          <w:color w:val="008000"/>
        </w:rPr>
        <w:t>-- error because "The object '</w:t>
      </w:r>
      <w:proofErr w:type="spellStart"/>
      <w:r>
        <w:rPr>
          <w:color w:val="008000"/>
        </w:rPr>
        <w:t>AbonentActiveDefault</w:t>
      </w:r>
      <w:proofErr w:type="spellEnd"/>
      <w:r>
        <w:rPr>
          <w:color w:val="008000"/>
        </w:rPr>
        <w:t>' is dependent on column 'Active'."</w:t>
      </w:r>
    </w:p>
    <w:p w14:paraId="5B9AC7EA" w14:textId="77777777" w:rsidR="00E206BC" w:rsidRDefault="00E206BC" w:rsidP="00E206BC">
      <w:pPr>
        <w:pStyle w:val="ttt"/>
      </w:pPr>
    </w:p>
    <w:p w14:paraId="5BF4364C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42D3EDBB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AbonentActiveDefault</w:t>
      </w:r>
      <w:proofErr w:type="spellEnd"/>
      <w:r>
        <w:rPr>
          <w:color w:val="808080"/>
        </w:rPr>
        <w:t>;</w:t>
      </w:r>
    </w:p>
    <w:p w14:paraId="5753FCE4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4C19AE7D" w14:textId="77777777" w:rsidR="00E206BC" w:rsidRDefault="00E206BC" w:rsidP="00E206BC">
      <w:pPr>
        <w:pStyle w:val="ttt"/>
      </w:pPr>
    </w:p>
    <w:p w14:paraId="1047CE53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</w:t>
      </w:r>
      <w:proofErr w:type="spellStart"/>
      <w:r>
        <w:t>Abonents</w:t>
      </w:r>
      <w:proofErr w:type="spellEnd"/>
    </w:p>
    <w:p w14:paraId="2DC3029F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drop</w:t>
      </w:r>
      <w:r>
        <w:t xml:space="preserve"> </w:t>
      </w:r>
      <w:r>
        <w:rPr>
          <w:color w:val="0000FF"/>
        </w:rPr>
        <w:t>column</w:t>
      </w:r>
      <w:r>
        <w:t xml:space="preserve"> Active</w:t>
      </w:r>
      <w:r>
        <w:rPr>
          <w:color w:val="808080"/>
        </w:rPr>
        <w:t>;</w:t>
      </w:r>
    </w:p>
    <w:p w14:paraId="2D4857A4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4B570C2A" w14:textId="77777777" w:rsidR="00E206BC" w:rsidRDefault="00E206BC" w:rsidP="00E206BC">
      <w:pPr>
        <w:pStyle w:val="ttt"/>
      </w:pPr>
    </w:p>
    <w:p w14:paraId="657A7C13" w14:textId="77777777" w:rsidR="00E206BC" w:rsidRDefault="00E206BC" w:rsidP="00E206BC">
      <w:pPr>
        <w:pStyle w:val="ttt"/>
      </w:pPr>
      <w:r>
        <w:rPr>
          <w:color w:val="008000"/>
        </w:rPr>
        <w:t>----------------</w:t>
      </w:r>
    </w:p>
    <w:p w14:paraId="26F6D66C" w14:textId="77777777" w:rsidR="00E206BC" w:rsidRDefault="00E206BC" w:rsidP="00E206BC">
      <w:pPr>
        <w:pStyle w:val="ttt"/>
      </w:pPr>
    </w:p>
    <w:p w14:paraId="668CA7D4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Rooms</w:t>
      </w:r>
    </w:p>
    <w:p w14:paraId="3D0F4B81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</w:p>
    <w:p w14:paraId="0ED06563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RoomFloorCheck</w:t>
      </w:r>
      <w:proofErr w:type="spellEnd"/>
      <w:r>
        <w:t xml:space="preserve"> </w:t>
      </w:r>
      <w:r>
        <w:rPr>
          <w:color w:val="0000FF"/>
        </w:rPr>
        <w:t xml:space="preserve">check </w:t>
      </w:r>
      <w:r>
        <w:rPr>
          <w:color w:val="808080"/>
        </w:rPr>
        <w:t>(</w:t>
      </w:r>
      <w:proofErr w:type="spellStart"/>
      <w:r>
        <w:t>RoomFloor</w:t>
      </w:r>
      <w:proofErr w:type="spellEnd"/>
      <w:r>
        <w:t xml:space="preserve"> </w:t>
      </w:r>
      <w:r>
        <w:rPr>
          <w:color w:val="808080"/>
        </w:rPr>
        <w:t>between</w:t>
      </w:r>
      <w:r>
        <w:t xml:space="preserve"> 1 </w:t>
      </w:r>
      <w:r>
        <w:rPr>
          <w:color w:val="808080"/>
        </w:rPr>
        <w:t>and</w:t>
      </w:r>
      <w:r>
        <w:t xml:space="preserve"> 3</w:t>
      </w:r>
      <w:r>
        <w:rPr>
          <w:color w:val="808080"/>
        </w:rPr>
        <w:t>);</w:t>
      </w:r>
    </w:p>
    <w:p w14:paraId="6BCE526A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653CA956" w14:textId="77777777" w:rsidR="00E206BC" w:rsidRDefault="00E206BC" w:rsidP="00E206BC">
      <w:pPr>
        <w:pStyle w:val="ttt"/>
      </w:pPr>
      <w:r>
        <w:t xml:space="preserve"> </w:t>
      </w:r>
    </w:p>
    <w:p w14:paraId="633939C2" w14:textId="77777777" w:rsidR="00E206BC" w:rsidRDefault="00E206BC" w:rsidP="00E206BC">
      <w:pPr>
        <w:pStyle w:val="ttt"/>
      </w:pPr>
      <w:r>
        <w:rPr>
          <w:color w:val="0000FF"/>
        </w:rPr>
        <w:lastRenderedPageBreak/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Rooms </w:t>
      </w:r>
      <w:r>
        <w:rPr>
          <w:color w:val="0000FF"/>
        </w:rPr>
        <w:t>where</w:t>
      </w:r>
      <w:r>
        <w:t xml:space="preserve"> </w:t>
      </w:r>
      <w:proofErr w:type="spellStart"/>
      <w:r>
        <w:t>RoomType</w:t>
      </w:r>
      <w:proofErr w:type="spellEnd"/>
      <w:r>
        <w:rPr>
          <w:color w:val="808080"/>
        </w:rPr>
        <w:t>=</w:t>
      </w:r>
      <w:r>
        <w:rPr>
          <w:color w:val="FF0000"/>
        </w:rPr>
        <w:t>'Room'</w:t>
      </w:r>
      <w:r>
        <w:rPr>
          <w:color w:val="808080"/>
        </w:rPr>
        <w:t>;</w:t>
      </w:r>
    </w:p>
    <w:p w14:paraId="2569A870" w14:textId="77777777" w:rsidR="00E206BC" w:rsidRDefault="00E206BC" w:rsidP="00E206BC">
      <w:pPr>
        <w:pStyle w:val="ttt"/>
      </w:pPr>
    </w:p>
    <w:p w14:paraId="616F85CF" w14:textId="77777777" w:rsidR="00E206BC" w:rsidRDefault="00E206BC" w:rsidP="00E206BC">
      <w:pPr>
        <w:pStyle w:val="ttt"/>
      </w:pPr>
      <w:r>
        <w:rPr>
          <w:color w:val="008000"/>
        </w:rPr>
        <w:t>-- Let's add new single room on the roof - 4th floor.</w:t>
      </w:r>
    </w:p>
    <w:p w14:paraId="0E6D4E16" w14:textId="77777777" w:rsidR="00E206BC" w:rsidRDefault="00E206BC" w:rsidP="00E206BC">
      <w:pPr>
        <w:pStyle w:val="ttt"/>
      </w:pPr>
      <w:r>
        <w:rPr>
          <w:color w:val="008000"/>
        </w:rPr>
        <w:t xml:space="preserve">-- We need to </w:t>
      </w:r>
      <w:proofErr w:type="spellStart"/>
      <w:r>
        <w:rPr>
          <w:color w:val="008000"/>
        </w:rPr>
        <w:t>temporarly</w:t>
      </w:r>
      <w:proofErr w:type="spellEnd"/>
      <w:r>
        <w:rPr>
          <w:color w:val="008000"/>
        </w:rPr>
        <w:t xml:space="preserve"> disable constraint </w:t>
      </w:r>
      <w:proofErr w:type="spellStart"/>
      <w:r>
        <w:rPr>
          <w:color w:val="008000"/>
        </w:rPr>
        <w:t>RoomFloorCheck</w:t>
      </w:r>
      <w:proofErr w:type="spellEnd"/>
    </w:p>
    <w:p w14:paraId="12596D73" w14:textId="77777777" w:rsidR="00E206BC" w:rsidRDefault="00E206BC" w:rsidP="00E206BC">
      <w:pPr>
        <w:pStyle w:val="ttt"/>
      </w:pPr>
    </w:p>
    <w:p w14:paraId="0BC884E3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Rooms</w:t>
      </w:r>
    </w:p>
    <w:p w14:paraId="269E9D1B" w14:textId="77777777" w:rsidR="00E206BC" w:rsidRDefault="00E206BC" w:rsidP="00E206BC">
      <w:pPr>
        <w:pStyle w:val="ttt"/>
      </w:pPr>
      <w:r>
        <w:tab/>
      </w:r>
      <w:proofErr w:type="spellStart"/>
      <w:r>
        <w:rPr>
          <w:color w:val="0000FF"/>
        </w:rPr>
        <w:t>nocheck</w:t>
      </w:r>
      <w:proofErr w:type="spellEnd"/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RoomFloorCheck</w:t>
      </w:r>
      <w:proofErr w:type="spellEnd"/>
      <w:r>
        <w:rPr>
          <w:color w:val="808080"/>
        </w:rPr>
        <w:t>;</w:t>
      </w:r>
    </w:p>
    <w:p w14:paraId="2DFDE7D5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00B393C0" w14:textId="77777777" w:rsidR="00E206BC" w:rsidRDefault="00E206BC" w:rsidP="00E206BC">
      <w:pPr>
        <w:pStyle w:val="ttt"/>
      </w:pPr>
    </w:p>
    <w:p w14:paraId="0437D72A" w14:textId="77777777" w:rsidR="00E206BC" w:rsidRDefault="00E206BC" w:rsidP="00E206BC">
      <w:pPr>
        <w:pStyle w:val="ttt"/>
      </w:pPr>
      <w:r>
        <w:rPr>
          <w:color w:val="0000FF"/>
        </w:rPr>
        <w:t>insert</w:t>
      </w:r>
      <w:r>
        <w:t xml:space="preserve"> Rooms </w:t>
      </w: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rPr>
          <w:color w:val="FF0000"/>
        </w:rPr>
        <w:t>'404'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 xml:space="preserve">'Roof </w:t>
      </w:r>
      <w:proofErr w:type="spellStart"/>
      <w:r>
        <w:rPr>
          <w:color w:val="FF0000"/>
        </w:rPr>
        <w:t>Birdwathing</w:t>
      </w:r>
      <w:proofErr w:type="spellEnd"/>
      <w:r>
        <w:rPr>
          <w:color w:val="FF0000"/>
        </w:rPr>
        <w:t xml:space="preserve"> Room'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'Room'</w:t>
      </w:r>
      <w:r>
        <w:rPr>
          <w:color w:val="808080"/>
        </w:rPr>
        <w:t>,</w:t>
      </w:r>
      <w:r>
        <w:t xml:space="preserve"> 4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'Admin'</w:t>
      </w:r>
      <w:r>
        <w:rPr>
          <w:color w:val="808080"/>
        </w:rPr>
        <w:t>)</w:t>
      </w:r>
    </w:p>
    <w:p w14:paraId="6D461264" w14:textId="77777777" w:rsidR="00E206BC" w:rsidRDefault="00E206BC" w:rsidP="00E206BC">
      <w:pPr>
        <w:pStyle w:val="ttt"/>
      </w:pPr>
    </w:p>
    <w:p w14:paraId="343C6B24" w14:textId="77777777" w:rsidR="00E206BC" w:rsidRDefault="00E206BC" w:rsidP="00E206BC">
      <w:pPr>
        <w:pStyle w:val="ttt"/>
      </w:pPr>
      <w:r>
        <w:rPr>
          <w:color w:val="008000"/>
        </w:rPr>
        <w:t>-- turn it back on</w:t>
      </w:r>
    </w:p>
    <w:p w14:paraId="0CE71262" w14:textId="77777777" w:rsidR="00E206BC" w:rsidRDefault="00E206BC" w:rsidP="00E206BC">
      <w:pPr>
        <w:pStyle w:val="ttt"/>
      </w:pPr>
    </w:p>
    <w:p w14:paraId="17B8E5F6" w14:textId="77777777" w:rsidR="00E206BC" w:rsidRDefault="00E206BC" w:rsidP="00E206BC">
      <w:pPr>
        <w:pStyle w:val="ttt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Rooms</w:t>
      </w:r>
    </w:p>
    <w:p w14:paraId="2B5AD63A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with</w:t>
      </w:r>
      <w:r>
        <w:t xml:space="preserve"> </w:t>
      </w:r>
      <w:proofErr w:type="spellStart"/>
      <w:r>
        <w:rPr>
          <w:color w:val="0000FF"/>
        </w:rPr>
        <w:t>nocheck</w:t>
      </w:r>
      <w:proofErr w:type="spellEnd"/>
    </w:p>
    <w:p w14:paraId="56D929F6" w14:textId="77777777" w:rsidR="00E206BC" w:rsidRDefault="00E206BC" w:rsidP="00E206BC">
      <w:pPr>
        <w:pStyle w:val="ttt"/>
      </w:pPr>
      <w:r>
        <w:tab/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</w:t>
      </w:r>
      <w:proofErr w:type="spellStart"/>
      <w:r>
        <w:t>RoomFloorCheck</w:t>
      </w:r>
      <w:proofErr w:type="spellEnd"/>
      <w:r>
        <w:rPr>
          <w:color w:val="808080"/>
        </w:rPr>
        <w:t>;</w:t>
      </w:r>
    </w:p>
    <w:p w14:paraId="642BB9BA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7C80FBF8" w14:textId="77777777" w:rsidR="00E206BC" w:rsidRDefault="00E206BC" w:rsidP="00E206BC">
      <w:pPr>
        <w:pStyle w:val="ttt"/>
      </w:pPr>
    </w:p>
    <w:p w14:paraId="7B4F4C68" w14:textId="77777777" w:rsidR="00E206BC" w:rsidRDefault="00E206BC" w:rsidP="00E206BC">
      <w:pPr>
        <w:pStyle w:val="ttt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Rooms </w:t>
      </w:r>
      <w:r>
        <w:rPr>
          <w:color w:val="0000FF"/>
        </w:rPr>
        <w:t>where</w:t>
      </w:r>
      <w:r>
        <w:t xml:space="preserve"> </w:t>
      </w:r>
      <w:proofErr w:type="spellStart"/>
      <w:r>
        <w:t>RoomFloor</w:t>
      </w:r>
      <w:proofErr w:type="spellEnd"/>
      <w:r>
        <w:t xml:space="preserve"> </w:t>
      </w:r>
      <w:r>
        <w:rPr>
          <w:color w:val="808080"/>
        </w:rPr>
        <w:t>&gt;=</w:t>
      </w:r>
      <w:r>
        <w:t xml:space="preserve"> 3</w:t>
      </w:r>
      <w:r>
        <w:rPr>
          <w:color w:val="808080"/>
        </w:rPr>
        <w:t>;</w:t>
      </w:r>
    </w:p>
    <w:p w14:paraId="2C33209A" w14:textId="77777777" w:rsidR="00E206BC" w:rsidRDefault="00E206BC" w:rsidP="00E206BC">
      <w:pPr>
        <w:pStyle w:val="ttt"/>
      </w:pPr>
    </w:p>
    <w:p w14:paraId="4076804C" w14:textId="77777777" w:rsidR="00E206BC" w:rsidRDefault="00E206BC" w:rsidP="00E206BC">
      <w:pPr>
        <w:pStyle w:val="ttt"/>
      </w:pPr>
      <w:r>
        <w:rPr>
          <w:color w:val="008000"/>
        </w:rPr>
        <w:t>----------------</w:t>
      </w:r>
    </w:p>
    <w:p w14:paraId="1D24C0F9" w14:textId="77777777" w:rsidR="00E206BC" w:rsidRDefault="00E206BC" w:rsidP="00E206BC">
      <w:pPr>
        <w:pStyle w:val="ttt"/>
      </w:pPr>
    </w:p>
    <w:p w14:paraId="260BD05F" w14:textId="77777777" w:rsidR="00E206BC" w:rsidRDefault="00E206BC" w:rsidP="00E206BC">
      <w:pPr>
        <w:pStyle w:val="ttt"/>
      </w:pPr>
    </w:p>
    <w:p w14:paraId="2E45A408" w14:textId="77777777" w:rsidR="00E206BC" w:rsidRDefault="00E206BC" w:rsidP="00E206BC">
      <w:pPr>
        <w:pStyle w:val="ttt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Abonents</w:t>
      </w:r>
      <w:proofErr w:type="spellEnd"/>
      <w:r>
        <w:rPr>
          <w:color w:val="808080"/>
        </w:rPr>
        <w:t>;</w:t>
      </w:r>
    </w:p>
    <w:p w14:paraId="40B28060" w14:textId="77777777" w:rsidR="00E206BC" w:rsidRDefault="00E206BC" w:rsidP="00E206BC">
      <w:pPr>
        <w:pStyle w:val="ttt"/>
      </w:pPr>
    </w:p>
    <w:p w14:paraId="1AF3C8EE" w14:textId="77777777" w:rsidR="00E206BC" w:rsidRDefault="00E206BC" w:rsidP="00E206BC">
      <w:pPr>
        <w:pStyle w:val="ttt"/>
      </w:pPr>
      <w:r>
        <w:rPr>
          <w:color w:val="008000"/>
        </w:rPr>
        <w:t>-- ^ ok</w:t>
      </w:r>
    </w:p>
    <w:p w14:paraId="15701513" w14:textId="77777777" w:rsidR="00E206BC" w:rsidRDefault="00E206BC" w:rsidP="00E206BC">
      <w:pPr>
        <w:pStyle w:val="ttt"/>
      </w:pPr>
    </w:p>
    <w:p w14:paraId="07E53FBD" w14:textId="77777777" w:rsidR="00E206BC" w:rsidRDefault="00E206BC" w:rsidP="00E206BC">
      <w:pPr>
        <w:pStyle w:val="ttt"/>
      </w:pPr>
      <w:r>
        <w:rPr>
          <w:color w:val="0000FF"/>
        </w:rPr>
        <w:t>exec</w:t>
      </w:r>
      <w:r>
        <w:t xml:space="preserve"> </w:t>
      </w:r>
      <w:proofErr w:type="spellStart"/>
      <w:r>
        <w:rPr>
          <w:color w:val="800000"/>
        </w:rPr>
        <w:t>sp_rename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Abonents</w:t>
      </w:r>
      <w:proofErr w:type="spellEnd"/>
      <w:r>
        <w:rPr>
          <w:color w:val="FF0000"/>
        </w:rPr>
        <w:t>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Abonenty</w:t>
      </w:r>
      <w:proofErr w:type="spellEnd"/>
      <w:r>
        <w:rPr>
          <w:color w:val="FF0000"/>
        </w:rPr>
        <w:t>'</w:t>
      </w:r>
    </w:p>
    <w:p w14:paraId="00CAF43B" w14:textId="77777777" w:rsidR="00E206BC" w:rsidRDefault="00E206BC" w:rsidP="00E206BC">
      <w:pPr>
        <w:pStyle w:val="ttt"/>
      </w:pPr>
      <w:r>
        <w:rPr>
          <w:color w:val="0000FF"/>
        </w:rPr>
        <w:t>go</w:t>
      </w:r>
    </w:p>
    <w:p w14:paraId="05082240" w14:textId="77777777" w:rsidR="00E206BC" w:rsidRDefault="00E206BC" w:rsidP="00E206BC">
      <w:pPr>
        <w:pStyle w:val="ttt"/>
      </w:pPr>
    </w:p>
    <w:p w14:paraId="2416A82D" w14:textId="77777777" w:rsidR="00E206BC" w:rsidRDefault="00E206BC" w:rsidP="00E206BC">
      <w:pPr>
        <w:pStyle w:val="ttt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Abonenty</w:t>
      </w:r>
      <w:proofErr w:type="spellEnd"/>
      <w:r>
        <w:rPr>
          <w:color w:val="808080"/>
        </w:rPr>
        <w:t>;</w:t>
      </w:r>
    </w:p>
    <w:p w14:paraId="143E8ACB" w14:textId="77777777" w:rsidR="00E206BC" w:rsidRDefault="00E206BC" w:rsidP="00E206BC">
      <w:pPr>
        <w:pStyle w:val="ttt"/>
      </w:pPr>
    </w:p>
    <w:p w14:paraId="3E5F4A07" w14:textId="77777777" w:rsidR="00E206BC" w:rsidRDefault="00E206BC" w:rsidP="00E206BC">
      <w:pPr>
        <w:pStyle w:val="ttt"/>
      </w:pPr>
      <w:r>
        <w:rPr>
          <w:color w:val="008000"/>
        </w:rPr>
        <w:t>-- ^ ok</w:t>
      </w:r>
    </w:p>
    <w:p w14:paraId="68A7BA2E" w14:textId="77777777" w:rsidR="00E206BC" w:rsidRDefault="00E206BC" w:rsidP="00E206BC">
      <w:pPr>
        <w:pStyle w:val="ttt"/>
      </w:pPr>
    </w:p>
    <w:p w14:paraId="059E71BF" w14:textId="77777777" w:rsidR="00E206BC" w:rsidRDefault="00E206BC" w:rsidP="00E206BC">
      <w:pPr>
        <w:pStyle w:val="ttt"/>
      </w:pPr>
      <w:r>
        <w:rPr>
          <w:color w:val="0000FF"/>
        </w:rPr>
        <w:t>exec</w:t>
      </w:r>
      <w:r>
        <w:t xml:space="preserve"> </w:t>
      </w:r>
      <w:proofErr w:type="spellStart"/>
      <w:r>
        <w:rPr>
          <w:color w:val="800000"/>
        </w:rPr>
        <w:t>sp_rename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Abonenty</w:t>
      </w:r>
      <w:proofErr w:type="spellEnd"/>
      <w:r>
        <w:rPr>
          <w:color w:val="FF0000"/>
        </w:rPr>
        <w:t>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</w:t>
      </w:r>
      <w:proofErr w:type="spellStart"/>
      <w:r>
        <w:rPr>
          <w:color w:val="FF0000"/>
        </w:rPr>
        <w:t>Abonents</w:t>
      </w:r>
      <w:proofErr w:type="spellEnd"/>
      <w:r>
        <w:rPr>
          <w:color w:val="FF0000"/>
        </w:rPr>
        <w:t>'</w:t>
      </w:r>
    </w:p>
    <w:p w14:paraId="4BC481E9" w14:textId="7E386B36" w:rsidR="00515E7D" w:rsidRPr="00E206BC" w:rsidRDefault="00E206BC" w:rsidP="00E206BC">
      <w:pPr>
        <w:pStyle w:val="ttt"/>
        <w:rPr>
          <w:lang w:val="en-US"/>
        </w:rPr>
      </w:pPr>
      <w:r>
        <w:rPr>
          <w:color w:val="0000FF"/>
        </w:rPr>
        <w:t>go</w:t>
      </w:r>
    </w:p>
    <w:p w14:paraId="5575F71E" w14:textId="29962785" w:rsidR="00E206BC" w:rsidRDefault="00E206BC" w:rsidP="00E206BC">
      <w:pPr>
        <w:pStyle w:val="ttt"/>
        <w:numPr>
          <w:ilvl w:val="0"/>
          <w:numId w:val="0"/>
        </w:numPr>
        <w:rPr>
          <w:color w:val="0000FF"/>
        </w:rPr>
      </w:pPr>
    </w:p>
    <w:p w14:paraId="0076E932" w14:textId="72F834F4" w:rsidR="00E206BC" w:rsidRDefault="00E206BC" w:rsidP="00E206BC">
      <w:r>
        <w:t>Output:</w:t>
      </w:r>
    </w:p>
    <w:p w14:paraId="557D31D8" w14:textId="77777777" w:rsidR="00E206BC" w:rsidRDefault="00E206BC" w:rsidP="00E206BC">
      <w:pPr>
        <w:pStyle w:val="ttt-quote"/>
      </w:pPr>
      <w:r>
        <w:t>(2 rows affected)</w:t>
      </w:r>
    </w:p>
    <w:p w14:paraId="3EEE1E09" w14:textId="77777777" w:rsidR="00E206BC" w:rsidRDefault="00E206BC" w:rsidP="00E206BC">
      <w:pPr>
        <w:pStyle w:val="ttt-quote"/>
      </w:pPr>
    </w:p>
    <w:p w14:paraId="50030EB1" w14:textId="77777777" w:rsidR="00E206BC" w:rsidRDefault="00E206BC" w:rsidP="00E206BC">
      <w:pPr>
        <w:pStyle w:val="ttt-quote"/>
      </w:pPr>
      <w:r>
        <w:t>(2 rows affected)</w:t>
      </w:r>
    </w:p>
    <w:p w14:paraId="20578AD3" w14:textId="77777777" w:rsidR="00E206BC" w:rsidRPr="00E206BC" w:rsidRDefault="00E206BC" w:rsidP="00E206BC">
      <w:pPr>
        <w:pStyle w:val="ttt-quote"/>
        <w:rPr>
          <w:color w:val="FF0000"/>
        </w:rPr>
      </w:pPr>
      <w:r w:rsidRPr="00E206BC">
        <w:rPr>
          <w:color w:val="FF0000"/>
        </w:rPr>
        <w:t>Msg 5074, Level 16, State 1, Line 30</w:t>
      </w:r>
    </w:p>
    <w:p w14:paraId="5975710E" w14:textId="77777777" w:rsidR="00E206BC" w:rsidRPr="00E206BC" w:rsidRDefault="00E206BC" w:rsidP="00E206BC">
      <w:pPr>
        <w:pStyle w:val="ttt-quote"/>
        <w:rPr>
          <w:color w:val="FF0000"/>
        </w:rPr>
      </w:pPr>
      <w:r w:rsidRPr="00E206BC">
        <w:rPr>
          <w:color w:val="FF0000"/>
        </w:rPr>
        <w:t>The object '</w:t>
      </w:r>
      <w:proofErr w:type="spellStart"/>
      <w:r w:rsidRPr="00E206BC">
        <w:rPr>
          <w:color w:val="FF0000"/>
        </w:rPr>
        <w:t>AbonentActiveDefault</w:t>
      </w:r>
      <w:proofErr w:type="spellEnd"/>
      <w:r w:rsidRPr="00E206BC">
        <w:rPr>
          <w:color w:val="FF0000"/>
        </w:rPr>
        <w:t>' is dependent on column 'Active'.</w:t>
      </w:r>
    </w:p>
    <w:p w14:paraId="097F0CF7" w14:textId="77777777" w:rsidR="00E206BC" w:rsidRPr="00E206BC" w:rsidRDefault="00E206BC" w:rsidP="00E206BC">
      <w:pPr>
        <w:pStyle w:val="ttt-quote"/>
        <w:rPr>
          <w:color w:val="FF0000"/>
        </w:rPr>
      </w:pPr>
      <w:r w:rsidRPr="00E206BC">
        <w:rPr>
          <w:color w:val="FF0000"/>
        </w:rPr>
        <w:t>Msg 4922, Level 16, State 9, Line 30</w:t>
      </w:r>
    </w:p>
    <w:p w14:paraId="6A212244" w14:textId="77777777" w:rsidR="00E206BC" w:rsidRPr="00E206BC" w:rsidRDefault="00E206BC" w:rsidP="00E206BC">
      <w:pPr>
        <w:pStyle w:val="ttt-quote"/>
        <w:rPr>
          <w:color w:val="FF0000"/>
        </w:rPr>
      </w:pPr>
      <w:r w:rsidRPr="00E206BC">
        <w:rPr>
          <w:color w:val="FF0000"/>
        </w:rPr>
        <w:t>ALTER TABLE DROP COLUMN Active failed because one or more objects access this column.</w:t>
      </w:r>
    </w:p>
    <w:p w14:paraId="142C6FEF" w14:textId="77777777" w:rsidR="00E206BC" w:rsidRDefault="00E206BC" w:rsidP="00E206BC">
      <w:pPr>
        <w:pStyle w:val="ttt-quote"/>
      </w:pPr>
    </w:p>
    <w:p w14:paraId="07CEE684" w14:textId="77777777" w:rsidR="00E206BC" w:rsidRDefault="00E206BC" w:rsidP="00E206BC">
      <w:pPr>
        <w:pStyle w:val="ttt-quote"/>
      </w:pPr>
      <w:r>
        <w:t>(9 rows affected)</w:t>
      </w:r>
    </w:p>
    <w:p w14:paraId="276DFC65" w14:textId="77777777" w:rsidR="00E206BC" w:rsidRDefault="00E206BC" w:rsidP="00E206BC">
      <w:pPr>
        <w:pStyle w:val="ttt-quote"/>
      </w:pPr>
    </w:p>
    <w:p w14:paraId="41786923" w14:textId="77777777" w:rsidR="00E206BC" w:rsidRDefault="00E206BC" w:rsidP="00E206BC">
      <w:pPr>
        <w:pStyle w:val="ttt-quote"/>
      </w:pPr>
      <w:r>
        <w:t>(1 row affected)</w:t>
      </w:r>
    </w:p>
    <w:p w14:paraId="43663144" w14:textId="77777777" w:rsidR="00E206BC" w:rsidRDefault="00E206BC" w:rsidP="00E206BC">
      <w:pPr>
        <w:pStyle w:val="ttt-quote"/>
      </w:pPr>
    </w:p>
    <w:p w14:paraId="427CD778" w14:textId="77777777" w:rsidR="00E206BC" w:rsidRDefault="00E206BC" w:rsidP="00E206BC">
      <w:pPr>
        <w:pStyle w:val="ttt-quote"/>
      </w:pPr>
      <w:r>
        <w:t>(7 rows affected)</w:t>
      </w:r>
    </w:p>
    <w:p w14:paraId="4A62E14C" w14:textId="77777777" w:rsidR="00E206BC" w:rsidRDefault="00E206BC" w:rsidP="00E206BC">
      <w:pPr>
        <w:pStyle w:val="ttt-quote"/>
      </w:pPr>
    </w:p>
    <w:p w14:paraId="4E69FE1F" w14:textId="77777777" w:rsidR="00E206BC" w:rsidRDefault="00E206BC" w:rsidP="00E206BC">
      <w:pPr>
        <w:pStyle w:val="ttt-quote"/>
      </w:pPr>
      <w:r>
        <w:t>(2 rows affected)</w:t>
      </w:r>
    </w:p>
    <w:p w14:paraId="5346B91D" w14:textId="77777777" w:rsidR="00E206BC" w:rsidRDefault="00E206BC" w:rsidP="00E206BC">
      <w:pPr>
        <w:pStyle w:val="ttt-quote"/>
      </w:pPr>
      <w:r>
        <w:lastRenderedPageBreak/>
        <w:t>Caution: Changing any part of an object name could break scripts and stored procedures.</w:t>
      </w:r>
    </w:p>
    <w:p w14:paraId="5B385CCF" w14:textId="77777777" w:rsidR="00E206BC" w:rsidRDefault="00E206BC" w:rsidP="00E206BC">
      <w:pPr>
        <w:pStyle w:val="ttt-quote"/>
      </w:pPr>
    </w:p>
    <w:p w14:paraId="1C4D51C9" w14:textId="77777777" w:rsidR="00E206BC" w:rsidRDefault="00E206BC" w:rsidP="00E206BC">
      <w:pPr>
        <w:pStyle w:val="ttt-quote"/>
      </w:pPr>
      <w:r>
        <w:t>(2 rows affected)</w:t>
      </w:r>
    </w:p>
    <w:p w14:paraId="6091EC94" w14:textId="508FAB1C" w:rsidR="00E206BC" w:rsidRDefault="00E206BC" w:rsidP="00E206BC">
      <w:pPr>
        <w:pStyle w:val="ttt-quote"/>
      </w:pPr>
      <w:r>
        <w:t>Caution: Changing any part of an object name could break scripts and stored procedures.</w:t>
      </w:r>
    </w:p>
    <w:p w14:paraId="32A44157" w14:textId="77777777" w:rsidR="00E206BC" w:rsidRDefault="00E206BC" w:rsidP="00E206BC"/>
    <w:p w14:paraId="72FB6EAB" w14:textId="5A925110" w:rsidR="00E206BC" w:rsidRDefault="00E206BC" w:rsidP="00E206BC">
      <w:pPr>
        <w:pStyle w:val="ttt-quote"/>
      </w:pPr>
      <w:r>
        <w:rPr>
          <w:noProof/>
        </w:rPr>
        <w:drawing>
          <wp:inline distT="0" distB="0" distL="0" distR="0" wp14:anchorId="1AB81D91" wp14:editId="37AFEBDC">
            <wp:extent cx="6858000" cy="632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543E" w14:textId="77777777" w:rsidR="00E608E8" w:rsidRDefault="00E206BC" w:rsidP="00E206BC">
      <w:pPr>
        <w:rPr>
          <w:lang w:val="uk-UA"/>
        </w:rPr>
      </w:pPr>
      <w:r>
        <w:br w:type="page"/>
      </w:r>
      <w:r>
        <w:rPr>
          <w:lang w:val="uk-UA"/>
        </w:rPr>
        <w:lastRenderedPageBreak/>
        <w:t>Що тут діється:</w:t>
      </w:r>
      <w:r w:rsidR="00E608E8">
        <w:rPr>
          <w:lang w:val="uk-UA"/>
        </w:rPr>
        <w:t xml:space="preserve"> </w:t>
      </w:r>
    </w:p>
    <w:p w14:paraId="3733D580" w14:textId="531BEED1" w:rsidR="00E206BC" w:rsidRDefault="00E608E8" w:rsidP="00E206BC">
      <w:pPr>
        <w:rPr>
          <w:lang w:val="uk-UA"/>
        </w:rPr>
      </w:pPr>
      <w:r>
        <w:rPr>
          <w:lang w:val="uk-UA"/>
        </w:rPr>
        <w:t>Частина 1 – новий дефолтний атрибут</w:t>
      </w:r>
    </w:p>
    <w:p w14:paraId="648FB131" w14:textId="589C5B58" w:rsidR="00E206BC" w:rsidRDefault="00E206BC" w:rsidP="00E206BC">
      <w:pPr>
        <w:pStyle w:val="ListParagraph"/>
        <w:numPr>
          <w:ilvl w:val="0"/>
          <w:numId w:val="7"/>
        </w:numPr>
        <w:rPr>
          <w:lang w:val="uk-UA"/>
        </w:rPr>
      </w:pPr>
      <w:r w:rsidRPr="00E206BC">
        <w:rPr>
          <w:lang w:val="uk-UA"/>
        </w:rPr>
        <w:t>Відновлюємо</w:t>
      </w:r>
      <w:r>
        <w:rPr>
          <w:lang w:val="uk-UA"/>
        </w:rPr>
        <w:t xml:space="preserve"> стан таблиць</w:t>
      </w:r>
    </w:p>
    <w:p w14:paraId="01691ECE" w14:textId="7D360073" w:rsidR="00E206BC" w:rsidRDefault="00E206BC" w:rsidP="00E206BC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Додаємо декілька Абонентів</w:t>
      </w:r>
    </w:p>
    <w:p w14:paraId="1BBC4606" w14:textId="563AE31C" w:rsidR="00E206BC" w:rsidRPr="00E206BC" w:rsidRDefault="00E206BC" w:rsidP="00E206BC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Модифікуємо таблицю Абонентів так, щоб додати новий атрибут </w:t>
      </w:r>
      <w:r w:rsidRPr="00E206BC">
        <w:rPr>
          <w:b/>
          <w:bCs/>
          <w:lang w:val="uk-UA"/>
        </w:rPr>
        <w:t>«Активний»</w:t>
      </w:r>
    </w:p>
    <w:p w14:paraId="2C27863C" w14:textId="0CD65C53" w:rsidR="00E206BC" w:rsidRDefault="00E206BC" w:rsidP="00E206BC">
      <w:pPr>
        <w:pStyle w:val="ListParagraph"/>
        <w:numPr>
          <w:ilvl w:val="1"/>
          <w:numId w:val="7"/>
        </w:numPr>
        <w:rPr>
          <w:lang w:val="uk-UA"/>
        </w:rPr>
      </w:pPr>
      <w:r w:rsidRPr="00E206BC">
        <w:rPr>
          <w:lang w:val="uk-UA"/>
        </w:rPr>
        <w:t>За замовчуванням</w:t>
      </w:r>
      <w:r>
        <w:rPr>
          <w:lang w:val="uk-UA"/>
        </w:rPr>
        <w:t xml:space="preserve"> атрибут дорівнює «</w:t>
      </w:r>
      <w:r>
        <w:t>Y</w:t>
      </w:r>
      <w:r>
        <w:rPr>
          <w:lang w:val="uk-UA"/>
        </w:rPr>
        <w:t>»</w:t>
      </w:r>
    </w:p>
    <w:p w14:paraId="16A08EF5" w14:textId="17179348" w:rsidR="00E206BC" w:rsidRDefault="00E206BC" w:rsidP="00E206BC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Оскільки </w:t>
      </w:r>
      <w:r w:rsidR="00E608E8">
        <w:rPr>
          <w:lang w:val="uk-UA"/>
        </w:rPr>
        <w:t xml:space="preserve">атрибут </w:t>
      </w:r>
      <w:r w:rsidR="00E608E8" w:rsidRPr="00E608E8">
        <w:rPr>
          <w:b/>
          <w:bCs/>
        </w:rPr>
        <w:t>not null</w:t>
      </w:r>
      <w:r w:rsidR="00E608E8">
        <w:t xml:space="preserve">, </w:t>
      </w:r>
      <w:r w:rsidR="00E608E8">
        <w:rPr>
          <w:lang w:val="uk-UA"/>
        </w:rPr>
        <w:t>це дефолтне значення автоматично надано всім існуючим записам таблиці. Інакше для цього потрібно було б дописати «</w:t>
      </w:r>
      <w:r w:rsidR="00E608E8">
        <w:t>with values</w:t>
      </w:r>
      <w:r w:rsidR="00E608E8">
        <w:rPr>
          <w:lang w:val="uk-UA"/>
        </w:rPr>
        <w:t>»</w:t>
      </w:r>
    </w:p>
    <w:p w14:paraId="7E79F6D6" w14:textId="32F3B150" w:rsidR="00E608E8" w:rsidRDefault="00E608E8" w:rsidP="00E206BC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Бачимо, що поле додано в першому селекті</w:t>
      </w:r>
    </w:p>
    <w:p w14:paraId="49E60927" w14:textId="561C86FF" w:rsidR="00E608E8" w:rsidRDefault="00E608E8" w:rsidP="00E608E8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Намагаємось видалити атрибут</w:t>
      </w:r>
    </w:p>
    <w:p w14:paraId="1F73B82F" w14:textId="423D531A" w:rsidR="00E608E8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Помилка, бо на атрибуті висить обмеження «дефолт».</w:t>
      </w:r>
    </w:p>
    <w:p w14:paraId="45A9D49A" w14:textId="5C7277EC" w:rsidR="00E608E8" w:rsidRDefault="00E608E8" w:rsidP="00E608E8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Знімаємо обмеження, знову намагаємось видалити атрибут</w:t>
      </w:r>
    </w:p>
    <w:p w14:paraId="2E6F8F0C" w14:textId="461F662E" w:rsidR="00E608E8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Тепер все ок</w:t>
      </w:r>
    </w:p>
    <w:p w14:paraId="0E1FE818" w14:textId="604A3DCB" w:rsidR="00E608E8" w:rsidRDefault="00E608E8" w:rsidP="00E608E8">
      <w:pPr>
        <w:rPr>
          <w:lang w:val="uk-UA"/>
        </w:rPr>
      </w:pPr>
      <w:r>
        <w:rPr>
          <w:lang w:val="uk-UA"/>
        </w:rPr>
        <w:t>Частина 2 – нове обмеження</w:t>
      </w:r>
      <w:r w:rsidR="00F205C1">
        <w:rPr>
          <w:lang w:val="uk-UA"/>
        </w:rPr>
        <w:t xml:space="preserve"> та його тимчасове вимкнення</w:t>
      </w:r>
    </w:p>
    <w:p w14:paraId="58CABDCB" w14:textId="4D358926" w:rsidR="00E608E8" w:rsidRDefault="00E608E8" w:rsidP="00E608E8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Додаємо обмеження </w:t>
      </w:r>
      <w:r>
        <w:rPr>
          <w:b/>
          <w:bCs/>
        </w:rPr>
        <w:t>check</w:t>
      </w:r>
      <w:r>
        <w:t xml:space="preserve">, </w:t>
      </w:r>
      <w:r>
        <w:rPr>
          <w:lang w:val="uk-UA"/>
        </w:rPr>
        <w:t>що перевірятиме, чи нормальний поверх має Кімната.</w:t>
      </w:r>
    </w:p>
    <w:p w14:paraId="771F57E6" w14:textId="3869E70D" w:rsidR="00E608E8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Я припустив, що в будівлі 3 поверхи.</w:t>
      </w:r>
    </w:p>
    <w:p w14:paraId="51D1A521" w14:textId="3763961C" w:rsidR="00E608E8" w:rsidRDefault="00E608E8" w:rsidP="00E608E8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Згодом ми дізналися, що є ще одна кімната на даху – 4-му поверсі. Треба її додати також</w:t>
      </w:r>
    </w:p>
    <w:p w14:paraId="02828033" w14:textId="14B05C2B" w:rsidR="00E608E8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Це виключення</w:t>
      </w:r>
    </w:p>
    <w:p w14:paraId="4CCC8868" w14:textId="0F27A939" w:rsidR="00E608E8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Тимчасово вимикаємо обмеження </w:t>
      </w:r>
    </w:p>
    <w:p w14:paraId="7F93B3BD" w14:textId="6DA3D564" w:rsidR="00E608E8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>Додаємо кімнату</w:t>
      </w:r>
    </w:p>
    <w:p w14:paraId="413E3DFC" w14:textId="5A018E95" w:rsidR="00E608E8" w:rsidRPr="00F205C1" w:rsidRDefault="00E608E8" w:rsidP="00E608E8">
      <w:pPr>
        <w:pStyle w:val="ListParagraph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Вмикаємо обмеження назад із </w:t>
      </w:r>
      <w:r w:rsidRPr="00E608E8">
        <w:rPr>
          <w:b/>
          <w:bCs/>
        </w:rPr>
        <w:t>with</w:t>
      </w:r>
      <w:r>
        <w:t xml:space="preserve"> </w:t>
      </w:r>
      <w:proofErr w:type="spellStart"/>
      <w:r>
        <w:rPr>
          <w:b/>
          <w:bCs/>
        </w:rPr>
        <w:t>nocheck</w:t>
      </w:r>
      <w:proofErr w:type="spellEnd"/>
    </w:p>
    <w:p w14:paraId="08C7D535" w14:textId="4AC50C61" w:rsidR="00F205C1" w:rsidRDefault="00F205C1" w:rsidP="00F205C1">
      <w:pPr>
        <w:pStyle w:val="ListParagraph"/>
        <w:numPr>
          <w:ilvl w:val="0"/>
          <w:numId w:val="7"/>
        </w:numPr>
        <w:rPr>
          <w:lang w:val="uk-UA"/>
        </w:rPr>
      </w:pPr>
      <w:r w:rsidRPr="00F205C1">
        <w:rPr>
          <w:lang w:val="uk-UA"/>
        </w:rPr>
        <w:t>Бачимо</w:t>
      </w:r>
      <w:r>
        <w:rPr>
          <w:lang w:val="uk-UA"/>
        </w:rPr>
        <w:t>, що кімната залишається в таблиці</w:t>
      </w:r>
    </w:p>
    <w:p w14:paraId="0478C8AC" w14:textId="69720BB9" w:rsidR="00F205C1" w:rsidRDefault="00F205C1" w:rsidP="00F205C1">
      <w:pPr>
        <w:rPr>
          <w:lang w:val="uk-UA"/>
        </w:rPr>
      </w:pPr>
      <w:r>
        <w:rPr>
          <w:lang w:val="uk-UA"/>
        </w:rPr>
        <w:t>Частина 3 – Перейменування таблиці</w:t>
      </w:r>
    </w:p>
    <w:p w14:paraId="5F87BE30" w14:textId="77777777" w:rsidR="00F205C1" w:rsidRPr="00F205C1" w:rsidRDefault="00F205C1" w:rsidP="00F205C1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Змінимо назву таблиці за допомогою команди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</w:p>
    <w:p w14:paraId="7CAAE41D" w14:textId="23C49C25" w:rsidR="00F205C1" w:rsidRDefault="00F205C1" w:rsidP="00F205C1">
      <w:pPr>
        <w:pStyle w:val="ListParagraph"/>
        <w:numPr>
          <w:ilvl w:val="0"/>
          <w:numId w:val="7"/>
        </w:numPr>
        <w:rPr>
          <w:lang w:val="uk-UA"/>
        </w:rPr>
      </w:pPr>
      <w:r w:rsidRPr="00F205C1">
        <w:rPr>
          <w:lang w:val="uk-UA"/>
        </w:rPr>
        <w:t>І те саме</w:t>
      </w:r>
      <w:r>
        <w:rPr>
          <w:lang w:val="uk-UA"/>
        </w:rPr>
        <w:t xml:space="preserve"> назад.</w:t>
      </w:r>
    </w:p>
    <w:p w14:paraId="48A7024B" w14:textId="7441474E" w:rsidR="00F205C1" w:rsidRDefault="00F205C1" w:rsidP="00F205C1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Кожен раз БД нас попереджає, що це несе непередбачувані наслідки, бо може бути багато об’єктів, що залежать від старої назви </w:t>
      </w:r>
    </w:p>
    <w:p w14:paraId="696ABD6F" w14:textId="77777777" w:rsidR="00B953ED" w:rsidRPr="00B953ED" w:rsidRDefault="00B953ED" w:rsidP="00B953ED">
      <w:pPr>
        <w:rPr>
          <w:lang w:val="uk-UA"/>
        </w:rPr>
      </w:pPr>
    </w:p>
    <w:p w14:paraId="5FFC6FFE" w14:textId="77777777" w:rsidR="00B953ED" w:rsidRDefault="00B953ED" w:rsidP="00F205C1">
      <w:pPr>
        <w:rPr>
          <w:lang w:val="uk-UA"/>
        </w:rPr>
      </w:pPr>
    </w:p>
    <w:p w14:paraId="4C0D3ACB" w14:textId="1678E7E6" w:rsidR="00F205C1" w:rsidRDefault="00F205C1" w:rsidP="00F205C1">
      <w:pPr>
        <w:pStyle w:val="Heading1"/>
        <w:rPr>
          <w:lang w:val="uk-UA"/>
        </w:rPr>
      </w:pPr>
      <w:r>
        <w:rPr>
          <w:lang w:val="uk-UA"/>
        </w:rPr>
        <w:t>Лабораторна робота 3</w:t>
      </w:r>
    </w:p>
    <w:p w14:paraId="37652D2F" w14:textId="0AB663CD" w:rsidR="00F205C1" w:rsidRDefault="00F205C1" w:rsidP="00F205C1">
      <w:pPr>
        <w:rPr>
          <w:lang w:val="uk-UA"/>
        </w:rPr>
      </w:pPr>
      <w:r>
        <w:rPr>
          <w:lang w:val="uk-UA"/>
        </w:rPr>
        <w:t>Заповнення таблиць даними</w:t>
      </w:r>
    </w:p>
    <w:p w14:paraId="121F5DDB" w14:textId="682FEB9F" w:rsidR="00F205C1" w:rsidRPr="00F205C1" w:rsidRDefault="00F205C1" w:rsidP="00F205C1">
      <w:pPr>
        <w:rPr>
          <w:lang w:val="uk-UA"/>
        </w:rPr>
      </w:pPr>
      <w:r>
        <w:rPr>
          <w:lang w:val="uk-UA"/>
        </w:rPr>
        <w:t>Вже заповнено раніше.</w:t>
      </w:r>
    </w:p>
    <w:sectPr w:rsidR="00F205C1" w:rsidRPr="00F205C1" w:rsidSect="00FE64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84B"/>
    <w:multiLevelType w:val="hybridMultilevel"/>
    <w:tmpl w:val="28B4D670"/>
    <w:lvl w:ilvl="0" w:tplc="AD1C9608">
      <w:start w:val="1"/>
      <w:numFmt w:val="decimalZero"/>
      <w:pStyle w:val="tt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AD076C"/>
    <w:multiLevelType w:val="hybridMultilevel"/>
    <w:tmpl w:val="30A0DF2C"/>
    <w:lvl w:ilvl="0" w:tplc="931658C0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AC"/>
    <w:rsid w:val="001E2F9D"/>
    <w:rsid w:val="002D21A6"/>
    <w:rsid w:val="005107AC"/>
    <w:rsid w:val="00515E7D"/>
    <w:rsid w:val="00B953ED"/>
    <w:rsid w:val="00DE1337"/>
    <w:rsid w:val="00E206BC"/>
    <w:rsid w:val="00E608E8"/>
    <w:rsid w:val="00F205C1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BC33"/>
  <w15:chartTrackingRefBased/>
  <w15:docId w15:val="{B9CD3C78-8CFF-408C-AC58-5551E4B4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337"/>
    <w:rPr>
      <w:rFonts w:eastAsiaTheme="minorEastAsia"/>
      <w:color w:val="5A5A5A" w:themeColor="text1" w:themeTint="A5"/>
      <w:spacing w:val="15"/>
    </w:rPr>
  </w:style>
  <w:style w:type="paragraph" w:customStyle="1" w:styleId="ttt">
    <w:name w:val="ttt"/>
    <w:basedOn w:val="Normal"/>
    <w:link w:val="tttChar"/>
    <w:qFormat/>
    <w:rsid w:val="002D21A6"/>
    <w:pPr>
      <w:numPr>
        <w:numId w:val="1"/>
      </w:numPr>
      <w:spacing w:after="120" w:line="240" w:lineRule="auto"/>
      <w:ind w:left="0" w:firstLine="0"/>
      <w:contextualSpacing/>
    </w:pPr>
    <w:rPr>
      <w:rFonts w:ascii="Fira Code" w:hAnsi="Fira Code"/>
      <w:sz w:val="20"/>
      <w:szCs w:val="24"/>
      <w:lang w:val="uk-UA"/>
    </w:rPr>
  </w:style>
  <w:style w:type="paragraph" w:customStyle="1" w:styleId="ttt-quote">
    <w:name w:val="ttt-quote"/>
    <w:basedOn w:val="ttt"/>
    <w:link w:val="ttt-quoteChar"/>
    <w:qFormat/>
    <w:rsid w:val="00DE1337"/>
    <w:pPr>
      <w:numPr>
        <w:numId w:val="0"/>
      </w:numPr>
      <w:pBdr>
        <w:left w:val="threeDEngrave" w:sz="24" w:space="10" w:color="auto"/>
      </w:pBdr>
      <w:ind w:left="426"/>
    </w:pPr>
    <w:rPr>
      <w:lang w:val="en-US"/>
    </w:rPr>
  </w:style>
  <w:style w:type="character" w:customStyle="1" w:styleId="tttChar">
    <w:name w:val="ttt Char"/>
    <w:basedOn w:val="DefaultParagraphFont"/>
    <w:link w:val="ttt"/>
    <w:rsid w:val="002D21A6"/>
    <w:rPr>
      <w:rFonts w:ascii="Fira Code" w:hAnsi="Fira Code"/>
      <w:sz w:val="20"/>
      <w:szCs w:val="24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E6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t-quoteChar">
    <w:name w:val="ttt-quote Char"/>
    <w:basedOn w:val="tttChar"/>
    <w:link w:val="ttt-quote"/>
    <w:rsid w:val="00DE1337"/>
    <w:rPr>
      <w:rFonts w:ascii="Fira Code" w:hAnsi="Fira Code"/>
      <w:sz w:val="20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51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mkrooted</dc:creator>
  <cp:keywords/>
  <dc:description/>
  <cp:lastModifiedBy>mkrooted</cp:lastModifiedBy>
  <cp:revision>4</cp:revision>
  <dcterms:created xsi:type="dcterms:W3CDTF">2021-10-11T15:38:00Z</dcterms:created>
  <dcterms:modified xsi:type="dcterms:W3CDTF">2021-10-11T16:52:00Z</dcterms:modified>
</cp:coreProperties>
</file>