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6177" w14:textId="618CB763" w:rsidR="008404EA" w:rsidRDefault="008404EA">
      <w:r>
        <w:t>Пример:</w:t>
      </w:r>
    </w:p>
    <w:p w14:paraId="14C1ED03" w14:textId="77777777" w:rsidR="008404EA" w:rsidRPr="008404EA" w:rsidRDefault="008404EA" w:rsidP="008404EA">
      <w:hyperlink r:id="rId5" w:tgtFrame="_blank" w:history="1">
        <w:r w:rsidRPr="008404EA">
          <w:rPr>
            <w:rStyle w:val="ac"/>
          </w:rPr>
          <w:t>https://b2b.mavikom.ru/</w:t>
        </w:r>
      </w:hyperlink>
    </w:p>
    <w:p w14:paraId="6EAE4ABA" w14:textId="77777777" w:rsidR="008404EA" w:rsidRPr="008404EA" w:rsidRDefault="008404EA" w:rsidP="008404EA">
      <w:hyperlink r:id="rId6" w:tgtFrame="_blank" w:history="1">
        <w:r w:rsidRPr="008404EA">
          <w:rPr>
            <w:rStyle w:val="ac"/>
          </w:rPr>
          <w:t>https://lp.mavikom.ru/</w:t>
        </w:r>
      </w:hyperlink>
    </w:p>
    <w:p w14:paraId="2F75BC14" w14:textId="77777777" w:rsidR="008404EA" w:rsidRPr="008404EA" w:rsidRDefault="008404EA" w:rsidP="008404EA">
      <w:hyperlink r:id="rId7" w:tgtFrame="_blank" w:history="1">
        <w:r w:rsidRPr="008404EA">
          <w:rPr>
            <w:rStyle w:val="ac"/>
          </w:rPr>
          <w:t>https://mir-kabinetov.com/</w:t>
        </w:r>
      </w:hyperlink>
    </w:p>
    <w:p w14:paraId="52BD2481" w14:textId="77777777" w:rsidR="008404EA" w:rsidRPr="008404EA" w:rsidRDefault="008404EA" w:rsidP="008404EA">
      <w:hyperlink r:id="rId8" w:tgtFrame="_blank" w:history="1">
        <w:r w:rsidRPr="008404EA">
          <w:rPr>
            <w:rStyle w:val="ac"/>
          </w:rPr>
          <w:t>https://flex-office.biz/</w:t>
        </w:r>
      </w:hyperlink>
    </w:p>
    <w:p w14:paraId="16F86DE9" w14:textId="77777777" w:rsidR="008404EA" w:rsidRPr="0028502A" w:rsidRDefault="008404EA"/>
    <w:p w14:paraId="7FE80870" w14:textId="68A40E87" w:rsidR="0028502A" w:rsidRDefault="0028502A">
      <w:pPr>
        <w:rPr>
          <w:b/>
          <w:bCs/>
        </w:rPr>
      </w:pPr>
      <w:r w:rsidRPr="0028502A">
        <w:rPr>
          <w:b/>
          <w:bCs/>
        </w:rPr>
        <w:t xml:space="preserve">Шапка </w:t>
      </w:r>
    </w:p>
    <w:p w14:paraId="1BB6EA97" w14:textId="055BB566" w:rsidR="0028502A" w:rsidRDefault="0028502A">
      <w:r>
        <w:t xml:space="preserve">Логотип </w:t>
      </w:r>
    </w:p>
    <w:p w14:paraId="0E89F0C6" w14:textId="27460D8D" w:rsidR="0028502A" w:rsidRDefault="0028502A">
      <w:r>
        <w:t>Навигационные кнопки по сайту</w:t>
      </w:r>
    </w:p>
    <w:p w14:paraId="3FBEB874" w14:textId="73A77DC4" w:rsidR="0028502A" w:rsidRDefault="0028502A">
      <w:r>
        <w:t>Номер телефона</w:t>
      </w:r>
    </w:p>
    <w:p w14:paraId="7B7F19DF" w14:textId="02DB6DFE" w:rsidR="0028502A" w:rsidRDefault="0028502A">
      <w:r>
        <w:t>Почта</w:t>
      </w:r>
    </w:p>
    <w:p w14:paraId="163CC434" w14:textId="4F9D062E" w:rsidR="0028502A" w:rsidRPr="0028502A" w:rsidRDefault="0028502A">
      <w:r>
        <w:t>Кнопка заказать звонок</w:t>
      </w:r>
    </w:p>
    <w:p w14:paraId="3C70BB6F" w14:textId="27C728E4" w:rsidR="008404EA" w:rsidRDefault="008404EA">
      <w:pPr>
        <w:rPr>
          <w:b/>
          <w:bCs/>
        </w:rPr>
      </w:pPr>
      <w:r w:rsidRPr="008404EA">
        <w:rPr>
          <w:b/>
          <w:bCs/>
        </w:rPr>
        <w:t>Первый экран (</w:t>
      </w:r>
      <w:proofErr w:type="spellStart"/>
      <w:r w:rsidRPr="008404EA">
        <w:rPr>
          <w:b/>
          <w:bCs/>
        </w:rPr>
        <w:t>Hero</w:t>
      </w:r>
      <w:proofErr w:type="spellEnd"/>
      <w:r w:rsidRPr="008404EA">
        <w:rPr>
          <w:b/>
          <w:bCs/>
        </w:rPr>
        <w:t>)</w:t>
      </w:r>
    </w:p>
    <w:p w14:paraId="25CA7010" w14:textId="77777777" w:rsidR="008404EA" w:rsidRDefault="008404EA"/>
    <w:p w14:paraId="29A4AE27" w14:textId="4FE0BB9D" w:rsidR="0028502A" w:rsidRPr="0028502A" w:rsidRDefault="0028502A">
      <w:r>
        <w:t>Заголовок: Обустроим Ваш офис мебелью под ключ.</w:t>
      </w:r>
    </w:p>
    <w:p w14:paraId="4BA692F6" w14:textId="2B7BD306" w:rsidR="0028502A" w:rsidRDefault="0028502A">
      <w:r>
        <w:t xml:space="preserve">Подзаголовок: </w:t>
      </w:r>
      <w:r w:rsidRPr="0028502A">
        <w:t>Полный цикл услуг, включая разработку дизайн-проекта, изготовление мебели, доставку и сборку с последующим сервисным обслуживанием.</w:t>
      </w:r>
    </w:p>
    <w:p w14:paraId="5FF66C4B" w14:textId="0CCF6EA8" w:rsidR="0028502A" w:rsidRDefault="0028502A">
      <w:r>
        <w:t>Кнопки</w:t>
      </w:r>
      <w:proofErr w:type="gramStart"/>
      <w:r>
        <w:t>: Рассчитать</w:t>
      </w:r>
      <w:proofErr w:type="gramEnd"/>
      <w:r>
        <w:t xml:space="preserve"> </w:t>
      </w:r>
      <w:proofErr w:type="gramStart"/>
      <w:r>
        <w:t>стоимость  ,</w:t>
      </w:r>
      <w:proofErr w:type="gramEnd"/>
      <w:r>
        <w:t xml:space="preserve"> Скачать презентацию </w:t>
      </w:r>
    </w:p>
    <w:p w14:paraId="53EC25D0" w14:textId="77777777" w:rsidR="0028502A" w:rsidRPr="00F13956" w:rsidRDefault="0028502A"/>
    <w:p w14:paraId="6058D19E" w14:textId="7C9AE66E" w:rsidR="008404EA" w:rsidRDefault="008404EA">
      <w:pPr>
        <w:rPr>
          <w:b/>
          <w:bCs/>
        </w:rPr>
      </w:pPr>
      <w:r w:rsidRPr="008404EA">
        <w:rPr>
          <w:b/>
          <w:bCs/>
        </w:rPr>
        <w:t>Зоны офиса</w:t>
      </w:r>
    </w:p>
    <w:p w14:paraId="654C8DFB" w14:textId="77777777" w:rsidR="0028502A" w:rsidRPr="00F13956" w:rsidRDefault="008404EA">
      <w:r w:rsidRPr="008404EA">
        <w:t>Заголовок</w:t>
      </w:r>
      <w:proofErr w:type="gramStart"/>
      <w:r w:rsidRPr="008404EA">
        <w:t>: Оснащаем</w:t>
      </w:r>
      <w:proofErr w:type="gramEnd"/>
      <w:r w:rsidRPr="008404EA">
        <w:t xml:space="preserve"> мебелью все зоны офиса</w:t>
      </w:r>
    </w:p>
    <w:p w14:paraId="2BB9CCC0" w14:textId="77777777" w:rsidR="0028502A" w:rsidRDefault="0028502A">
      <w:r>
        <w:t xml:space="preserve">Подзаголовок: </w:t>
      </w:r>
      <w:r w:rsidRPr="0028502A">
        <w:t>Мы работаем с мебелью как российского, так и иностранного производства. Регулярно импортируем продукцию зарубежных фабрик из стран Европы и Азии</w:t>
      </w:r>
      <w:r>
        <w:t>.</w:t>
      </w:r>
    </w:p>
    <w:p w14:paraId="1FF87A7B" w14:textId="6859EE9E" w:rsidR="008404EA" w:rsidRDefault="008404EA">
      <w:r w:rsidRPr="008404EA">
        <w:br/>
        <w:t>Сетка с иконками/картинками: Рабочие места, Кабинет руководителя, Переговорные, Ресепшен, Зоны ожидания, Мебель на заказ, Кухни</w:t>
      </w:r>
    </w:p>
    <w:p w14:paraId="4DE96E20" w14:textId="29A2DFDD" w:rsidR="0028502A" w:rsidRPr="00F13956" w:rsidRDefault="0028502A">
      <w:r>
        <w:t>Кнопка:</w:t>
      </w:r>
      <w:r w:rsidR="00F13956">
        <w:t xml:space="preserve"> смотреть проекты  </w:t>
      </w:r>
    </w:p>
    <w:p w14:paraId="56E9F49C" w14:textId="04EE5732" w:rsidR="0028502A" w:rsidRDefault="002A1E65">
      <w:r>
        <w:t>Как пример:</w:t>
      </w:r>
    </w:p>
    <w:p w14:paraId="2D3E76D9" w14:textId="4562D614" w:rsidR="002A1E65" w:rsidRDefault="002A1E65">
      <w:r w:rsidRPr="002A1E65">
        <w:rPr>
          <w:noProof/>
        </w:rPr>
        <w:lastRenderedPageBreak/>
        <w:drawing>
          <wp:inline distT="0" distB="0" distL="0" distR="0" wp14:anchorId="7BBB8711" wp14:editId="36DCBF06">
            <wp:extent cx="5940425" cy="3097530"/>
            <wp:effectExtent l="0" t="0" r="3175" b="7620"/>
            <wp:docPr id="90371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15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8A21" w14:textId="54306519" w:rsidR="008404EA" w:rsidRDefault="008404EA">
      <w:pPr>
        <w:rPr>
          <w:b/>
          <w:bCs/>
        </w:rPr>
      </w:pPr>
      <w:r w:rsidRPr="008404EA">
        <w:rPr>
          <w:b/>
          <w:bCs/>
        </w:rPr>
        <w:t>Преимущества</w:t>
      </w:r>
    </w:p>
    <w:p w14:paraId="78670C86" w14:textId="77777777" w:rsidR="00F13956" w:rsidRPr="00F13956" w:rsidRDefault="008404EA" w:rsidP="00F13956">
      <w:pPr>
        <w:rPr>
          <w:b/>
          <w:bCs/>
        </w:rPr>
      </w:pPr>
      <w:r w:rsidRPr="008404EA">
        <w:t>Заголовок:</w:t>
      </w:r>
      <w:r w:rsidRPr="00F13956">
        <w:t xml:space="preserve"> </w:t>
      </w:r>
      <w:r w:rsidR="00F13956" w:rsidRPr="00F13956">
        <w:t>Все плюсы проектной компании с фокусом на производство</w:t>
      </w:r>
    </w:p>
    <w:p w14:paraId="244F0CB9" w14:textId="1D0D88DA" w:rsidR="0028502A" w:rsidRDefault="00F13956">
      <w:proofErr w:type="spellStart"/>
      <w:proofErr w:type="gramStart"/>
      <w:r>
        <w:t>Подзагловок</w:t>
      </w:r>
      <w:proofErr w:type="spellEnd"/>
      <w:r>
        <w:t xml:space="preserve">:  </w:t>
      </w:r>
      <w:r w:rsidRPr="00F13956">
        <w:t>Проверенное</w:t>
      </w:r>
      <w:proofErr w:type="gramEnd"/>
      <w:r w:rsidRPr="00F13956">
        <w:t xml:space="preserve"> качество по привлекательным ценам</w:t>
      </w:r>
    </w:p>
    <w:p w14:paraId="3FC302F7" w14:textId="53CF9636" w:rsidR="008404EA" w:rsidRDefault="008404EA"/>
    <w:p w14:paraId="7E667D15" w14:textId="33D87183" w:rsidR="00F13956" w:rsidRPr="00F13956" w:rsidRDefault="00F13956">
      <w:pPr>
        <w:rPr>
          <w:b/>
          <w:bCs/>
        </w:rPr>
      </w:pPr>
      <w:r w:rsidRPr="00F13956">
        <w:rPr>
          <w:b/>
          <w:bCs/>
        </w:rPr>
        <w:t>Гибкий подход</w:t>
      </w:r>
    </w:p>
    <w:p w14:paraId="17A67458" w14:textId="4CCEC52C" w:rsidR="00F13956" w:rsidRDefault="00F13956">
      <w:r w:rsidRPr="00F13956">
        <w:t>Предложим решения под ваши требования по дизайну, функциональности и бюджету. Логистика и сборка мебели доступна для ваших проектов на всей территории РФ</w:t>
      </w:r>
    </w:p>
    <w:p w14:paraId="655A38AC" w14:textId="54CACE3C" w:rsidR="00F13956" w:rsidRPr="00F13956" w:rsidRDefault="00F13956">
      <w:pPr>
        <w:rPr>
          <w:b/>
          <w:bCs/>
        </w:rPr>
      </w:pPr>
      <w:r w:rsidRPr="00F13956">
        <w:rPr>
          <w:b/>
          <w:bCs/>
        </w:rPr>
        <w:t>Широкий выбор</w:t>
      </w:r>
    </w:p>
    <w:p w14:paraId="333E2AA0" w14:textId="6A8C095B" w:rsidR="00F13956" w:rsidRPr="00F13956" w:rsidRDefault="00F13956">
      <w:r w:rsidRPr="00F13956">
        <w:t>Мы работаем с мебелью как российского, так и иностранного производства. Регулярно импортируем продукцию зарубежных фабрик из стран Европы и Азии</w:t>
      </w:r>
    </w:p>
    <w:p w14:paraId="59ABF4A8" w14:textId="4A657F01" w:rsidR="00F13956" w:rsidRDefault="00F13956">
      <w:pPr>
        <w:rPr>
          <w:b/>
          <w:bCs/>
        </w:rPr>
      </w:pPr>
      <w:r>
        <w:rPr>
          <w:b/>
          <w:bCs/>
        </w:rPr>
        <w:t>Проектные цены</w:t>
      </w:r>
    </w:p>
    <w:p w14:paraId="771EA99A" w14:textId="0FB63FE9" w:rsidR="00F13956" w:rsidRDefault="00F13956">
      <w:r w:rsidRPr="00F13956">
        <w:t>Рассчитаем оптимальное предложение с учетом объема и специфики вашего заказа</w:t>
      </w:r>
      <w:r>
        <w:t xml:space="preserve"> (все цены с учетом НДС 22%)</w:t>
      </w:r>
    </w:p>
    <w:p w14:paraId="20002C0C" w14:textId="02615B90" w:rsidR="00F13956" w:rsidRDefault="00F13956">
      <w:pPr>
        <w:rPr>
          <w:b/>
          <w:bCs/>
        </w:rPr>
      </w:pPr>
      <w:r w:rsidRPr="00F13956">
        <w:rPr>
          <w:b/>
          <w:bCs/>
        </w:rPr>
        <w:t>Гарантия качества</w:t>
      </w:r>
    </w:p>
    <w:p w14:paraId="70F58D03" w14:textId="5DBE8D1B" w:rsidR="00F13956" w:rsidRDefault="00F13956">
      <w:r w:rsidRPr="00F13956">
        <w:t>Гарантия от 5 лет — качественные материалы и фурнитура, устойчивые к повышенным нагрузкам</w:t>
      </w:r>
    </w:p>
    <w:p w14:paraId="19A6F9CB" w14:textId="1D345922" w:rsidR="00F13956" w:rsidRPr="00F13956" w:rsidRDefault="00F13956">
      <w:pPr>
        <w:rPr>
          <w:b/>
          <w:bCs/>
        </w:rPr>
      </w:pPr>
      <w:r w:rsidRPr="00F13956">
        <w:rPr>
          <w:b/>
          <w:bCs/>
        </w:rPr>
        <w:t xml:space="preserve">В любом регионе </w:t>
      </w:r>
      <w:r>
        <w:rPr>
          <w:b/>
          <w:bCs/>
        </w:rPr>
        <w:t>24</w:t>
      </w:r>
      <w:r w:rsidRPr="00F13956">
        <w:rPr>
          <w:b/>
          <w:bCs/>
        </w:rPr>
        <w:t>/7</w:t>
      </w:r>
    </w:p>
    <w:p w14:paraId="4093E806" w14:textId="64E93F8E" w:rsidR="00F13956" w:rsidRDefault="00F13956">
      <w:r>
        <w:t xml:space="preserve">Логистика и сборка мебели </w:t>
      </w:r>
      <w:proofErr w:type="gramStart"/>
      <w:r>
        <w:t>доступна  для</w:t>
      </w:r>
      <w:proofErr w:type="gramEnd"/>
      <w:r>
        <w:t xml:space="preserve"> ваших заказов на всей территории РФ в любое время и день.</w:t>
      </w:r>
    </w:p>
    <w:p w14:paraId="726DD235" w14:textId="26E867BE" w:rsidR="00392354" w:rsidRDefault="00392354">
      <w:r>
        <w:t xml:space="preserve">Как пример: </w:t>
      </w:r>
      <w:r w:rsidRPr="00392354">
        <w:t>https://flex-office.biz/</w:t>
      </w:r>
    </w:p>
    <w:p w14:paraId="5A95554E" w14:textId="1B718EE1" w:rsidR="00392354" w:rsidRDefault="00392354">
      <w:r w:rsidRPr="00392354">
        <w:rPr>
          <w:noProof/>
        </w:rPr>
        <w:lastRenderedPageBreak/>
        <w:drawing>
          <wp:inline distT="0" distB="0" distL="0" distR="0" wp14:anchorId="6E8306AE" wp14:editId="545FDD4B">
            <wp:extent cx="5940425" cy="4352290"/>
            <wp:effectExtent l="0" t="0" r="3175" b="0"/>
            <wp:docPr id="164118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80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CE8E" w14:textId="77777777" w:rsidR="00F13956" w:rsidRDefault="00F13956"/>
    <w:p w14:paraId="12DB303D" w14:textId="77777777" w:rsidR="00392354" w:rsidRDefault="00392354"/>
    <w:p w14:paraId="5BC93935" w14:textId="1CAAE090" w:rsidR="008404EA" w:rsidRDefault="008404EA">
      <w:pPr>
        <w:rPr>
          <w:b/>
          <w:bCs/>
        </w:rPr>
      </w:pPr>
      <w:r w:rsidRPr="008404EA">
        <w:rPr>
          <w:b/>
          <w:bCs/>
        </w:rPr>
        <w:t xml:space="preserve"> Лид-форма</w:t>
      </w:r>
    </w:p>
    <w:p w14:paraId="6FB03D1E" w14:textId="77777777" w:rsidR="00392354" w:rsidRPr="00715FB6" w:rsidRDefault="008404EA">
      <w:r w:rsidRPr="008404EA">
        <w:t xml:space="preserve">Заголовок: </w:t>
      </w:r>
      <w:r w:rsidR="00392354" w:rsidRPr="00392354">
        <w:br/>
        <w:t xml:space="preserve">Не хотите искать самостоятельно? </w:t>
      </w:r>
    </w:p>
    <w:p w14:paraId="6F4289B1" w14:textId="199003A7" w:rsidR="00392354" w:rsidRDefault="008404EA">
      <w:r w:rsidRPr="008404EA">
        <w:t xml:space="preserve">Текст: </w:t>
      </w:r>
      <w:r w:rsidR="00392354" w:rsidRPr="00392354">
        <w:t xml:space="preserve">Доверьте подбор мебели для Вашего кабинета </w:t>
      </w:r>
      <w:r w:rsidR="00392354">
        <w:t>нам</w:t>
      </w:r>
    </w:p>
    <w:p w14:paraId="674D9D3A" w14:textId="3E54ED45" w:rsidR="00392354" w:rsidRPr="00392354" w:rsidRDefault="00392354" w:rsidP="00392354">
      <w:pPr>
        <w:pStyle w:val="a7"/>
        <w:numPr>
          <w:ilvl w:val="0"/>
          <w:numId w:val="1"/>
        </w:numPr>
      </w:pPr>
      <w:r w:rsidRPr="00392354">
        <w:rPr>
          <w:b/>
          <w:bCs/>
        </w:rPr>
        <w:t>Проанализируем </w:t>
      </w:r>
      <w:r w:rsidRPr="00392354">
        <w:t>Ваш запрос</w:t>
      </w:r>
    </w:p>
    <w:p w14:paraId="2795ACF0" w14:textId="16138E5B" w:rsidR="00392354" w:rsidRPr="00392354" w:rsidRDefault="00392354" w:rsidP="00392354">
      <w:pPr>
        <w:pStyle w:val="a7"/>
        <w:numPr>
          <w:ilvl w:val="0"/>
          <w:numId w:val="1"/>
        </w:numPr>
      </w:pPr>
      <w:r w:rsidRPr="00392354">
        <w:t>Предложим варианты, </w:t>
      </w:r>
      <w:r w:rsidRPr="00392354">
        <w:rPr>
          <w:b/>
          <w:bCs/>
        </w:rPr>
        <w:t>наиболее подходящие</w:t>
      </w:r>
      <w:r w:rsidRPr="00392354">
        <w:t xml:space="preserve"> по </w:t>
      </w:r>
      <w:r>
        <w:t>дизайну</w:t>
      </w:r>
      <w:r w:rsidRPr="00392354">
        <w:t>, бюджету и срокам поставки</w:t>
      </w:r>
    </w:p>
    <w:p w14:paraId="202DDB4D" w14:textId="45EDB33A" w:rsidR="00392354" w:rsidRPr="00392354" w:rsidRDefault="00392354" w:rsidP="00392354">
      <w:pPr>
        <w:pStyle w:val="a7"/>
        <w:numPr>
          <w:ilvl w:val="0"/>
          <w:numId w:val="1"/>
        </w:numPr>
      </w:pPr>
      <w:r w:rsidRPr="00392354">
        <w:t>Доставка, монтаж </w:t>
      </w:r>
      <w:r w:rsidRPr="00392354">
        <w:rPr>
          <w:b/>
          <w:bCs/>
        </w:rPr>
        <w:t>под ключ</w:t>
      </w:r>
    </w:p>
    <w:p w14:paraId="36949D1C" w14:textId="77777777" w:rsidR="00392354" w:rsidRPr="00392354" w:rsidRDefault="00392354"/>
    <w:p w14:paraId="21EBA1CE" w14:textId="074C7ED8" w:rsidR="008404EA" w:rsidRPr="0028502A" w:rsidRDefault="008404EA">
      <w:r w:rsidRPr="008404EA">
        <w:t>Поля: Имя, Телефон</w:t>
      </w:r>
      <w:r w:rsidR="00392354">
        <w:t xml:space="preserve">, </w:t>
      </w:r>
      <w:r w:rsidR="00392354">
        <w:rPr>
          <w:lang w:val="en-US"/>
        </w:rPr>
        <w:t>EMAIL</w:t>
      </w:r>
      <w:r w:rsidRPr="008404EA">
        <w:br/>
        <w:t>Кнопка</w:t>
      </w:r>
      <w:proofErr w:type="gramStart"/>
      <w:r w:rsidRPr="008404EA">
        <w:t>: </w:t>
      </w:r>
      <w:r w:rsidRPr="008404EA">
        <w:rPr>
          <w:b/>
          <w:bCs/>
        </w:rPr>
        <w:t>Получить</w:t>
      </w:r>
      <w:proofErr w:type="gramEnd"/>
      <w:r w:rsidRPr="008404EA">
        <w:rPr>
          <w:b/>
          <w:bCs/>
        </w:rPr>
        <w:t xml:space="preserve"> расчет</w:t>
      </w:r>
    </w:p>
    <w:p w14:paraId="46938F54" w14:textId="0628FB72" w:rsidR="008404EA" w:rsidRDefault="008404EA"/>
    <w:p w14:paraId="3F771D1E" w14:textId="5FD7DD86" w:rsidR="00392354" w:rsidRDefault="00392354">
      <w:r>
        <w:t>Как пример:</w:t>
      </w:r>
    </w:p>
    <w:p w14:paraId="5D1BE373" w14:textId="127D434E" w:rsidR="00392354" w:rsidRDefault="00392354">
      <w:r w:rsidRPr="00392354">
        <w:rPr>
          <w:noProof/>
        </w:rPr>
        <w:lastRenderedPageBreak/>
        <w:drawing>
          <wp:inline distT="0" distB="0" distL="0" distR="0" wp14:anchorId="6A8BC8AC" wp14:editId="392F0142">
            <wp:extent cx="5940425" cy="1996440"/>
            <wp:effectExtent l="0" t="0" r="3175" b="3810"/>
            <wp:docPr id="1288095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5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113D" w14:textId="1851E204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F9FAFB"/>
          <w:kern w:val="0"/>
          <w:sz w:val="23"/>
          <w:szCs w:val="23"/>
          <w:lang w:eastAsia="ru-RU"/>
          <w14:ligatures w14:val="none"/>
        </w:rPr>
      </w:pPr>
    </w:p>
    <w:p w14:paraId="118E745A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F9FAFB"/>
          <w:kern w:val="0"/>
          <w:sz w:val="23"/>
          <w:szCs w:val="23"/>
          <w:lang w:eastAsia="ru-RU"/>
          <w14:ligatures w14:val="none"/>
        </w:rPr>
      </w:pPr>
    </w:p>
    <w:p w14:paraId="6A25479A" w14:textId="23CAB509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  <w:t>Проекты</w:t>
      </w:r>
    </w:p>
    <w:p w14:paraId="55A07E58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234E41E9" w14:textId="77A25261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proofErr w:type="gramStart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Заголовок:  Нами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 реализовано более 500 проектов для компаний из разных отраслей</w:t>
      </w:r>
    </w:p>
    <w:p w14:paraId="7E625CEE" w14:textId="79C10B8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Подзаголовок: Мы реализуем проекты любой площади и сложности</w:t>
      </w:r>
    </w:p>
    <w:p w14:paraId="34B5B600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2AD4BC93" w14:textId="4055E09D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Фото и наименование проекта (с кратким описанием)</w:t>
      </w:r>
    </w:p>
    <w:p w14:paraId="6863982E" w14:textId="5C745E6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В конце кнопка</w:t>
      </w:r>
      <w:proofErr w:type="gramStart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: Обсудить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проект  (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открывается лид форма)</w:t>
      </w:r>
    </w:p>
    <w:p w14:paraId="2A710C48" w14:textId="3DAAA3FF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Как Пример:</w:t>
      </w:r>
    </w:p>
    <w:p w14:paraId="109F848D" w14:textId="6DB3B1A6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392354">
        <w:rPr>
          <w:rFonts w:ascii="Segoe UI" w:eastAsia="Times New Roman" w:hAnsi="Segoe UI" w:cs="Segoe UI"/>
          <w:b/>
          <w:bCs/>
          <w:noProof/>
          <w:color w:val="000000" w:themeColor="text1"/>
          <w:kern w:val="0"/>
          <w:sz w:val="23"/>
          <w:szCs w:val="23"/>
          <w:lang w:eastAsia="ru-RU"/>
          <w14:ligatures w14:val="none"/>
        </w:rPr>
        <w:drawing>
          <wp:inline distT="0" distB="0" distL="0" distR="0" wp14:anchorId="21B3159B" wp14:editId="3B240322">
            <wp:extent cx="5940425" cy="4093845"/>
            <wp:effectExtent l="0" t="0" r="3175" b="1905"/>
            <wp:docPr id="135397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1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3225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3B0D7B2C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08043472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101CD2A1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5CF40F1E" w14:textId="245C9DC2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392354">
        <w:rPr>
          <w:rFonts w:ascii="Segoe UI" w:eastAsia="Times New Roman" w:hAnsi="Segoe UI" w:cs="Segoe UI"/>
          <w:b/>
          <w:bCs/>
          <w:noProof/>
          <w:color w:val="000000" w:themeColor="text1"/>
          <w:kern w:val="0"/>
          <w:sz w:val="23"/>
          <w:szCs w:val="23"/>
          <w:lang w:eastAsia="ru-RU"/>
          <w14:ligatures w14:val="none"/>
        </w:rPr>
        <w:drawing>
          <wp:inline distT="0" distB="0" distL="0" distR="0" wp14:anchorId="2861A007" wp14:editId="730101FE">
            <wp:extent cx="5940425" cy="3569970"/>
            <wp:effectExtent l="0" t="0" r="3175" b="0"/>
            <wp:docPr id="18350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0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7319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5C66A8FB" w14:textId="487F3D4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  <w:t>Как мы работаем</w:t>
      </w:r>
    </w:p>
    <w:p w14:paraId="4E596474" w14:textId="2B3A83C1" w:rsidR="00392354" w:rsidRPr="00392354" w:rsidRDefault="00392354" w:rsidP="00392354">
      <w:pPr>
        <w:pStyle w:val="a7"/>
        <w:numPr>
          <w:ilvl w:val="0"/>
          <w:numId w:val="2"/>
        </w:num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392354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Консультация </w:t>
      </w:r>
    </w:p>
    <w:p w14:paraId="159CC9AE" w14:textId="445C5A43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Мы проводим первичный звонок или встречу с вами для обсуждения потребностей и пожеланий.</w:t>
      </w:r>
    </w:p>
    <w:p w14:paraId="146CC7E7" w14:textId="77777777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25E0C065" w14:textId="2E303C72" w:rsidR="00392354" w:rsidRDefault="00392354" w:rsidP="00392354">
      <w:pPr>
        <w:pStyle w:val="a7"/>
        <w:numPr>
          <w:ilvl w:val="0"/>
          <w:numId w:val="2"/>
        </w:num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Подбор вариантов </w:t>
      </w:r>
      <w:r w:rsidR="00957C93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и расчет </w:t>
      </w:r>
    </w:p>
    <w:p w14:paraId="2BB3E0DF" w14:textId="1889429A" w:rsidR="00392354" w:rsidRDefault="00392354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Чтобы вы не тратили время на поиски мебели, наш менеджер подберет несколько вариантов по вашему запросу, </w:t>
      </w:r>
      <w:r w:rsidR="00957C93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учитывая сроки поставки, бюджет и другое. Вы получите коммерческое предложение с фотографиями мебели и подробным расчетом.</w:t>
      </w:r>
    </w:p>
    <w:p w14:paraId="22696CC4" w14:textId="77777777" w:rsidR="00957C93" w:rsidRDefault="00957C93" w:rsidP="00392354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26946FC3" w14:textId="475170B5" w:rsidR="00957C93" w:rsidRDefault="00957C93" w:rsidP="00957C93">
      <w:pPr>
        <w:pStyle w:val="a7"/>
        <w:numPr>
          <w:ilvl w:val="0"/>
          <w:numId w:val="2"/>
        </w:num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Расстановка</w:t>
      </w:r>
    </w:p>
    <w:p w14:paraId="467AC6B0" w14:textId="77777777" w:rsidR="00957C93" w:rsidRDefault="00957C9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957C93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При необходимости мы произведем выезд с замером или предоставим проект расстановки по вашему проекту помещения</w:t>
      </w:r>
    </w:p>
    <w:p w14:paraId="60575D3E" w14:textId="77777777" w:rsidR="00957C93" w:rsidRDefault="00957C9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408A03FC" w14:textId="1F35B855" w:rsidR="00957C93" w:rsidRDefault="00957C93" w:rsidP="00957C93">
      <w:pPr>
        <w:pStyle w:val="a7"/>
        <w:numPr>
          <w:ilvl w:val="0"/>
          <w:numId w:val="2"/>
        </w:num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957C93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Договор и оплата</w:t>
      </w:r>
    </w:p>
    <w:p w14:paraId="2BE3BDE5" w14:textId="66BC3E34" w:rsidR="00957C93" w:rsidRDefault="00957C9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После согласования всех этапов мы подписываем договор и выставляем счет.</w:t>
      </w:r>
    </w:p>
    <w:p w14:paraId="6A5919A9" w14:textId="253A63A9" w:rsidR="00957C93" w:rsidRDefault="00957C93" w:rsidP="00957C93">
      <w:pPr>
        <w:pStyle w:val="a7"/>
        <w:numPr>
          <w:ilvl w:val="0"/>
          <w:numId w:val="2"/>
        </w:num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 Доставка и монтаж</w:t>
      </w:r>
    </w:p>
    <w:p w14:paraId="1C325FDF" w14:textId="37251DAE" w:rsidR="00957C93" w:rsidRDefault="00957C9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Произведем доставку, монтаж и расстановку мебели в прописанные сроки, а также вывезем весь мусор после всех работ.</w:t>
      </w:r>
    </w:p>
    <w:p w14:paraId="11B4A784" w14:textId="62876884" w:rsidR="00957C93" w:rsidRDefault="00957C93" w:rsidP="00957C93">
      <w:pPr>
        <w:pStyle w:val="a7"/>
        <w:numPr>
          <w:ilvl w:val="0"/>
          <w:numId w:val="2"/>
        </w:num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lastRenderedPageBreak/>
        <w:t>Гарантийное обслуживание</w:t>
      </w:r>
    </w:p>
    <w:p w14:paraId="3DBEB77B" w14:textId="7BF9BBF9" w:rsidR="00957C93" w:rsidRDefault="00957C9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957C93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Устраним претензии в период гарантийного срока или произведем послегарантийное обслуживание.</w:t>
      </w:r>
    </w:p>
    <w:p w14:paraId="055A5A15" w14:textId="77777777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561B371F" w14:textId="398D3B0F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2A1E65"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  <w:t>Тест драйв</w:t>
      </w:r>
    </w:p>
    <w:p w14:paraId="23624733" w14:textId="607EEB52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Заголовок</w:t>
      </w:r>
      <w:proofErr w:type="gramStart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: Предоставим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 тест драйв мебели</w:t>
      </w:r>
    </w:p>
    <w:p w14:paraId="4D84695C" w14:textId="204376E0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(фото кресла в этот блок – запросить у меня)</w:t>
      </w:r>
    </w:p>
    <w:p w14:paraId="0909B5C3" w14:textId="759C4ED4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Подзагловок</w:t>
      </w:r>
      <w:proofErr w:type="spellEnd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:</w:t>
      </w:r>
    </w:p>
    <w:p w14:paraId="5EFB14C4" w14:textId="6D8D1A47" w:rsidR="002A1E65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DA64A3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Мы привезем выбранную мебель прямо в ваш офис или строящийся объект, чтобы вы могли опробовать её в реальных условиях и удостовериться, что вы сделали правильный выбор</w:t>
      </w:r>
    </w:p>
    <w:p w14:paraId="0B8569D4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1DFADB8E" w14:textId="121BAD75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Кнопка</w:t>
      </w:r>
      <w:proofErr w:type="gramStart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: Оставить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 xml:space="preserve"> запрос – лид форма</w:t>
      </w:r>
    </w:p>
    <w:p w14:paraId="2CF06103" w14:textId="77777777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02D7F87D" w14:textId="77777777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5563C677" w14:textId="0EDEF15A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Наши клиенты:</w:t>
      </w:r>
    </w:p>
    <w:p w14:paraId="6E0A8BFC" w14:textId="6DEAC2D1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(Запросить логотипы, наименование клиентов)</w:t>
      </w:r>
    </w:p>
    <w:p w14:paraId="0C3EEA06" w14:textId="1C78061B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Как пример</w:t>
      </w:r>
    </w:p>
    <w:p w14:paraId="668891E9" w14:textId="31AC25AB" w:rsidR="002A1E65" w:rsidRDefault="002A1E65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2A1E65">
        <w:rPr>
          <w:rFonts w:ascii="Segoe UI" w:eastAsia="Times New Roman" w:hAnsi="Segoe UI" w:cs="Segoe UI"/>
          <w:noProof/>
          <w:color w:val="000000" w:themeColor="text1"/>
          <w:kern w:val="0"/>
          <w:sz w:val="23"/>
          <w:szCs w:val="23"/>
          <w:lang w:eastAsia="ru-RU"/>
          <w14:ligatures w14:val="none"/>
        </w:rPr>
        <w:drawing>
          <wp:inline distT="0" distB="0" distL="0" distR="0" wp14:anchorId="342DECE9" wp14:editId="68020551">
            <wp:extent cx="5940425" cy="2288540"/>
            <wp:effectExtent l="0" t="0" r="3175" b="0"/>
            <wp:docPr id="122874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5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8BC2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32A6295E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3555E793" w14:textId="5DC8424B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DA64A3">
        <w:rPr>
          <w:rFonts w:ascii="Segoe UI" w:eastAsia="Times New Roman" w:hAnsi="Segoe UI" w:cs="Segoe UI"/>
          <w:b/>
          <w:bCs/>
          <w:color w:val="000000" w:themeColor="text1"/>
          <w:kern w:val="0"/>
          <w:sz w:val="23"/>
          <w:szCs w:val="23"/>
          <w:lang w:eastAsia="ru-RU"/>
          <w14:ligatures w14:val="none"/>
        </w:rPr>
        <w:t>Дизайнерам и архитекторам</w:t>
      </w:r>
    </w:p>
    <w:p w14:paraId="3EEE2DA4" w14:textId="118FEB8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3942D4FB" w14:textId="62BDAFDE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Как пример</w:t>
      </w:r>
    </w:p>
    <w:p w14:paraId="5CEC13A7" w14:textId="290B8024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hyperlink r:id="rId15" w:history="1">
        <w:r w:rsidRPr="00025310">
          <w:rPr>
            <w:rStyle w:val="ac"/>
            <w:rFonts w:ascii="Segoe UI" w:eastAsia="Times New Roman" w:hAnsi="Segoe UI" w:cs="Segoe UI"/>
            <w:kern w:val="0"/>
            <w:sz w:val="23"/>
            <w:szCs w:val="23"/>
            <w:lang w:eastAsia="ru-RU"/>
            <w14:ligatures w14:val="none"/>
          </w:rPr>
          <w:t>https://lp.mavikom.ru/</w:t>
        </w:r>
      </w:hyperlink>
    </w:p>
    <w:p w14:paraId="7C16B53C" w14:textId="2DA2E305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DA64A3">
        <w:rPr>
          <w:rFonts w:ascii="Segoe UI" w:eastAsia="Times New Roman" w:hAnsi="Segoe UI" w:cs="Segoe UI"/>
          <w:noProof/>
          <w:color w:val="000000" w:themeColor="text1"/>
          <w:kern w:val="0"/>
          <w:sz w:val="23"/>
          <w:szCs w:val="23"/>
          <w:lang w:eastAsia="ru-RU"/>
          <w14:ligatures w14:val="none"/>
        </w:rPr>
        <w:lastRenderedPageBreak/>
        <w:drawing>
          <wp:inline distT="0" distB="0" distL="0" distR="0" wp14:anchorId="5740501D" wp14:editId="657DB2A0">
            <wp:extent cx="5940425" cy="2928620"/>
            <wp:effectExtent l="0" t="0" r="3175" b="5080"/>
            <wp:docPr id="39750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07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8A41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3C84224A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7030D9EC" w14:textId="15C1B21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Обратная связь (вместо слово кабинета – вашего офиса)</w:t>
      </w:r>
    </w:p>
    <w:p w14:paraId="3D4B3EE8" w14:textId="7FDA85E4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Как пример:</w:t>
      </w:r>
    </w:p>
    <w:p w14:paraId="39A00045" w14:textId="4F258D20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DA64A3">
        <w:rPr>
          <w:rFonts w:ascii="Segoe UI" w:eastAsia="Times New Roman" w:hAnsi="Segoe UI" w:cs="Segoe UI"/>
          <w:noProof/>
          <w:color w:val="000000" w:themeColor="text1"/>
          <w:kern w:val="0"/>
          <w:sz w:val="23"/>
          <w:szCs w:val="23"/>
          <w:lang w:eastAsia="ru-RU"/>
          <w14:ligatures w14:val="none"/>
        </w:rPr>
        <w:drawing>
          <wp:inline distT="0" distB="0" distL="0" distR="0" wp14:anchorId="6EA3D745" wp14:editId="6E91D68F">
            <wp:extent cx="5940425" cy="1791970"/>
            <wp:effectExtent l="0" t="0" r="3175" b="0"/>
            <wp:docPr id="69024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7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0523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6FD5F776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0E86D489" w14:textId="0FB7617E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Контакты</w:t>
      </w:r>
    </w:p>
    <w:p w14:paraId="3E0675C4" w14:textId="77777777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p w14:paraId="02537265" w14:textId="47606471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  <w:t>Как пример</w:t>
      </w:r>
    </w:p>
    <w:p w14:paraId="3169C60B" w14:textId="60711A7E" w:rsidR="00DA64A3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  <w:r w:rsidRPr="00DA64A3">
        <w:rPr>
          <w:rFonts w:ascii="Segoe UI" w:eastAsia="Times New Roman" w:hAnsi="Segoe UI" w:cs="Segoe UI"/>
          <w:noProof/>
          <w:color w:val="000000" w:themeColor="text1"/>
          <w:kern w:val="0"/>
          <w:sz w:val="23"/>
          <w:szCs w:val="23"/>
          <w:lang w:eastAsia="ru-RU"/>
          <w14:ligatures w14:val="none"/>
        </w:rPr>
        <w:drawing>
          <wp:inline distT="0" distB="0" distL="0" distR="0" wp14:anchorId="6E122CC9" wp14:editId="624CEB95">
            <wp:extent cx="5940425" cy="2366010"/>
            <wp:effectExtent l="0" t="0" r="3175" b="0"/>
            <wp:docPr id="188111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3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1A36" w14:textId="77777777" w:rsidR="00DA64A3" w:rsidRPr="002A1E65" w:rsidRDefault="00DA64A3" w:rsidP="00957C93">
      <w:pPr>
        <w:spacing w:after="0" w:line="375" w:lineRule="atLeast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ru-RU"/>
          <w14:ligatures w14:val="none"/>
        </w:rPr>
      </w:pPr>
    </w:p>
    <w:sectPr w:rsidR="00DA64A3" w:rsidRPr="002A1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717"/>
    <w:multiLevelType w:val="hybridMultilevel"/>
    <w:tmpl w:val="70E46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F3E00"/>
    <w:multiLevelType w:val="hybridMultilevel"/>
    <w:tmpl w:val="3C4ED52A"/>
    <w:lvl w:ilvl="0" w:tplc="67BAA0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077835">
    <w:abstractNumId w:val="1"/>
  </w:num>
  <w:num w:numId="2" w16cid:durableId="128418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10"/>
    <w:rsid w:val="00135010"/>
    <w:rsid w:val="001609B9"/>
    <w:rsid w:val="0028502A"/>
    <w:rsid w:val="002A1E65"/>
    <w:rsid w:val="00305D2E"/>
    <w:rsid w:val="00392354"/>
    <w:rsid w:val="004B3807"/>
    <w:rsid w:val="006A4C17"/>
    <w:rsid w:val="00715FB6"/>
    <w:rsid w:val="008404EA"/>
    <w:rsid w:val="00957C93"/>
    <w:rsid w:val="00BD621B"/>
    <w:rsid w:val="00DA64A3"/>
    <w:rsid w:val="00F13956"/>
    <w:rsid w:val="00F5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B3501"/>
  <w15:chartTrackingRefBased/>
  <w15:docId w15:val="{9C5BAC51-BCF0-4E28-9093-11D96095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3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0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04E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04EA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8404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ex-office.biz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mir-kabinetov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p.mavikom.ru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b2b.mavikom.ru/" TargetMode="External"/><Relationship Id="rId15" Type="http://schemas.openxmlformats.org/officeDocument/2006/relationships/hyperlink" Target="https://lp.mavikom.ru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Zhaga</dc:creator>
  <cp:keywords/>
  <dc:description/>
  <cp:lastModifiedBy>Sergey Zhaga</cp:lastModifiedBy>
  <cp:revision>7</cp:revision>
  <dcterms:created xsi:type="dcterms:W3CDTF">2026-03-11T14:24:00Z</dcterms:created>
  <dcterms:modified xsi:type="dcterms:W3CDTF">2026-03-13T14:04:00Z</dcterms:modified>
</cp:coreProperties>
</file>