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0B33" w14:textId="390C77CB" w:rsidR="00600610" w:rsidRPr="00600610" w:rsidRDefault="00600610" w:rsidP="00600610">
      <w:pPr>
        <w:rPr>
          <w:b/>
          <w:bCs/>
        </w:rPr>
      </w:pPr>
      <w:r w:rsidRPr="00600610">
        <w:rPr>
          <w:b/>
          <w:bCs/>
        </w:rPr>
        <w:t>Module 2 HW</w:t>
      </w:r>
    </w:p>
    <w:p w14:paraId="25DA9AE4" w14:textId="77777777" w:rsidR="00600610" w:rsidRDefault="00600610" w:rsidP="00600610"/>
    <w:p w14:paraId="15508E54" w14:textId="6513B11C" w:rsidR="00600610" w:rsidRDefault="00600610" w:rsidP="00600610">
      <w:r>
        <w:t>This project is a healthcare data pipeline that loads data into Postgres, transforms it into Parquet aggregates</w:t>
      </w:r>
      <w:r>
        <w:t xml:space="preserve"> and</w:t>
      </w:r>
      <w:r>
        <w:t xml:space="preserve"> shows the result in an HTML report. The point of automation is to save time, catch data problems earlier</w:t>
      </w:r>
      <w:r>
        <w:t xml:space="preserve"> and</w:t>
      </w:r>
      <w:r>
        <w:t xml:space="preserve"> make sure the report can be trusted.</w:t>
      </w:r>
    </w:p>
    <w:p w14:paraId="4E70F1F9" w14:textId="77777777" w:rsidR="00600610" w:rsidRDefault="00600610" w:rsidP="00600610"/>
    <w:p w14:paraId="5DFFC5E8" w14:textId="6C7BDD7A" w:rsidR="00600610" w:rsidRPr="00600610" w:rsidRDefault="00600610" w:rsidP="00600610">
      <w:pPr>
        <w:rPr>
          <w:i/>
          <w:iCs/>
        </w:rPr>
      </w:pPr>
      <w:r w:rsidRPr="00600610">
        <w:rPr>
          <w:i/>
          <w:iCs/>
        </w:rPr>
        <w:t>Task 1. Scope: what would you automate?</w:t>
      </w:r>
    </w:p>
    <w:p w14:paraId="38583710" w14:textId="77777777" w:rsidR="00600610" w:rsidRDefault="00600610" w:rsidP="00600610"/>
    <w:p w14:paraId="1A2447A0" w14:textId="775205F1" w:rsidR="00600610" w:rsidRDefault="00600610" w:rsidP="00600610">
      <w:r>
        <w:t>I would automate the checks that are frequent, important, rule-based</w:t>
      </w:r>
      <w:r>
        <w:t xml:space="preserve"> and</w:t>
      </w:r>
      <w:r>
        <w:t xml:space="preserve"> stable.</w:t>
      </w:r>
    </w:p>
    <w:p w14:paraId="7CDC94B2" w14:textId="77777777" w:rsidR="00600610" w:rsidRDefault="00600610" w:rsidP="00600610">
      <w:r>
        <w:t>I would automate:</w:t>
      </w:r>
    </w:p>
    <w:p w14:paraId="6FF019FA" w14:textId="376780D8" w:rsidR="00600610" w:rsidRPr="00E36119" w:rsidRDefault="00600610" w:rsidP="00600610">
      <w:pPr>
        <w:pStyle w:val="ListParagraph"/>
        <w:numPr>
          <w:ilvl w:val="0"/>
          <w:numId w:val="1"/>
        </w:numPr>
        <w:rPr>
          <w:sz w:val="22"/>
          <w:szCs w:val="22"/>
        </w:rPr>
      </w:pPr>
      <w:r w:rsidRPr="00E36119">
        <w:rPr>
          <w:b/>
          <w:bCs/>
          <w:sz w:val="22"/>
          <w:szCs w:val="22"/>
        </w:rPr>
        <w:t>Empty dataset/table check</w:t>
      </w:r>
      <w:r w:rsidRPr="00E36119">
        <w:rPr>
          <w:sz w:val="22"/>
          <w:szCs w:val="22"/>
        </w:rPr>
        <w:t xml:space="preserve"> – </w:t>
      </w:r>
      <w:proofErr w:type="gramStart"/>
      <w:r w:rsidRPr="00E36119">
        <w:rPr>
          <w:sz w:val="22"/>
          <w:szCs w:val="22"/>
        </w:rPr>
        <w:t>first of all</w:t>
      </w:r>
      <w:proofErr w:type="gramEnd"/>
      <w:r w:rsidRPr="00E36119">
        <w:rPr>
          <w:sz w:val="22"/>
          <w:szCs w:val="22"/>
        </w:rPr>
        <w:t xml:space="preserve"> </w:t>
      </w:r>
      <w:proofErr w:type="spellStart"/>
      <w:r w:rsidRPr="00E36119">
        <w:rPr>
          <w:sz w:val="22"/>
          <w:szCs w:val="22"/>
        </w:rPr>
        <w:t>Id</w:t>
      </w:r>
      <w:proofErr w:type="spellEnd"/>
      <w:r w:rsidRPr="00E36119">
        <w:rPr>
          <w:sz w:val="22"/>
          <w:szCs w:val="22"/>
        </w:rPr>
        <w:t xml:space="preserve"> do this check because the other checks don’t make any sense if the table is empty.</w:t>
      </w:r>
    </w:p>
    <w:p w14:paraId="69218DF9" w14:textId="77777777" w:rsidR="00600610" w:rsidRPr="00E36119" w:rsidRDefault="00600610" w:rsidP="00600610">
      <w:pPr>
        <w:pStyle w:val="ListParagraph"/>
        <w:numPr>
          <w:ilvl w:val="0"/>
          <w:numId w:val="1"/>
        </w:numPr>
        <w:rPr>
          <w:sz w:val="22"/>
          <w:szCs w:val="22"/>
        </w:rPr>
      </w:pPr>
      <w:r w:rsidRPr="00E36119">
        <w:rPr>
          <w:b/>
          <w:bCs/>
          <w:sz w:val="22"/>
          <w:szCs w:val="22"/>
        </w:rPr>
        <w:t xml:space="preserve">Row count </w:t>
      </w:r>
      <w:r w:rsidRPr="00E36119">
        <w:rPr>
          <w:sz w:val="22"/>
          <w:szCs w:val="22"/>
        </w:rPr>
        <w:t>– compare the row counts between the source and the target to see that we didn’t lose any records during the ingestion.</w:t>
      </w:r>
    </w:p>
    <w:p w14:paraId="4750677E" w14:textId="77777777" w:rsidR="00600610" w:rsidRPr="00E36119" w:rsidRDefault="00600610" w:rsidP="00600610">
      <w:pPr>
        <w:pStyle w:val="ListParagraph"/>
        <w:numPr>
          <w:ilvl w:val="0"/>
          <w:numId w:val="1"/>
        </w:numPr>
        <w:rPr>
          <w:sz w:val="22"/>
          <w:szCs w:val="22"/>
        </w:rPr>
      </w:pPr>
      <w:r w:rsidRPr="00E36119">
        <w:rPr>
          <w:b/>
          <w:bCs/>
          <w:sz w:val="22"/>
          <w:szCs w:val="22"/>
        </w:rPr>
        <w:t>row by row hash check</w:t>
      </w:r>
      <w:r w:rsidRPr="00E36119">
        <w:rPr>
          <w:sz w:val="22"/>
          <w:szCs w:val="22"/>
        </w:rPr>
        <w:t xml:space="preserve"> – to identify the data mismatches in </w:t>
      </w:r>
      <w:proofErr w:type="gramStart"/>
      <w:r w:rsidRPr="00E36119">
        <w:rPr>
          <w:sz w:val="22"/>
          <w:szCs w:val="22"/>
        </w:rPr>
        <w:t>row by row</w:t>
      </w:r>
      <w:proofErr w:type="gramEnd"/>
      <w:r w:rsidRPr="00E36119">
        <w:rPr>
          <w:sz w:val="22"/>
          <w:szCs w:val="22"/>
        </w:rPr>
        <w:t xml:space="preserve"> level, hash check will help us do a precise check.</w:t>
      </w:r>
    </w:p>
    <w:p w14:paraId="729F2509" w14:textId="77777777" w:rsidR="00600610" w:rsidRPr="00E36119" w:rsidRDefault="00600610" w:rsidP="00600610">
      <w:pPr>
        <w:pStyle w:val="ListParagraph"/>
        <w:numPr>
          <w:ilvl w:val="0"/>
          <w:numId w:val="1"/>
        </w:numPr>
        <w:rPr>
          <w:sz w:val="22"/>
          <w:szCs w:val="22"/>
        </w:rPr>
      </w:pPr>
      <w:r w:rsidRPr="00E36119">
        <w:rPr>
          <w:b/>
          <w:bCs/>
          <w:sz w:val="22"/>
          <w:szCs w:val="22"/>
        </w:rPr>
        <w:t>Not null columns</w:t>
      </w:r>
      <w:r w:rsidRPr="00E36119">
        <w:rPr>
          <w:sz w:val="22"/>
          <w:szCs w:val="22"/>
        </w:rPr>
        <w:t xml:space="preserve"> – to make sure that the columns that doesn’t have to contain nulls aren’t containing nulls (it can affect reports for example).</w:t>
      </w:r>
    </w:p>
    <w:p w14:paraId="5E5CC96C" w14:textId="77777777" w:rsidR="00600610" w:rsidRPr="00E36119" w:rsidRDefault="00600610" w:rsidP="00600610">
      <w:pPr>
        <w:pStyle w:val="ListParagraph"/>
        <w:numPr>
          <w:ilvl w:val="0"/>
          <w:numId w:val="1"/>
        </w:numPr>
        <w:rPr>
          <w:sz w:val="22"/>
          <w:szCs w:val="22"/>
        </w:rPr>
      </w:pPr>
      <w:r w:rsidRPr="00E36119">
        <w:rPr>
          <w:b/>
          <w:bCs/>
          <w:sz w:val="22"/>
          <w:szCs w:val="22"/>
        </w:rPr>
        <w:t xml:space="preserve">value length </w:t>
      </w:r>
      <w:r w:rsidRPr="00E36119">
        <w:rPr>
          <w:sz w:val="22"/>
          <w:szCs w:val="22"/>
        </w:rPr>
        <w:t xml:space="preserve">– to make sure that the column only contains the fixed length </w:t>
      </w:r>
      <w:proofErr w:type="gramStart"/>
      <w:r w:rsidRPr="00E36119">
        <w:rPr>
          <w:sz w:val="22"/>
          <w:szCs w:val="22"/>
        </w:rPr>
        <w:t>values( for</w:t>
      </w:r>
      <w:proofErr w:type="gramEnd"/>
      <w:r w:rsidRPr="00E36119">
        <w:rPr>
          <w:sz w:val="22"/>
          <w:szCs w:val="22"/>
        </w:rPr>
        <w:t xml:space="preserve"> example region column needs to have a length of 2)</w:t>
      </w:r>
    </w:p>
    <w:p w14:paraId="28A81784" w14:textId="77777777" w:rsidR="00600610" w:rsidRPr="00E36119" w:rsidRDefault="00600610" w:rsidP="00600610">
      <w:pPr>
        <w:pStyle w:val="ListParagraph"/>
        <w:numPr>
          <w:ilvl w:val="0"/>
          <w:numId w:val="1"/>
        </w:numPr>
        <w:rPr>
          <w:sz w:val="22"/>
          <w:szCs w:val="22"/>
        </w:rPr>
      </w:pPr>
      <w:r w:rsidRPr="00DE2A65">
        <w:rPr>
          <w:b/>
          <w:bCs/>
          <w:sz w:val="22"/>
          <w:szCs w:val="22"/>
        </w:rPr>
        <w:t>non-negative values</w:t>
      </w:r>
      <w:r w:rsidRPr="00E36119">
        <w:rPr>
          <w:sz w:val="22"/>
          <w:szCs w:val="22"/>
        </w:rPr>
        <w:t xml:space="preserve"> – some columns might only have </w:t>
      </w:r>
      <w:proofErr w:type="gramStart"/>
      <w:r w:rsidRPr="00E36119">
        <w:rPr>
          <w:sz w:val="22"/>
          <w:szCs w:val="22"/>
        </w:rPr>
        <w:t>non negative</w:t>
      </w:r>
      <w:proofErr w:type="gramEnd"/>
      <w:r w:rsidRPr="00E36119">
        <w:rPr>
          <w:sz w:val="22"/>
          <w:szCs w:val="22"/>
        </w:rPr>
        <w:t xml:space="preserve"> values, this check would be effective to prevent issues for the future </w:t>
      </w:r>
      <w:proofErr w:type="spellStart"/>
      <w:r w:rsidRPr="00E36119">
        <w:rPr>
          <w:sz w:val="22"/>
          <w:szCs w:val="22"/>
        </w:rPr>
        <w:t>pbi</w:t>
      </w:r>
      <w:proofErr w:type="spellEnd"/>
      <w:r w:rsidRPr="00E36119">
        <w:rPr>
          <w:sz w:val="22"/>
          <w:szCs w:val="22"/>
        </w:rPr>
        <w:t xml:space="preserve"> report.</w:t>
      </w:r>
    </w:p>
    <w:p w14:paraId="539AF047" w14:textId="77777777" w:rsidR="00600610" w:rsidRPr="00E36119" w:rsidRDefault="00600610" w:rsidP="00600610">
      <w:pPr>
        <w:pStyle w:val="ListParagraph"/>
        <w:numPr>
          <w:ilvl w:val="0"/>
          <w:numId w:val="1"/>
        </w:numPr>
        <w:rPr>
          <w:sz w:val="22"/>
          <w:szCs w:val="22"/>
        </w:rPr>
      </w:pPr>
      <w:r w:rsidRPr="00DE2A65">
        <w:rPr>
          <w:b/>
          <w:bCs/>
          <w:sz w:val="22"/>
          <w:szCs w:val="22"/>
        </w:rPr>
        <w:t>Partition by check</w:t>
      </w:r>
      <w:r w:rsidRPr="00E36119">
        <w:rPr>
          <w:sz w:val="22"/>
          <w:szCs w:val="22"/>
        </w:rPr>
        <w:t xml:space="preserve"> – verify that the table is partitioned by the required column</w:t>
      </w:r>
    </w:p>
    <w:p w14:paraId="7A00BF03" w14:textId="77777777" w:rsidR="00600610" w:rsidRPr="00E36119" w:rsidRDefault="00600610" w:rsidP="00600610">
      <w:pPr>
        <w:pStyle w:val="ListParagraph"/>
        <w:numPr>
          <w:ilvl w:val="0"/>
          <w:numId w:val="1"/>
        </w:numPr>
        <w:rPr>
          <w:sz w:val="22"/>
          <w:szCs w:val="22"/>
        </w:rPr>
      </w:pPr>
      <w:r w:rsidRPr="00DE2A65">
        <w:rPr>
          <w:b/>
          <w:bCs/>
          <w:sz w:val="22"/>
          <w:szCs w:val="22"/>
        </w:rPr>
        <w:t>schema check</w:t>
      </w:r>
      <w:r w:rsidRPr="00E36119">
        <w:rPr>
          <w:sz w:val="22"/>
          <w:szCs w:val="22"/>
        </w:rPr>
        <w:t xml:space="preserve"> – to make sure that the source and the target have the same </w:t>
      </w:r>
      <w:proofErr w:type="gramStart"/>
      <w:r w:rsidRPr="00E36119">
        <w:rPr>
          <w:sz w:val="22"/>
          <w:szCs w:val="22"/>
        </w:rPr>
        <w:t>schema(</w:t>
      </w:r>
      <w:proofErr w:type="gramEnd"/>
      <w:r w:rsidRPr="00E36119">
        <w:rPr>
          <w:sz w:val="22"/>
          <w:szCs w:val="22"/>
        </w:rPr>
        <w:t xml:space="preserve">data types, PKs, partition by column </w:t>
      </w:r>
      <w:proofErr w:type="spellStart"/>
      <w:r w:rsidRPr="00E36119">
        <w:rPr>
          <w:sz w:val="22"/>
          <w:szCs w:val="22"/>
        </w:rPr>
        <w:t>etc</w:t>
      </w:r>
      <w:proofErr w:type="spellEnd"/>
      <w:r w:rsidRPr="00E36119">
        <w:rPr>
          <w:sz w:val="22"/>
          <w:szCs w:val="22"/>
        </w:rPr>
        <w:t>)</w:t>
      </w:r>
    </w:p>
    <w:p w14:paraId="09ACD386" w14:textId="77777777" w:rsidR="00600610" w:rsidRPr="00E36119" w:rsidRDefault="00600610" w:rsidP="00600610">
      <w:pPr>
        <w:pStyle w:val="ListParagraph"/>
        <w:numPr>
          <w:ilvl w:val="0"/>
          <w:numId w:val="1"/>
        </w:numPr>
        <w:rPr>
          <w:sz w:val="22"/>
          <w:szCs w:val="22"/>
        </w:rPr>
      </w:pPr>
      <w:r w:rsidRPr="00DE2A65">
        <w:rPr>
          <w:b/>
          <w:bCs/>
          <w:sz w:val="22"/>
          <w:szCs w:val="22"/>
        </w:rPr>
        <w:t>allowed values check</w:t>
      </w:r>
      <w:r w:rsidRPr="00E36119">
        <w:rPr>
          <w:sz w:val="22"/>
          <w:szCs w:val="22"/>
        </w:rPr>
        <w:t xml:space="preserve"> – to verify that the columns with predefined values contain valid values.</w:t>
      </w:r>
    </w:p>
    <w:p w14:paraId="463B71DA" w14:textId="77777777" w:rsidR="00600610" w:rsidRDefault="00600610" w:rsidP="00600610">
      <w:pPr>
        <w:pStyle w:val="ListParagraph"/>
        <w:numPr>
          <w:ilvl w:val="0"/>
          <w:numId w:val="1"/>
        </w:numPr>
        <w:rPr>
          <w:sz w:val="22"/>
          <w:szCs w:val="22"/>
        </w:rPr>
      </w:pPr>
      <w:r w:rsidRPr="00DE2A65">
        <w:rPr>
          <w:b/>
          <w:bCs/>
          <w:sz w:val="22"/>
          <w:szCs w:val="22"/>
        </w:rPr>
        <w:t>Min/max/avg/sum calculations</w:t>
      </w:r>
      <w:r w:rsidRPr="00E36119">
        <w:rPr>
          <w:sz w:val="22"/>
          <w:szCs w:val="22"/>
        </w:rPr>
        <w:t xml:space="preserve"> – can also be automatically checked because this check are always the most important in the final stage</w:t>
      </w:r>
      <w:r>
        <w:rPr>
          <w:sz w:val="22"/>
          <w:szCs w:val="22"/>
        </w:rPr>
        <w:t xml:space="preserve"> </w:t>
      </w:r>
      <w:r w:rsidRPr="00E36119">
        <w:rPr>
          <w:sz w:val="22"/>
          <w:szCs w:val="22"/>
        </w:rPr>
        <w:t>(</w:t>
      </w:r>
      <w:proofErr w:type="spellStart"/>
      <w:r w:rsidRPr="00E36119">
        <w:rPr>
          <w:sz w:val="22"/>
          <w:szCs w:val="22"/>
        </w:rPr>
        <w:t>pbi</w:t>
      </w:r>
      <w:proofErr w:type="spellEnd"/>
      <w:r w:rsidRPr="00E36119">
        <w:rPr>
          <w:sz w:val="22"/>
          <w:szCs w:val="22"/>
        </w:rPr>
        <w:t xml:space="preserve"> reports) for the insights to make decisions.</w:t>
      </w:r>
    </w:p>
    <w:p w14:paraId="2B1CBC9E" w14:textId="77777777" w:rsidR="00600610" w:rsidRDefault="00600610" w:rsidP="00600610">
      <w:pPr>
        <w:pStyle w:val="ListParagraph"/>
        <w:numPr>
          <w:ilvl w:val="0"/>
          <w:numId w:val="1"/>
        </w:numPr>
        <w:rPr>
          <w:sz w:val="22"/>
          <w:szCs w:val="22"/>
        </w:rPr>
      </w:pPr>
      <w:r>
        <w:rPr>
          <w:b/>
          <w:bCs/>
          <w:sz w:val="22"/>
          <w:szCs w:val="22"/>
        </w:rPr>
        <w:t xml:space="preserve">Duplicate checks </w:t>
      </w:r>
      <w:r>
        <w:rPr>
          <w:sz w:val="22"/>
          <w:szCs w:val="22"/>
        </w:rPr>
        <w:t xml:space="preserve">– if we have a composite key/PK Id check if we have </w:t>
      </w:r>
      <w:proofErr w:type="spellStart"/>
      <w:r>
        <w:rPr>
          <w:sz w:val="22"/>
          <w:szCs w:val="22"/>
        </w:rPr>
        <w:t>dus</w:t>
      </w:r>
      <w:proofErr w:type="spellEnd"/>
      <w:r>
        <w:rPr>
          <w:sz w:val="22"/>
          <w:szCs w:val="22"/>
        </w:rPr>
        <w:t xml:space="preserve"> in the target for these columns, if not Id check for the full duplicates.</w:t>
      </w:r>
    </w:p>
    <w:p w14:paraId="38FA9FB0" w14:textId="22A83C44" w:rsidR="00600610" w:rsidRPr="00600610" w:rsidRDefault="00600610" w:rsidP="00600610">
      <w:pPr>
        <w:pStyle w:val="ListParagraph"/>
        <w:numPr>
          <w:ilvl w:val="0"/>
          <w:numId w:val="1"/>
        </w:numPr>
        <w:rPr>
          <w:sz w:val="22"/>
          <w:szCs w:val="22"/>
        </w:rPr>
      </w:pPr>
      <w:r>
        <w:t xml:space="preserve"> report checks that compare the HTML report values with the last 7 days of Parquet data</w:t>
      </w:r>
    </w:p>
    <w:p w14:paraId="31632072" w14:textId="31E5F436" w:rsidR="00600610" w:rsidRDefault="00600610" w:rsidP="00600610">
      <w:r>
        <w:lastRenderedPageBreak/>
        <w:t>I would automate these because they happen every time the pipeline runs, they follow exact rules</w:t>
      </w:r>
      <w:r>
        <w:t xml:space="preserve"> and</w:t>
      </w:r>
      <w:r>
        <w:t xml:space="preserve"> they help make sure the final report is correct. Since the data grows over time, doing these checks by hand would take longer and would be easier to mess up.</w:t>
      </w:r>
    </w:p>
    <w:p w14:paraId="42E09301" w14:textId="77777777" w:rsidR="00600610" w:rsidRDefault="00600610" w:rsidP="00600610"/>
    <w:p w14:paraId="17094163" w14:textId="6C01F306" w:rsidR="0060683C" w:rsidRDefault="0060683C" w:rsidP="00600610">
      <w:r>
        <w:t>I’d not automate:</w:t>
      </w:r>
    </w:p>
    <w:p w14:paraId="6F06122E" w14:textId="012952E7" w:rsidR="00600610" w:rsidRDefault="0060683C" w:rsidP="00600610">
      <w:pPr>
        <w:rPr>
          <w:sz w:val="22"/>
          <w:szCs w:val="22"/>
        </w:rPr>
      </w:pPr>
      <w:r>
        <w:rPr>
          <w:sz w:val="22"/>
          <w:szCs w:val="22"/>
        </w:rPr>
        <w:t xml:space="preserve">The only thing that Id </w:t>
      </w:r>
      <w:proofErr w:type="gramStart"/>
      <w:r>
        <w:rPr>
          <w:sz w:val="22"/>
          <w:szCs w:val="22"/>
        </w:rPr>
        <w:t>not automate</w:t>
      </w:r>
      <w:proofErr w:type="gramEnd"/>
      <w:r>
        <w:rPr>
          <w:sz w:val="22"/>
          <w:szCs w:val="22"/>
        </w:rPr>
        <w:t xml:space="preserve"> is html report check, </w:t>
      </w:r>
      <w:proofErr w:type="spellStart"/>
      <w:proofErr w:type="gramStart"/>
      <w:r>
        <w:rPr>
          <w:sz w:val="22"/>
          <w:szCs w:val="22"/>
        </w:rPr>
        <w:t>its</w:t>
      </w:r>
      <w:proofErr w:type="spellEnd"/>
      <w:proofErr w:type="gramEnd"/>
      <w:r>
        <w:rPr>
          <w:sz w:val="22"/>
          <w:szCs w:val="22"/>
        </w:rPr>
        <w:t xml:space="preserve"> better to do it manually (if the report isn’t huge, if it is, </w:t>
      </w:r>
      <w:proofErr w:type="spellStart"/>
      <w:r>
        <w:rPr>
          <w:sz w:val="22"/>
          <w:szCs w:val="22"/>
        </w:rPr>
        <w:t>Id</w:t>
      </w:r>
      <w:proofErr w:type="spellEnd"/>
      <w:r>
        <w:rPr>
          <w:sz w:val="22"/>
          <w:szCs w:val="22"/>
        </w:rPr>
        <w:t xml:space="preserve"> </w:t>
      </w:r>
      <w:r>
        <w:rPr>
          <w:sz w:val="22"/>
          <w:szCs w:val="22"/>
        </w:rPr>
        <w:t xml:space="preserve">still </w:t>
      </w:r>
      <w:r>
        <w:rPr>
          <w:sz w:val="22"/>
          <w:szCs w:val="22"/>
        </w:rPr>
        <w:t>not automate everything, Id automate some checks that can be done easily without human judgement, some visual or human dependent checks would stay manual. Based on my experience the automation for this check will be faster but still some visuals need human judgement to be found).</w:t>
      </w:r>
    </w:p>
    <w:p w14:paraId="1C280E07" w14:textId="77777777" w:rsidR="0060683C" w:rsidRPr="0060683C" w:rsidRDefault="0060683C" w:rsidP="00600610">
      <w:pPr>
        <w:rPr>
          <w:sz w:val="22"/>
          <w:szCs w:val="22"/>
        </w:rPr>
      </w:pPr>
    </w:p>
    <w:p w14:paraId="56F45F7A" w14:textId="1A448E20" w:rsidR="00600610" w:rsidRPr="0060683C" w:rsidRDefault="00600610" w:rsidP="00600610">
      <w:pPr>
        <w:rPr>
          <w:i/>
          <w:iCs/>
        </w:rPr>
      </w:pPr>
      <w:r w:rsidRPr="0060683C">
        <w:rPr>
          <w:i/>
          <w:iCs/>
        </w:rPr>
        <w:t>Task 2. Baseline the manual process</w:t>
      </w:r>
    </w:p>
    <w:p w14:paraId="77FFB365" w14:textId="77777777" w:rsidR="00600610" w:rsidRDefault="00600610" w:rsidP="00600610"/>
    <w:p w14:paraId="27920EFF" w14:textId="77777777" w:rsidR="00600610" w:rsidRDefault="00600610" w:rsidP="00600610">
      <w:r>
        <w:t>If I checked this project by hand on every run, I would:</w:t>
      </w:r>
    </w:p>
    <w:p w14:paraId="2956164B" w14:textId="7A9894CD" w:rsidR="00600610" w:rsidRDefault="00600610" w:rsidP="006D3002">
      <w:pPr>
        <w:pStyle w:val="ListParagraph"/>
        <w:numPr>
          <w:ilvl w:val="0"/>
          <w:numId w:val="7"/>
        </w:numPr>
      </w:pPr>
      <w:r>
        <w:t>run SQL queries against Postgres to recompute each aggregate</w:t>
      </w:r>
    </w:p>
    <w:p w14:paraId="66A203ED" w14:textId="3E1EBFD3" w:rsidR="00600610" w:rsidRDefault="00600610" w:rsidP="006D3002">
      <w:pPr>
        <w:pStyle w:val="ListParagraph"/>
        <w:numPr>
          <w:ilvl w:val="0"/>
          <w:numId w:val="7"/>
        </w:numPr>
      </w:pPr>
      <w:r>
        <w:t>compare the recomputed results with the Parquet targets</w:t>
      </w:r>
    </w:p>
    <w:p w14:paraId="707D7C47" w14:textId="4EE1DCDC" w:rsidR="00600610" w:rsidRDefault="00600610" w:rsidP="006D3002">
      <w:pPr>
        <w:pStyle w:val="ListParagraph"/>
        <w:numPr>
          <w:ilvl w:val="0"/>
          <w:numId w:val="7"/>
        </w:numPr>
      </w:pPr>
      <w:r>
        <w:t>check for nulls, duplicates, allowed values, value lengths</w:t>
      </w:r>
      <w:r>
        <w:t xml:space="preserve"> and</w:t>
      </w:r>
      <w:r>
        <w:t xml:space="preserve"> correct partitioning</w:t>
      </w:r>
    </w:p>
    <w:p w14:paraId="1915A030" w14:textId="2125825A" w:rsidR="00600610" w:rsidRDefault="00600610" w:rsidP="006D3002">
      <w:pPr>
        <w:pStyle w:val="ListParagraph"/>
        <w:numPr>
          <w:ilvl w:val="0"/>
          <w:numId w:val="7"/>
        </w:numPr>
      </w:pPr>
      <w:r>
        <w:t>open the HTML report and compare its numbers with the latest data</w:t>
      </w:r>
    </w:p>
    <w:p w14:paraId="6DAF1698" w14:textId="77777777" w:rsidR="00600610" w:rsidRDefault="00600610" w:rsidP="00600610"/>
    <w:p w14:paraId="7102B828" w14:textId="77777777" w:rsidR="00600610" w:rsidRDefault="00600610" w:rsidP="00600610">
      <w:r>
        <w:t xml:space="preserve">This takes time because the pipeline runs often and new data is added every day, so the same validation </w:t>
      </w:r>
      <w:proofErr w:type="gramStart"/>
      <w:r>
        <w:t>has to</w:t>
      </w:r>
      <w:proofErr w:type="gramEnd"/>
      <w:r>
        <w:t xml:space="preserve"> be repeated each time.</w:t>
      </w:r>
    </w:p>
    <w:p w14:paraId="105FC8F3" w14:textId="77777777" w:rsidR="00600610" w:rsidRDefault="00600610" w:rsidP="00600610"/>
    <w:p w14:paraId="45ACD3D7" w14:textId="3939E93F" w:rsidR="00600610" w:rsidRDefault="00600610" w:rsidP="00600610">
      <w:r>
        <w:t xml:space="preserve">My estimate for manual effort is </w:t>
      </w:r>
      <w:r w:rsidRPr="006D3002">
        <w:rPr>
          <w:b/>
          <w:bCs/>
        </w:rPr>
        <w:t>10 hours</w:t>
      </w:r>
      <w:r>
        <w:t xml:space="preserve"> per week.</w:t>
      </w:r>
    </w:p>
    <w:p w14:paraId="1247B67A" w14:textId="77777777" w:rsidR="00600610" w:rsidRDefault="00600610" w:rsidP="00600610"/>
    <w:p w14:paraId="643011DA" w14:textId="77777777" w:rsidR="00600610" w:rsidRDefault="00600610" w:rsidP="00600610">
      <w:r>
        <w:t>Why:</w:t>
      </w:r>
    </w:p>
    <w:p w14:paraId="2329C67E" w14:textId="11D951B7" w:rsidR="00600610" w:rsidRDefault="00600610" w:rsidP="006D3002">
      <w:pPr>
        <w:pStyle w:val="ListParagraph"/>
        <w:numPr>
          <w:ilvl w:val="0"/>
          <w:numId w:val="7"/>
        </w:numPr>
      </w:pPr>
      <w:proofErr w:type="gramStart"/>
      <w:r>
        <w:t>the</w:t>
      </w:r>
      <w:proofErr w:type="gramEnd"/>
      <w:r>
        <w:t xml:space="preserve"> course says one full manual validation cycle is about 7 hours for the three targets plus the report</w:t>
      </w:r>
    </w:p>
    <w:p w14:paraId="14B091A3" w14:textId="5E1F362F" w:rsidR="00600610" w:rsidRDefault="00600610" w:rsidP="006D3002">
      <w:pPr>
        <w:pStyle w:val="ListParagraph"/>
        <w:numPr>
          <w:ilvl w:val="0"/>
          <w:numId w:val="7"/>
        </w:numPr>
      </w:pPr>
      <w:r>
        <w:t>I added a bit more time because I am also checking extra things like allowed values and value lengths</w:t>
      </w:r>
    </w:p>
    <w:p w14:paraId="46E14522" w14:textId="7740BDFC" w:rsidR="00600610" w:rsidRDefault="00600610" w:rsidP="00600610">
      <w:pPr>
        <w:pStyle w:val="ListParagraph"/>
        <w:numPr>
          <w:ilvl w:val="0"/>
          <w:numId w:val="7"/>
        </w:numPr>
      </w:pPr>
      <w:proofErr w:type="gramStart"/>
      <w:r>
        <w:t>a weekly</w:t>
      </w:r>
      <w:proofErr w:type="gramEnd"/>
      <w:r>
        <w:t xml:space="preserve"> check makes sense because the data keeps growing and the same work repeats every run</w:t>
      </w:r>
    </w:p>
    <w:p w14:paraId="4B25F2C8" w14:textId="45A0FC6D" w:rsidR="00600610" w:rsidRPr="006D3002" w:rsidRDefault="00600610" w:rsidP="00600610">
      <w:pPr>
        <w:rPr>
          <w:b/>
          <w:bCs/>
          <w:i/>
          <w:iCs/>
        </w:rPr>
      </w:pPr>
      <w:r w:rsidRPr="006D3002">
        <w:rPr>
          <w:b/>
          <w:bCs/>
          <w:i/>
          <w:iCs/>
        </w:rPr>
        <w:lastRenderedPageBreak/>
        <w:t>Task 3. Estimate the automation cost</w:t>
      </w:r>
    </w:p>
    <w:p w14:paraId="09DFBCCC" w14:textId="77777777" w:rsidR="00600610" w:rsidRDefault="00600610" w:rsidP="00600610"/>
    <w:p w14:paraId="1B83F727" w14:textId="13837CAA" w:rsidR="00600610" w:rsidRDefault="00600610" w:rsidP="00600610">
      <w:r>
        <w:t>Automation has four parts.</w:t>
      </w:r>
    </w:p>
    <w:p w14:paraId="30AD62E5" w14:textId="77777777" w:rsidR="00600610" w:rsidRDefault="00600610" w:rsidP="00600610">
      <w:r>
        <w:t>Setup once:</w:t>
      </w:r>
    </w:p>
    <w:p w14:paraId="06B7A8DC" w14:textId="7F6D44BE" w:rsidR="00600610" w:rsidRDefault="00600610" w:rsidP="0060683C">
      <w:pPr>
        <w:pStyle w:val="ListParagraph"/>
        <w:numPr>
          <w:ilvl w:val="0"/>
          <w:numId w:val="7"/>
        </w:numPr>
      </w:pPr>
      <w:r>
        <w:t>building the Jenkins pipeline</w:t>
      </w:r>
    </w:p>
    <w:p w14:paraId="4ED5C634" w14:textId="06F08C52" w:rsidR="00600610" w:rsidRDefault="00600610" w:rsidP="0060683C">
      <w:pPr>
        <w:pStyle w:val="ListParagraph"/>
        <w:numPr>
          <w:ilvl w:val="0"/>
          <w:numId w:val="7"/>
        </w:numPr>
      </w:pPr>
      <w:r>
        <w:t xml:space="preserve">creating the </w:t>
      </w:r>
      <w:proofErr w:type="spellStart"/>
      <w:r>
        <w:t>PyTest</w:t>
      </w:r>
      <w:proofErr w:type="spellEnd"/>
      <w:r>
        <w:t xml:space="preserve"> framework skeleton</w:t>
      </w:r>
    </w:p>
    <w:p w14:paraId="7A21A143" w14:textId="26698E9A" w:rsidR="00600610" w:rsidRDefault="00600610" w:rsidP="0060683C">
      <w:pPr>
        <w:pStyle w:val="ListParagraph"/>
        <w:numPr>
          <w:ilvl w:val="0"/>
          <w:numId w:val="7"/>
        </w:numPr>
      </w:pPr>
      <w:r>
        <w:t>connecting the checks to Postgres, Parquet</w:t>
      </w:r>
      <w:r>
        <w:t xml:space="preserve"> and</w:t>
      </w:r>
      <w:r>
        <w:t xml:space="preserve"> the report</w:t>
      </w:r>
    </w:p>
    <w:p w14:paraId="77348883" w14:textId="77777777" w:rsidR="00600610" w:rsidRDefault="00600610" w:rsidP="00600610"/>
    <w:p w14:paraId="35660F7D" w14:textId="77777777" w:rsidR="00600610" w:rsidRDefault="00600610" w:rsidP="00600610">
      <w:proofErr w:type="gramStart"/>
      <w:r>
        <w:t>Test development</w:t>
      </w:r>
      <w:proofErr w:type="gramEnd"/>
      <w:r>
        <w:t>:</w:t>
      </w:r>
    </w:p>
    <w:p w14:paraId="276CF8AA" w14:textId="5E756F1E" w:rsidR="00600610" w:rsidRDefault="00600610" w:rsidP="0060683C">
      <w:pPr>
        <w:pStyle w:val="ListParagraph"/>
        <w:numPr>
          <w:ilvl w:val="0"/>
          <w:numId w:val="7"/>
        </w:numPr>
      </w:pPr>
      <w:r>
        <w:t>writing each automated check</w:t>
      </w:r>
    </w:p>
    <w:p w14:paraId="1A8C6BD3" w14:textId="4C6FC567" w:rsidR="00600610" w:rsidRDefault="00600610" w:rsidP="0060683C">
      <w:pPr>
        <w:pStyle w:val="ListParagraph"/>
        <w:numPr>
          <w:ilvl w:val="0"/>
          <w:numId w:val="7"/>
        </w:numPr>
      </w:pPr>
      <w:r>
        <w:t>making sure the check works correctly</w:t>
      </w:r>
    </w:p>
    <w:p w14:paraId="18113DDE" w14:textId="0E0E4F82" w:rsidR="00600610" w:rsidRDefault="00600610" w:rsidP="0060683C">
      <w:pPr>
        <w:pStyle w:val="ListParagraph"/>
        <w:numPr>
          <w:ilvl w:val="0"/>
          <w:numId w:val="7"/>
        </w:numPr>
      </w:pPr>
      <w:r>
        <w:t>organizing the tests across the three targets and the report</w:t>
      </w:r>
    </w:p>
    <w:p w14:paraId="687F3AAC" w14:textId="77777777" w:rsidR="00600610" w:rsidRDefault="00600610" w:rsidP="00600610"/>
    <w:p w14:paraId="73FACE32" w14:textId="77777777" w:rsidR="00600610" w:rsidRDefault="00600610" w:rsidP="00600610">
      <w:r>
        <w:t>Maintenance per year:</w:t>
      </w:r>
    </w:p>
    <w:p w14:paraId="77C53BB6" w14:textId="36407EE3" w:rsidR="00600610" w:rsidRDefault="00600610" w:rsidP="0060683C">
      <w:pPr>
        <w:pStyle w:val="ListParagraph"/>
        <w:numPr>
          <w:ilvl w:val="0"/>
          <w:numId w:val="7"/>
        </w:numPr>
      </w:pPr>
      <w:r>
        <w:t>updating tests when the schema changes</w:t>
      </w:r>
    </w:p>
    <w:p w14:paraId="6490B684" w14:textId="733E91AC" w:rsidR="00600610" w:rsidRDefault="00600610" w:rsidP="0060683C">
      <w:pPr>
        <w:pStyle w:val="ListParagraph"/>
        <w:numPr>
          <w:ilvl w:val="0"/>
          <w:numId w:val="7"/>
        </w:numPr>
      </w:pPr>
      <w:r>
        <w:t>updating tests when the transformation logic changes</w:t>
      </w:r>
    </w:p>
    <w:p w14:paraId="1EB6DA78" w14:textId="0E09CC67" w:rsidR="00600610" w:rsidRDefault="00600610" w:rsidP="0060683C">
      <w:pPr>
        <w:pStyle w:val="ListParagraph"/>
        <w:numPr>
          <w:ilvl w:val="0"/>
          <w:numId w:val="7"/>
        </w:numPr>
      </w:pPr>
      <w:r>
        <w:t>fixing flaky or broken checks</w:t>
      </w:r>
    </w:p>
    <w:p w14:paraId="67E7F260" w14:textId="77777777" w:rsidR="00600610" w:rsidRDefault="00600610" w:rsidP="00600610"/>
    <w:p w14:paraId="484A4356" w14:textId="77777777" w:rsidR="00600610" w:rsidRDefault="00600610" w:rsidP="00600610">
      <w:r>
        <w:t>Infrastructure per year:</w:t>
      </w:r>
    </w:p>
    <w:p w14:paraId="64061ABF" w14:textId="59A91078" w:rsidR="00600610" w:rsidRDefault="00600610" w:rsidP="0060683C">
      <w:pPr>
        <w:pStyle w:val="ListParagraph"/>
        <w:numPr>
          <w:ilvl w:val="0"/>
          <w:numId w:val="7"/>
        </w:numPr>
      </w:pPr>
      <w:r>
        <w:t xml:space="preserve">Jenkins agent or </w:t>
      </w:r>
      <w:proofErr w:type="gramStart"/>
      <w:r>
        <w:t>compute</w:t>
      </w:r>
      <w:proofErr w:type="gramEnd"/>
      <w:r>
        <w:t xml:space="preserve"> cost</w:t>
      </w:r>
    </w:p>
    <w:p w14:paraId="593D0FCA" w14:textId="24C0BC0F" w:rsidR="00600610" w:rsidRDefault="00600610" w:rsidP="0060683C">
      <w:pPr>
        <w:pStyle w:val="ListParagraph"/>
        <w:numPr>
          <w:ilvl w:val="0"/>
          <w:numId w:val="7"/>
        </w:numPr>
      </w:pPr>
      <w:r>
        <w:t>any storage or runtime cost if needed</w:t>
      </w:r>
    </w:p>
    <w:p w14:paraId="1693A2A2" w14:textId="77777777" w:rsidR="00600610" w:rsidRDefault="00600610" w:rsidP="00600610"/>
    <w:p w14:paraId="0B594540" w14:textId="77777777" w:rsidR="006D3002" w:rsidRDefault="006D3002" w:rsidP="00600610"/>
    <w:p w14:paraId="38D2EA0F" w14:textId="365238C9" w:rsidR="00600610" w:rsidRDefault="00600610" w:rsidP="00600610">
      <w:r>
        <w:t>My cost estimate is:</w:t>
      </w:r>
    </w:p>
    <w:p w14:paraId="0E6A06B0" w14:textId="04537134" w:rsidR="00600610" w:rsidRDefault="00600610" w:rsidP="0060683C">
      <w:pPr>
        <w:pStyle w:val="ListParagraph"/>
        <w:numPr>
          <w:ilvl w:val="0"/>
          <w:numId w:val="7"/>
        </w:numPr>
      </w:pPr>
      <w:r>
        <w:t>setup: EUR 2,000</w:t>
      </w:r>
    </w:p>
    <w:p w14:paraId="148F3B1F" w14:textId="3D8C898D" w:rsidR="00600610" w:rsidRDefault="00600610" w:rsidP="0060683C">
      <w:pPr>
        <w:pStyle w:val="ListParagraph"/>
        <w:numPr>
          <w:ilvl w:val="0"/>
          <w:numId w:val="7"/>
        </w:numPr>
      </w:pPr>
      <w:r>
        <w:t>test development: EUR 2,000</w:t>
      </w:r>
    </w:p>
    <w:p w14:paraId="55DBDC0B" w14:textId="1B4F4B5E" w:rsidR="00600610" w:rsidRDefault="00600610" w:rsidP="0060683C">
      <w:pPr>
        <w:pStyle w:val="ListParagraph"/>
        <w:numPr>
          <w:ilvl w:val="0"/>
          <w:numId w:val="7"/>
        </w:numPr>
      </w:pPr>
      <w:r>
        <w:t>maintenance: EUR 2,500 per year</w:t>
      </w:r>
    </w:p>
    <w:p w14:paraId="6E956C48" w14:textId="61F81891" w:rsidR="00600610" w:rsidRDefault="00600610" w:rsidP="0060683C">
      <w:pPr>
        <w:pStyle w:val="ListParagraph"/>
        <w:numPr>
          <w:ilvl w:val="0"/>
          <w:numId w:val="7"/>
        </w:numPr>
      </w:pPr>
      <w:r>
        <w:t>infrastructure: EUR 600 per year</w:t>
      </w:r>
    </w:p>
    <w:p w14:paraId="756801A3" w14:textId="77777777" w:rsidR="00600610" w:rsidRDefault="00600610" w:rsidP="00600610"/>
    <w:p w14:paraId="3213B13E" w14:textId="77777777" w:rsidR="00600610" w:rsidRDefault="00600610" w:rsidP="00600610">
      <w:r>
        <w:lastRenderedPageBreak/>
        <w:t>I used the reference values from the assignment, so the numbers stay realistic and easy to defend.</w:t>
      </w:r>
    </w:p>
    <w:p w14:paraId="38836812" w14:textId="77777777" w:rsidR="00600610" w:rsidRDefault="00600610" w:rsidP="00600610"/>
    <w:p w14:paraId="243C5E7F" w14:textId="068FAA6C" w:rsidR="00600610" w:rsidRPr="006D3002" w:rsidRDefault="00600610" w:rsidP="00600610">
      <w:pPr>
        <w:rPr>
          <w:b/>
          <w:bCs/>
          <w:i/>
          <w:iCs/>
        </w:rPr>
      </w:pPr>
      <w:r w:rsidRPr="006D3002">
        <w:rPr>
          <w:b/>
          <w:bCs/>
          <w:i/>
          <w:iCs/>
        </w:rPr>
        <w:t>Task 4. Effort after automation</w:t>
      </w:r>
      <w:r w:rsidRPr="006D3002">
        <w:rPr>
          <w:b/>
          <w:bCs/>
          <w:i/>
          <w:iCs/>
        </w:rPr>
        <w:t xml:space="preserve"> and</w:t>
      </w:r>
      <w:r w:rsidRPr="006D3002">
        <w:rPr>
          <w:b/>
          <w:bCs/>
          <w:i/>
          <w:iCs/>
        </w:rPr>
        <w:t xml:space="preserve"> why it is not zero</w:t>
      </w:r>
    </w:p>
    <w:p w14:paraId="3B01ED74" w14:textId="77777777" w:rsidR="00600610" w:rsidRDefault="00600610" w:rsidP="00600610"/>
    <w:p w14:paraId="53FF4146" w14:textId="6C4894DC" w:rsidR="00600610" w:rsidRDefault="00600610" w:rsidP="00600610">
      <w:r>
        <w:t xml:space="preserve">Even after automation, the manual effort is not zero. I </w:t>
      </w:r>
      <w:proofErr w:type="gramStart"/>
      <w:r>
        <w:t>would</w:t>
      </w:r>
      <w:r w:rsidR="0060683C">
        <w:t xml:space="preserve"> </w:t>
      </w:r>
      <w:r>
        <w:t>still</w:t>
      </w:r>
      <w:proofErr w:type="gramEnd"/>
      <w:r>
        <w:t xml:space="preserve"> need time to:</w:t>
      </w:r>
    </w:p>
    <w:p w14:paraId="0277F4DF" w14:textId="085B746A" w:rsidR="00600610" w:rsidRDefault="00600610" w:rsidP="0060683C">
      <w:pPr>
        <w:pStyle w:val="ListParagraph"/>
        <w:numPr>
          <w:ilvl w:val="0"/>
          <w:numId w:val="7"/>
        </w:numPr>
      </w:pPr>
      <w:r>
        <w:t>review the test report after each run</w:t>
      </w:r>
    </w:p>
    <w:p w14:paraId="4EF9CBB4" w14:textId="5DC54BF1" w:rsidR="00600610" w:rsidRDefault="00600610" w:rsidP="0060683C">
      <w:pPr>
        <w:pStyle w:val="ListParagraph"/>
        <w:numPr>
          <w:ilvl w:val="0"/>
          <w:numId w:val="7"/>
        </w:numPr>
      </w:pPr>
      <w:r>
        <w:t>decide whether a failure is a real issue or just a broken test</w:t>
      </w:r>
    </w:p>
    <w:p w14:paraId="6008972D" w14:textId="0FB092B3" w:rsidR="00600610" w:rsidRDefault="00600610" w:rsidP="0060683C">
      <w:pPr>
        <w:pStyle w:val="ListParagraph"/>
        <w:numPr>
          <w:ilvl w:val="0"/>
          <w:numId w:val="7"/>
        </w:numPr>
      </w:pPr>
      <w:r>
        <w:t>add a new target or column into the suite</w:t>
      </w:r>
    </w:p>
    <w:p w14:paraId="449C8193" w14:textId="603D8423" w:rsidR="00600610" w:rsidRDefault="00600610" w:rsidP="0060683C">
      <w:pPr>
        <w:pStyle w:val="ListParagraph"/>
        <w:numPr>
          <w:ilvl w:val="0"/>
          <w:numId w:val="7"/>
        </w:numPr>
      </w:pPr>
      <w:r>
        <w:t>update Jenkins or fix pipeline problems</w:t>
      </w:r>
    </w:p>
    <w:p w14:paraId="4323B147" w14:textId="77777777" w:rsidR="00600610" w:rsidRDefault="00600610" w:rsidP="00600610"/>
    <w:p w14:paraId="4B54D891" w14:textId="7446EF3A" w:rsidR="00600610" w:rsidRDefault="00600610" w:rsidP="00600610">
      <w:r>
        <w:t>My estimate for remaining manual effort is 2 hours per week.</w:t>
      </w:r>
    </w:p>
    <w:p w14:paraId="11052279" w14:textId="77777777" w:rsidR="00600610" w:rsidRDefault="00600610" w:rsidP="00600610"/>
    <w:p w14:paraId="0D082FBC" w14:textId="4A8F36A7" w:rsidR="00600610" w:rsidRDefault="00600610" w:rsidP="00600610">
      <w:r>
        <w:t>It is not zero because automated tests still need human review</w:t>
      </w:r>
      <w:r>
        <w:t xml:space="preserve"> and</w:t>
      </w:r>
      <w:r>
        <w:t xml:space="preserve"> changes in the data model or pipeline will still happen from time to time.</w:t>
      </w:r>
    </w:p>
    <w:p w14:paraId="0E1C067B" w14:textId="77777777" w:rsidR="00600610" w:rsidRDefault="00600610" w:rsidP="00600610"/>
    <w:p w14:paraId="56132194" w14:textId="19DF5FC9" w:rsidR="00600610" w:rsidRPr="0060683C" w:rsidRDefault="00600610" w:rsidP="00600610">
      <w:pPr>
        <w:rPr>
          <w:b/>
          <w:bCs/>
          <w:i/>
          <w:iCs/>
        </w:rPr>
      </w:pPr>
      <w:r w:rsidRPr="006D3002">
        <w:rPr>
          <w:b/>
          <w:bCs/>
          <w:i/>
          <w:iCs/>
        </w:rPr>
        <w:t>Task 5. ROI calculation</w:t>
      </w:r>
    </w:p>
    <w:p w14:paraId="1CFE0648" w14:textId="10C96975" w:rsidR="00600610" w:rsidRDefault="00600610" w:rsidP="00600610">
      <w:r>
        <w:t>The formula is:</w:t>
      </w:r>
      <w:r w:rsidR="0060683C">
        <w:t xml:space="preserve"> </w:t>
      </w:r>
      <w:r>
        <w:t>ROI (%) = (Total Benefits - Total Costs) / Total Costs x 100</w:t>
      </w:r>
    </w:p>
    <w:p w14:paraId="5843B84B" w14:textId="77777777" w:rsidR="00600610" w:rsidRDefault="00600610" w:rsidP="00600610">
      <w:r>
        <w:t xml:space="preserve">Total Benefits = time saved + avoided incident cost  </w:t>
      </w:r>
    </w:p>
    <w:p w14:paraId="390201AB" w14:textId="77777777" w:rsidR="00600610" w:rsidRDefault="00600610" w:rsidP="00600610">
      <w:r>
        <w:t>Total Costs = setup + test development + maintenance + infrastructure</w:t>
      </w:r>
    </w:p>
    <w:p w14:paraId="1D06D098" w14:textId="77777777" w:rsidR="00600610" w:rsidRDefault="00600610" w:rsidP="00600610"/>
    <w:p w14:paraId="297D1809" w14:textId="5A53017E" w:rsidR="00600610" w:rsidRDefault="00600610" w:rsidP="00600610">
      <w:r>
        <w:t>Assumptions used</w:t>
      </w:r>
    </w:p>
    <w:p w14:paraId="3F0FC951" w14:textId="0A50BE66" w:rsidR="00600610" w:rsidRDefault="00600610" w:rsidP="006D3002">
      <w:pPr>
        <w:pStyle w:val="ListParagraph"/>
        <w:numPr>
          <w:ilvl w:val="0"/>
          <w:numId w:val="7"/>
        </w:numPr>
      </w:pPr>
      <w:r>
        <w:t>manual effort before automation: 10 hours per week</w:t>
      </w:r>
    </w:p>
    <w:p w14:paraId="5BAAFD2B" w14:textId="1A27623D" w:rsidR="00600610" w:rsidRDefault="00600610" w:rsidP="006D3002">
      <w:pPr>
        <w:pStyle w:val="ListParagraph"/>
        <w:numPr>
          <w:ilvl w:val="0"/>
          <w:numId w:val="7"/>
        </w:numPr>
      </w:pPr>
      <w:r>
        <w:t>manual effort after automation: 2 hours per week</w:t>
      </w:r>
    </w:p>
    <w:p w14:paraId="49BF452B" w14:textId="7B287DC4" w:rsidR="00600610" w:rsidRDefault="00600610" w:rsidP="006D3002">
      <w:pPr>
        <w:pStyle w:val="ListParagraph"/>
        <w:numPr>
          <w:ilvl w:val="0"/>
          <w:numId w:val="7"/>
        </w:numPr>
      </w:pPr>
      <w:r>
        <w:t>time saved: 8 hours per week</w:t>
      </w:r>
    </w:p>
    <w:p w14:paraId="49CD67B3" w14:textId="243494E7" w:rsidR="00600610" w:rsidRDefault="00600610" w:rsidP="006D3002">
      <w:pPr>
        <w:pStyle w:val="ListParagraph"/>
        <w:numPr>
          <w:ilvl w:val="0"/>
          <w:numId w:val="7"/>
        </w:numPr>
      </w:pPr>
      <w:r>
        <w:t>engineer rate: EUR 50 per hour</w:t>
      </w:r>
    </w:p>
    <w:p w14:paraId="68101923" w14:textId="7401B6AE" w:rsidR="00600610" w:rsidRDefault="00600610" w:rsidP="006D3002">
      <w:pPr>
        <w:pStyle w:val="ListParagraph"/>
        <w:numPr>
          <w:ilvl w:val="0"/>
          <w:numId w:val="7"/>
        </w:numPr>
      </w:pPr>
      <w:r>
        <w:t>incidents prevented per year: 4</w:t>
      </w:r>
    </w:p>
    <w:p w14:paraId="4CA14F1F" w14:textId="5138678B" w:rsidR="00600610" w:rsidRDefault="00600610" w:rsidP="006D3002">
      <w:pPr>
        <w:pStyle w:val="ListParagraph"/>
        <w:numPr>
          <w:ilvl w:val="0"/>
          <w:numId w:val="7"/>
        </w:numPr>
      </w:pPr>
      <w:r>
        <w:t>cost of one avoided bad aggregate incident: EUR 4,000</w:t>
      </w:r>
    </w:p>
    <w:p w14:paraId="63653851" w14:textId="77777777" w:rsidR="00600610" w:rsidRDefault="00600610" w:rsidP="00600610"/>
    <w:p w14:paraId="3A806A37" w14:textId="7A5158E2" w:rsidR="00600610" w:rsidRPr="0060683C" w:rsidRDefault="00600610" w:rsidP="00600610">
      <w:pPr>
        <w:rPr>
          <w:b/>
          <w:bCs/>
        </w:rPr>
      </w:pPr>
      <w:r w:rsidRPr="0060683C">
        <w:rPr>
          <w:b/>
          <w:bCs/>
        </w:rPr>
        <w:lastRenderedPageBreak/>
        <w:t>1-year calculation</w:t>
      </w:r>
    </w:p>
    <w:p w14:paraId="6B7786EF" w14:textId="77777777" w:rsidR="00600610" w:rsidRDefault="00600610" w:rsidP="00600610">
      <w:r>
        <w:t>Benefits:</w:t>
      </w:r>
    </w:p>
    <w:p w14:paraId="63807F8D" w14:textId="216D7330" w:rsidR="00600610" w:rsidRDefault="00600610" w:rsidP="006D3002">
      <w:pPr>
        <w:pStyle w:val="ListParagraph"/>
        <w:numPr>
          <w:ilvl w:val="0"/>
          <w:numId w:val="7"/>
        </w:numPr>
      </w:pPr>
      <w:r>
        <w:t>time saved per year: 8 x 52 = 416 hours</w:t>
      </w:r>
    </w:p>
    <w:p w14:paraId="53AA2075" w14:textId="53580563" w:rsidR="00600610" w:rsidRDefault="00600610" w:rsidP="006D3002">
      <w:pPr>
        <w:pStyle w:val="ListParagraph"/>
        <w:numPr>
          <w:ilvl w:val="0"/>
          <w:numId w:val="7"/>
        </w:numPr>
      </w:pPr>
      <w:r>
        <w:t>value of time saved: 416 x 50 = EUR 20,800</w:t>
      </w:r>
    </w:p>
    <w:p w14:paraId="40AC1959" w14:textId="51B4FC16" w:rsidR="00600610" w:rsidRDefault="00600610" w:rsidP="006D3002">
      <w:pPr>
        <w:pStyle w:val="ListParagraph"/>
        <w:numPr>
          <w:ilvl w:val="0"/>
          <w:numId w:val="7"/>
        </w:numPr>
      </w:pPr>
      <w:r>
        <w:t>avoided incidents: 4 x 4,000 = EUR 16,000</w:t>
      </w:r>
    </w:p>
    <w:p w14:paraId="255533F1" w14:textId="7F4A934D" w:rsidR="00600610" w:rsidRDefault="00600610" w:rsidP="006D3002">
      <w:pPr>
        <w:pStyle w:val="ListParagraph"/>
        <w:numPr>
          <w:ilvl w:val="0"/>
          <w:numId w:val="7"/>
        </w:numPr>
      </w:pPr>
      <w:r>
        <w:t>total benefits: EUR 36,800</w:t>
      </w:r>
    </w:p>
    <w:p w14:paraId="50B65867" w14:textId="77777777" w:rsidR="00600610" w:rsidRDefault="00600610" w:rsidP="00600610"/>
    <w:p w14:paraId="7E6A3591" w14:textId="77777777" w:rsidR="00600610" w:rsidRDefault="00600610" w:rsidP="00600610">
      <w:r>
        <w:t>Costs:</w:t>
      </w:r>
    </w:p>
    <w:p w14:paraId="4B95E6D3" w14:textId="0FB175FB" w:rsidR="00600610" w:rsidRDefault="00600610" w:rsidP="006D3002">
      <w:pPr>
        <w:pStyle w:val="ListParagraph"/>
        <w:numPr>
          <w:ilvl w:val="0"/>
          <w:numId w:val="7"/>
        </w:numPr>
      </w:pPr>
      <w:r>
        <w:t>setup: EUR 2,000</w:t>
      </w:r>
    </w:p>
    <w:p w14:paraId="50C4FCE6" w14:textId="513A2ADC" w:rsidR="00600610" w:rsidRDefault="00600610" w:rsidP="006D3002">
      <w:pPr>
        <w:pStyle w:val="ListParagraph"/>
        <w:numPr>
          <w:ilvl w:val="0"/>
          <w:numId w:val="7"/>
        </w:numPr>
      </w:pPr>
      <w:r>
        <w:t>test development: EUR 2,000</w:t>
      </w:r>
    </w:p>
    <w:p w14:paraId="3026F200" w14:textId="44DB2BB8" w:rsidR="00600610" w:rsidRDefault="00600610" w:rsidP="006D3002">
      <w:pPr>
        <w:pStyle w:val="ListParagraph"/>
        <w:numPr>
          <w:ilvl w:val="0"/>
          <w:numId w:val="7"/>
        </w:numPr>
      </w:pPr>
      <w:r>
        <w:t>maintenance: EUR 2,500</w:t>
      </w:r>
    </w:p>
    <w:p w14:paraId="611EB9CC" w14:textId="23E14CB7" w:rsidR="00600610" w:rsidRDefault="00600610" w:rsidP="006D3002">
      <w:pPr>
        <w:pStyle w:val="ListParagraph"/>
        <w:numPr>
          <w:ilvl w:val="0"/>
          <w:numId w:val="7"/>
        </w:numPr>
      </w:pPr>
      <w:r>
        <w:t>infrastructure: EUR 600</w:t>
      </w:r>
    </w:p>
    <w:p w14:paraId="72CAB21B" w14:textId="45CFAE0F" w:rsidR="00600610" w:rsidRDefault="00600610" w:rsidP="006D3002">
      <w:pPr>
        <w:pStyle w:val="ListParagraph"/>
        <w:numPr>
          <w:ilvl w:val="0"/>
          <w:numId w:val="7"/>
        </w:numPr>
      </w:pPr>
      <w:r>
        <w:t>total costs: EUR 7,100</w:t>
      </w:r>
    </w:p>
    <w:p w14:paraId="651F9E55" w14:textId="77777777" w:rsidR="00600610" w:rsidRDefault="00600610" w:rsidP="00600610"/>
    <w:p w14:paraId="090A0BB5" w14:textId="77777777" w:rsidR="00600610" w:rsidRDefault="00600610" w:rsidP="00600610">
      <w:r>
        <w:t>ROI:</w:t>
      </w:r>
    </w:p>
    <w:p w14:paraId="616FD6A6" w14:textId="1C69A486" w:rsidR="00600610" w:rsidRDefault="00600610" w:rsidP="00600610">
      <w:r>
        <w:t>(36,800 - 7,100) / 7,100 x 100 = 418%</w:t>
      </w:r>
    </w:p>
    <w:p w14:paraId="1A8A8B7A" w14:textId="77777777" w:rsidR="00600610" w:rsidRDefault="00600610" w:rsidP="00600610"/>
    <w:p w14:paraId="66D1EAB7" w14:textId="65B8B700" w:rsidR="00600610" w:rsidRPr="0060683C" w:rsidRDefault="00600610" w:rsidP="00600610">
      <w:pPr>
        <w:rPr>
          <w:b/>
          <w:bCs/>
        </w:rPr>
      </w:pPr>
      <w:r w:rsidRPr="0060683C">
        <w:rPr>
          <w:b/>
          <w:bCs/>
        </w:rPr>
        <w:t>3-year calculation</w:t>
      </w:r>
    </w:p>
    <w:p w14:paraId="1E2650A4" w14:textId="77777777" w:rsidR="00600610" w:rsidRDefault="00600610" w:rsidP="00600610">
      <w:r>
        <w:t>Costs:</w:t>
      </w:r>
    </w:p>
    <w:p w14:paraId="3EF0551B" w14:textId="4EBF6212" w:rsidR="00600610" w:rsidRDefault="00600610" w:rsidP="006D3002">
      <w:pPr>
        <w:pStyle w:val="ListParagraph"/>
        <w:numPr>
          <w:ilvl w:val="0"/>
          <w:numId w:val="7"/>
        </w:numPr>
      </w:pPr>
      <w:r>
        <w:t>setup: EUR 2,000</w:t>
      </w:r>
    </w:p>
    <w:p w14:paraId="24FDC91F" w14:textId="37B33011" w:rsidR="00600610" w:rsidRDefault="00600610" w:rsidP="006D3002">
      <w:pPr>
        <w:pStyle w:val="ListParagraph"/>
        <w:numPr>
          <w:ilvl w:val="0"/>
          <w:numId w:val="7"/>
        </w:numPr>
      </w:pPr>
      <w:r>
        <w:t>test development: EUR 2,000</w:t>
      </w:r>
    </w:p>
    <w:p w14:paraId="37197BB6" w14:textId="04DED9BC" w:rsidR="00600610" w:rsidRDefault="00600610" w:rsidP="006D3002">
      <w:pPr>
        <w:pStyle w:val="ListParagraph"/>
        <w:numPr>
          <w:ilvl w:val="0"/>
          <w:numId w:val="7"/>
        </w:numPr>
      </w:pPr>
      <w:r>
        <w:t>maintenance: 2,500 x 3 = EUR 7,500</w:t>
      </w:r>
    </w:p>
    <w:p w14:paraId="67ABB999" w14:textId="26805B9F" w:rsidR="00600610" w:rsidRDefault="00600610" w:rsidP="006D3002">
      <w:pPr>
        <w:pStyle w:val="ListParagraph"/>
        <w:numPr>
          <w:ilvl w:val="0"/>
          <w:numId w:val="7"/>
        </w:numPr>
      </w:pPr>
      <w:r>
        <w:t>infrastructure: 600 x 3 = EUR 1,800</w:t>
      </w:r>
    </w:p>
    <w:p w14:paraId="41FC2389" w14:textId="37ACE543" w:rsidR="00600610" w:rsidRDefault="00600610" w:rsidP="006D3002">
      <w:pPr>
        <w:pStyle w:val="ListParagraph"/>
        <w:numPr>
          <w:ilvl w:val="0"/>
          <w:numId w:val="7"/>
        </w:numPr>
      </w:pPr>
      <w:r>
        <w:t>total costs: EUR 13,300</w:t>
      </w:r>
    </w:p>
    <w:p w14:paraId="00EC0967" w14:textId="77777777" w:rsidR="00600610" w:rsidRDefault="00600610" w:rsidP="00600610"/>
    <w:p w14:paraId="7A316498" w14:textId="77777777" w:rsidR="00600610" w:rsidRDefault="00600610" w:rsidP="00600610">
      <w:r>
        <w:t>Benefits:</w:t>
      </w:r>
    </w:p>
    <w:p w14:paraId="53ED138E" w14:textId="5A46380C" w:rsidR="00600610" w:rsidRDefault="00600610" w:rsidP="006D3002">
      <w:pPr>
        <w:pStyle w:val="ListParagraph"/>
        <w:numPr>
          <w:ilvl w:val="0"/>
          <w:numId w:val="7"/>
        </w:numPr>
      </w:pPr>
      <w:r>
        <w:t>time saved over 3 years: 416 x 3 = 1,248 hours</w:t>
      </w:r>
    </w:p>
    <w:p w14:paraId="49140906" w14:textId="0BC7F688" w:rsidR="00600610" w:rsidRDefault="00600610" w:rsidP="006D3002">
      <w:pPr>
        <w:pStyle w:val="ListParagraph"/>
        <w:numPr>
          <w:ilvl w:val="0"/>
          <w:numId w:val="7"/>
        </w:numPr>
      </w:pPr>
      <w:r>
        <w:t>value of time saved: 1,248 x 50 = EUR 62,400</w:t>
      </w:r>
    </w:p>
    <w:p w14:paraId="20AB0E3D" w14:textId="641F8A6F" w:rsidR="00600610" w:rsidRDefault="00600610" w:rsidP="006D3002">
      <w:pPr>
        <w:pStyle w:val="ListParagraph"/>
        <w:numPr>
          <w:ilvl w:val="0"/>
          <w:numId w:val="7"/>
        </w:numPr>
      </w:pPr>
      <w:r>
        <w:t>avoided incidents over 3 years: 4 x 3 x 4,000 = EUR 48,000</w:t>
      </w:r>
    </w:p>
    <w:p w14:paraId="5D4DF294" w14:textId="0DDD748E" w:rsidR="00600610" w:rsidRDefault="00600610" w:rsidP="006D3002">
      <w:pPr>
        <w:pStyle w:val="ListParagraph"/>
        <w:numPr>
          <w:ilvl w:val="0"/>
          <w:numId w:val="7"/>
        </w:numPr>
      </w:pPr>
      <w:r>
        <w:t>total benefits: EUR 110,400</w:t>
      </w:r>
    </w:p>
    <w:p w14:paraId="12600F5B" w14:textId="77777777" w:rsidR="00600610" w:rsidRDefault="00600610" w:rsidP="00600610"/>
    <w:p w14:paraId="0A39C5A4" w14:textId="77777777" w:rsidR="00600610" w:rsidRDefault="00600610" w:rsidP="00600610">
      <w:r>
        <w:t>ROI:</w:t>
      </w:r>
    </w:p>
    <w:p w14:paraId="2AE76C21" w14:textId="582E6A7A" w:rsidR="00600610" w:rsidRDefault="00600610" w:rsidP="00600610">
      <w:r>
        <w:t>(110,400 - 13,300) / 13,300 x 100 = 730%</w:t>
      </w:r>
    </w:p>
    <w:p w14:paraId="0B2BE8BC" w14:textId="77777777" w:rsidR="00600610" w:rsidRDefault="00600610" w:rsidP="00600610">
      <w:r>
        <w:t>ROI improves over time because the setup and test development are one-time costs, but the checks keep saving time every week.</w:t>
      </w:r>
    </w:p>
    <w:p w14:paraId="2E8C375C" w14:textId="77777777" w:rsidR="00600610" w:rsidRDefault="00600610" w:rsidP="00600610"/>
    <w:p w14:paraId="550AD1E6" w14:textId="2D963AC8" w:rsidR="001A5B54" w:rsidRPr="001A5B54" w:rsidRDefault="001A5B54" w:rsidP="001A5B54">
      <w:r w:rsidRPr="001A5B54">
        <w:rPr>
          <w:b/>
          <w:bCs/>
        </w:rPr>
        <w:t>1. Effort comparison table</w:t>
      </w:r>
      <w:r w:rsidRPr="001A5B54">
        <w:br/>
        <w:t>This shows how much time is spent before and after automation.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1482"/>
        <w:gridCol w:w="1889"/>
        <w:gridCol w:w="1548"/>
        <w:gridCol w:w="1553"/>
      </w:tblGrid>
      <w:tr w:rsidR="001A5B54" w:rsidRPr="001A5B54" w14:paraId="1DAA731A"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B233D1F" w14:textId="77777777" w:rsidR="001A5B54" w:rsidRPr="001A5B54" w:rsidRDefault="001A5B54" w:rsidP="001A5B54">
            <w:pPr>
              <w:rPr>
                <w:b/>
                <w:bCs/>
              </w:rPr>
            </w:pPr>
            <w:r w:rsidRPr="001A5B54">
              <w:rPr>
                <w:b/>
                <w:bCs/>
              </w:rPr>
              <w:t>Task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1EC9C90" w14:textId="77777777" w:rsidR="001A5B54" w:rsidRPr="001A5B54" w:rsidRDefault="001A5B54" w:rsidP="001A5B54">
            <w:pPr>
              <w:rPr>
                <w:b/>
                <w:bCs/>
              </w:rPr>
            </w:pPr>
            <w:r w:rsidRPr="001A5B54">
              <w:rPr>
                <w:b/>
                <w:bCs/>
              </w:rPr>
              <w:t>Manual effort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D3F1308" w14:textId="77777777" w:rsidR="001A5B54" w:rsidRPr="001A5B54" w:rsidRDefault="001A5B54" w:rsidP="001A5B54">
            <w:pPr>
              <w:rPr>
                <w:b/>
                <w:bCs/>
              </w:rPr>
            </w:pPr>
            <w:r w:rsidRPr="001A5B54">
              <w:rPr>
                <w:b/>
                <w:bCs/>
              </w:rPr>
              <w:t>After automation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7CA0820" w14:textId="77777777" w:rsidR="001A5B54" w:rsidRPr="001A5B54" w:rsidRDefault="001A5B54" w:rsidP="001A5B54">
            <w:pPr>
              <w:rPr>
                <w:b/>
                <w:bCs/>
              </w:rPr>
            </w:pPr>
            <w:r w:rsidRPr="001A5B54">
              <w:rPr>
                <w:b/>
                <w:bCs/>
              </w:rPr>
              <w:t>Year 1</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CA694E1" w14:textId="77777777" w:rsidR="001A5B54" w:rsidRPr="001A5B54" w:rsidRDefault="001A5B54" w:rsidP="001A5B54">
            <w:pPr>
              <w:rPr>
                <w:b/>
                <w:bCs/>
              </w:rPr>
            </w:pPr>
            <w:r w:rsidRPr="001A5B54">
              <w:rPr>
                <w:b/>
                <w:bCs/>
              </w:rPr>
              <w:t>Year 3</w:t>
            </w:r>
          </w:p>
        </w:tc>
      </w:tr>
      <w:tr w:rsidR="001A5B54" w:rsidRPr="001A5B54" w14:paraId="133D6348"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F0E6D8F" w14:textId="77777777" w:rsidR="001A5B54" w:rsidRPr="001A5B54" w:rsidRDefault="001A5B54" w:rsidP="001A5B54">
            <w:r w:rsidRPr="001A5B54">
              <w:t>Manual validation of data checks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78DDADE" w14:textId="77777777" w:rsidR="001A5B54" w:rsidRPr="001A5B54" w:rsidRDefault="001A5B54" w:rsidP="001A5B54">
            <w:r w:rsidRPr="001A5B54">
              <w:t>10 h/week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8126145" w14:textId="77777777" w:rsidR="001A5B54" w:rsidRPr="001A5B54" w:rsidRDefault="001A5B54" w:rsidP="001A5B54">
            <w:r w:rsidRPr="001A5B54">
              <w:t>2 h/week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42A801C" w14:textId="77777777" w:rsidR="001A5B54" w:rsidRPr="001A5B54" w:rsidRDefault="001A5B54" w:rsidP="001A5B54">
            <w:r w:rsidRPr="001A5B54">
              <w:t>416 h saved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D81AFAE" w14:textId="77777777" w:rsidR="001A5B54" w:rsidRPr="001A5B54" w:rsidRDefault="001A5B54" w:rsidP="001A5B54">
            <w:r w:rsidRPr="001A5B54">
              <w:t>1,248 h saved</w:t>
            </w:r>
          </w:p>
        </w:tc>
      </w:tr>
      <w:tr w:rsidR="001A5B54" w:rsidRPr="001A5B54" w14:paraId="318374C2"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AC2B8E4" w14:textId="77777777" w:rsidR="001A5B54" w:rsidRPr="001A5B54" w:rsidRDefault="001A5B54" w:rsidP="001A5B54">
            <w:r w:rsidRPr="001A5B54">
              <w:t>Total effort</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7B3BE26F" w14:textId="77777777" w:rsidR="001A5B54" w:rsidRPr="001A5B54" w:rsidRDefault="001A5B54" w:rsidP="001A5B54">
            <w:r w:rsidRPr="001A5B54">
              <w:t>10 h/week</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436AB3D6" w14:textId="77777777" w:rsidR="001A5B54" w:rsidRPr="001A5B54" w:rsidRDefault="001A5B54" w:rsidP="001A5B54">
            <w:r w:rsidRPr="001A5B54">
              <w:t>2 h/week</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F81E7CA" w14:textId="77777777" w:rsidR="001A5B54" w:rsidRPr="001A5B54" w:rsidRDefault="001A5B54" w:rsidP="001A5B54">
            <w:r w:rsidRPr="001A5B54">
              <w:t>8 h/week saved</w:t>
            </w:r>
          </w:p>
        </w:tc>
        <w:tc>
          <w:tcPr>
            <w:tcW w:w="0" w:type="auto"/>
            <w:tcBorders>
              <w:top w:val="nil"/>
              <w:left w:val="nil"/>
              <w:bottom w:val="nil"/>
              <w:right w:val="nil"/>
            </w:tcBorders>
            <w:tcMar>
              <w:top w:w="60" w:type="dxa"/>
              <w:left w:w="90" w:type="dxa"/>
              <w:bottom w:w="60" w:type="dxa"/>
              <w:right w:w="90" w:type="dxa"/>
            </w:tcMar>
            <w:vAlign w:val="center"/>
            <w:hideMark/>
          </w:tcPr>
          <w:p w14:paraId="65A6226C" w14:textId="77777777" w:rsidR="001A5B54" w:rsidRPr="001A5B54" w:rsidRDefault="001A5B54" w:rsidP="001A5B54">
            <w:r w:rsidRPr="001A5B54">
              <w:t>8 h/week saved</w:t>
            </w:r>
          </w:p>
        </w:tc>
      </w:tr>
    </w:tbl>
    <w:p w14:paraId="444D971C" w14:textId="77777777" w:rsidR="001A5B54" w:rsidRDefault="001A5B54" w:rsidP="00600610"/>
    <w:p w14:paraId="35BE4D84" w14:textId="77777777" w:rsidR="001A5B54" w:rsidRPr="001A5B54" w:rsidRDefault="001A5B54" w:rsidP="001A5B54">
      <w:r w:rsidRPr="001A5B54">
        <w:rPr>
          <w:b/>
          <w:bCs/>
        </w:rPr>
        <w:t>2. ROI cost table</w:t>
      </w:r>
      <w:r w:rsidRPr="001A5B54">
        <w:br/>
        <w:t>This is the cost table for the business case.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58"/>
        <w:gridCol w:w="2690"/>
        <w:gridCol w:w="2245"/>
        <w:gridCol w:w="1167"/>
        <w:gridCol w:w="1300"/>
      </w:tblGrid>
      <w:tr w:rsidR="001A5B54" w:rsidRPr="001A5B54" w14:paraId="47E9FCC8"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0B09A1E" w14:textId="77777777" w:rsidR="001A5B54" w:rsidRPr="001A5B54" w:rsidRDefault="001A5B54" w:rsidP="001A5B54">
            <w:pPr>
              <w:rPr>
                <w:b/>
                <w:bCs/>
              </w:rPr>
            </w:pPr>
            <w:r w:rsidRPr="001A5B54">
              <w:rPr>
                <w:b/>
                <w:bCs/>
              </w:rPr>
              <w:t>Cost item</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2155094" w14:textId="77777777" w:rsidR="001A5B54" w:rsidRPr="001A5B54" w:rsidRDefault="001A5B54" w:rsidP="001A5B54">
            <w:pPr>
              <w:rPr>
                <w:b/>
                <w:bCs/>
              </w:rPr>
            </w:pPr>
            <w:r w:rsidRPr="001A5B54">
              <w:rPr>
                <w:b/>
                <w:bCs/>
              </w:rPr>
              <w:t>Manual approach</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6C13C3F" w14:textId="77777777" w:rsidR="001A5B54" w:rsidRPr="001A5B54" w:rsidRDefault="001A5B54" w:rsidP="001A5B54">
            <w:pPr>
              <w:rPr>
                <w:b/>
                <w:bCs/>
              </w:rPr>
            </w:pPr>
            <w:r w:rsidRPr="001A5B54">
              <w:rPr>
                <w:b/>
                <w:bCs/>
              </w:rPr>
              <w:t>Automated approach</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E3107BE" w14:textId="77777777" w:rsidR="001A5B54" w:rsidRPr="001A5B54" w:rsidRDefault="001A5B54" w:rsidP="001A5B54">
            <w:pPr>
              <w:rPr>
                <w:b/>
                <w:bCs/>
              </w:rPr>
            </w:pPr>
            <w:r w:rsidRPr="001A5B54">
              <w:rPr>
                <w:b/>
                <w:bCs/>
              </w:rPr>
              <w:t>Year 1</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A02C91C" w14:textId="77777777" w:rsidR="001A5B54" w:rsidRPr="001A5B54" w:rsidRDefault="001A5B54" w:rsidP="001A5B54">
            <w:pPr>
              <w:rPr>
                <w:b/>
                <w:bCs/>
              </w:rPr>
            </w:pPr>
            <w:r w:rsidRPr="001A5B54">
              <w:rPr>
                <w:b/>
                <w:bCs/>
              </w:rPr>
              <w:t>Year 3</w:t>
            </w:r>
          </w:p>
        </w:tc>
      </w:tr>
      <w:tr w:rsidR="001A5B54" w:rsidRPr="001A5B54" w14:paraId="4D79C81D"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69354AD" w14:textId="77777777" w:rsidR="001A5B54" w:rsidRPr="001A5B54" w:rsidRDefault="001A5B54" w:rsidP="001A5B54">
            <w:r w:rsidRPr="001A5B54">
              <w:t>Setup</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D2470C1" w14:textId="77777777" w:rsidR="001A5B54" w:rsidRPr="001A5B54" w:rsidRDefault="001A5B54" w:rsidP="001A5B54">
            <w:r w:rsidRPr="001A5B54">
              <w:t>0</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A0651FD" w14:textId="77777777" w:rsidR="001A5B54" w:rsidRPr="001A5B54" w:rsidRDefault="001A5B54" w:rsidP="001A5B54">
            <w:r w:rsidRPr="001A5B54">
              <w:t>EUR 2,000</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F842163" w14:textId="77777777" w:rsidR="001A5B54" w:rsidRPr="001A5B54" w:rsidRDefault="001A5B54" w:rsidP="001A5B54">
            <w:r w:rsidRPr="001A5B54">
              <w:t>EUR 2,000</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B01C1EF" w14:textId="77777777" w:rsidR="001A5B54" w:rsidRPr="001A5B54" w:rsidRDefault="001A5B54" w:rsidP="001A5B54">
            <w:r w:rsidRPr="001A5B54">
              <w:t>EUR 2,000</w:t>
            </w:r>
          </w:p>
        </w:tc>
      </w:tr>
      <w:tr w:rsidR="001A5B54" w:rsidRPr="001A5B54" w14:paraId="214CFC8F"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3FED5A7" w14:textId="77777777" w:rsidR="001A5B54" w:rsidRPr="001A5B54" w:rsidRDefault="001A5B54" w:rsidP="001A5B54">
            <w:r w:rsidRPr="001A5B54">
              <w:t>Test development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2574EB1" w14:textId="77777777" w:rsidR="001A5B54" w:rsidRPr="001A5B54" w:rsidRDefault="001A5B54" w:rsidP="001A5B54">
            <w:r w:rsidRPr="001A5B54">
              <w:t>0</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A72D324" w14:textId="77777777" w:rsidR="001A5B54" w:rsidRPr="001A5B54" w:rsidRDefault="001A5B54" w:rsidP="001A5B54">
            <w:r w:rsidRPr="001A5B54">
              <w:t>EUR 2,000</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21AC2DA" w14:textId="77777777" w:rsidR="001A5B54" w:rsidRPr="001A5B54" w:rsidRDefault="001A5B54" w:rsidP="001A5B54">
            <w:r w:rsidRPr="001A5B54">
              <w:t>EUR 2,000</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7B1F692" w14:textId="77777777" w:rsidR="001A5B54" w:rsidRPr="001A5B54" w:rsidRDefault="001A5B54" w:rsidP="001A5B54">
            <w:r w:rsidRPr="001A5B54">
              <w:t>EUR 2,000</w:t>
            </w:r>
          </w:p>
        </w:tc>
      </w:tr>
      <w:tr w:rsidR="001A5B54" w:rsidRPr="001A5B54" w14:paraId="0CD28BD6"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181B24C" w14:textId="77777777" w:rsidR="001A5B54" w:rsidRPr="001A5B54" w:rsidRDefault="001A5B54" w:rsidP="001A5B54">
            <w:r w:rsidRPr="001A5B54">
              <w:t>Maintenance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7A1D7DE" w14:textId="77777777" w:rsidR="001A5B54" w:rsidRPr="001A5B54" w:rsidRDefault="001A5B54" w:rsidP="001A5B54">
            <w:r w:rsidRPr="001A5B54">
              <w:t>manual checking every week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6E31359" w14:textId="77777777" w:rsidR="001A5B54" w:rsidRPr="001A5B54" w:rsidRDefault="001A5B54" w:rsidP="001A5B54">
            <w:r w:rsidRPr="001A5B54">
              <w:t>EUR 2,500/year</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06A23E9" w14:textId="77777777" w:rsidR="001A5B54" w:rsidRPr="001A5B54" w:rsidRDefault="001A5B54" w:rsidP="001A5B54">
            <w:r w:rsidRPr="001A5B54">
              <w:t>EUR 2,500</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2F06EAB" w14:textId="77777777" w:rsidR="001A5B54" w:rsidRPr="001A5B54" w:rsidRDefault="001A5B54" w:rsidP="001A5B54">
            <w:r w:rsidRPr="001A5B54">
              <w:t>EUR 7,500</w:t>
            </w:r>
          </w:p>
        </w:tc>
      </w:tr>
      <w:tr w:rsidR="001A5B54" w:rsidRPr="001A5B54" w14:paraId="3CB353B5"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44B5202" w14:textId="77777777" w:rsidR="001A5B54" w:rsidRPr="001A5B54" w:rsidRDefault="001A5B54" w:rsidP="001A5B54">
            <w:r w:rsidRPr="001A5B54">
              <w:t>Infrastructure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895D238" w14:textId="77777777" w:rsidR="001A5B54" w:rsidRPr="001A5B54" w:rsidRDefault="001A5B54" w:rsidP="001A5B54">
            <w:r w:rsidRPr="001A5B54">
              <w:t>0</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6AE90BA" w14:textId="77777777" w:rsidR="001A5B54" w:rsidRPr="001A5B54" w:rsidRDefault="001A5B54" w:rsidP="001A5B54">
            <w:r w:rsidRPr="001A5B54">
              <w:t>EUR 600/year</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1F2F600" w14:textId="77777777" w:rsidR="001A5B54" w:rsidRPr="001A5B54" w:rsidRDefault="001A5B54" w:rsidP="001A5B54">
            <w:r w:rsidRPr="001A5B54">
              <w:t>EUR 600</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0D45451" w14:textId="77777777" w:rsidR="001A5B54" w:rsidRPr="001A5B54" w:rsidRDefault="001A5B54" w:rsidP="001A5B54">
            <w:r w:rsidRPr="001A5B54">
              <w:t>EUR 1,800</w:t>
            </w:r>
          </w:p>
        </w:tc>
      </w:tr>
      <w:tr w:rsidR="001A5B54" w:rsidRPr="001A5B54" w14:paraId="796D89F9"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469F2E01" w14:textId="77777777" w:rsidR="001A5B54" w:rsidRPr="001A5B54" w:rsidRDefault="001A5B54" w:rsidP="001A5B54">
            <w:r w:rsidRPr="001A5B54">
              <w:lastRenderedPageBreak/>
              <w:t>Total</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3B4C1BD" w14:textId="77777777" w:rsidR="001A5B54" w:rsidRPr="001A5B54" w:rsidRDefault="001A5B54" w:rsidP="001A5B54">
            <w:r w:rsidRPr="001A5B54">
              <w:t>-</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287966A6" w14:textId="77777777" w:rsidR="001A5B54" w:rsidRPr="001A5B54" w:rsidRDefault="001A5B54" w:rsidP="001A5B54">
            <w:r w:rsidRPr="001A5B54">
              <w:t>-</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463B2DD" w14:textId="77777777" w:rsidR="001A5B54" w:rsidRPr="001A5B54" w:rsidRDefault="001A5B54" w:rsidP="001A5B54">
            <w:r w:rsidRPr="001A5B54">
              <w:t>EUR 7,100</w:t>
            </w:r>
          </w:p>
        </w:tc>
        <w:tc>
          <w:tcPr>
            <w:tcW w:w="0" w:type="auto"/>
            <w:tcBorders>
              <w:top w:val="nil"/>
              <w:left w:val="nil"/>
              <w:bottom w:val="nil"/>
              <w:right w:val="nil"/>
            </w:tcBorders>
            <w:tcMar>
              <w:top w:w="60" w:type="dxa"/>
              <w:left w:w="90" w:type="dxa"/>
              <w:bottom w:w="60" w:type="dxa"/>
              <w:right w:w="90" w:type="dxa"/>
            </w:tcMar>
            <w:vAlign w:val="center"/>
            <w:hideMark/>
          </w:tcPr>
          <w:p w14:paraId="0FD1A9D8" w14:textId="77777777" w:rsidR="001A5B54" w:rsidRPr="001A5B54" w:rsidRDefault="001A5B54" w:rsidP="001A5B54">
            <w:r w:rsidRPr="001A5B54">
              <w:t>EUR 13,300</w:t>
            </w:r>
          </w:p>
        </w:tc>
      </w:tr>
    </w:tbl>
    <w:p w14:paraId="1BACA70F" w14:textId="77777777" w:rsidR="001A5B54" w:rsidRDefault="001A5B54" w:rsidP="00600610"/>
    <w:p w14:paraId="254FB5D8" w14:textId="77777777" w:rsidR="00600610" w:rsidRDefault="00600610" w:rsidP="00600610"/>
    <w:p w14:paraId="35DF237E" w14:textId="77777777" w:rsidR="00DA5324" w:rsidRDefault="00DA5324" w:rsidP="00600610"/>
    <w:p w14:paraId="7DFFDEEE" w14:textId="6FBCB7AC" w:rsidR="00600610" w:rsidRPr="0060683C" w:rsidRDefault="00600610" w:rsidP="00600610">
      <w:pPr>
        <w:rPr>
          <w:b/>
          <w:bCs/>
          <w:i/>
          <w:iCs/>
        </w:rPr>
      </w:pPr>
      <w:r w:rsidRPr="0060683C">
        <w:rPr>
          <w:b/>
          <w:bCs/>
          <w:i/>
          <w:iCs/>
        </w:rPr>
        <w:t>Task 6. Sensitivity and honesty</w:t>
      </w:r>
    </w:p>
    <w:p w14:paraId="5C184AE4" w14:textId="77777777" w:rsidR="00600610" w:rsidRDefault="00600610" w:rsidP="00600610"/>
    <w:p w14:paraId="2AFE058A" w14:textId="77777777" w:rsidR="00600610" w:rsidRDefault="00600610" w:rsidP="00600610">
      <w:r>
        <w:t>The assumption that affects ROI the most is how many incidents automation prevents per year. That matters most because avoided incidents make up a big part of the benefit.</w:t>
      </w:r>
    </w:p>
    <w:p w14:paraId="6E274A82" w14:textId="3E596227" w:rsidR="00600610" w:rsidRDefault="00600610" w:rsidP="00600610"/>
    <w:p w14:paraId="74625316" w14:textId="77777777" w:rsidR="00600610" w:rsidRDefault="00600610" w:rsidP="00600610">
      <w:r>
        <w:t>If that assumption is 30% worse:</w:t>
      </w:r>
    </w:p>
    <w:p w14:paraId="7B1A688D" w14:textId="77777777" w:rsidR="00600610" w:rsidRDefault="00600610" w:rsidP="00600610">
      <w:r>
        <w:t>- incidents prevented drop from 4 to 2.8 per year</w:t>
      </w:r>
    </w:p>
    <w:p w14:paraId="3F29E947" w14:textId="40E3FABD" w:rsidR="00600610" w:rsidRDefault="00600610" w:rsidP="00600610">
      <w:r>
        <w:t>- avoided incident benefit becomes 2.8 x 4,000 = EUR 11,200</w:t>
      </w:r>
    </w:p>
    <w:p w14:paraId="45E70C9A" w14:textId="5F1FBB4F" w:rsidR="00600610" w:rsidRDefault="00600610" w:rsidP="00600610">
      <w:r>
        <w:t>- total 1-year benefits become EUR 32,000</w:t>
      </w:r>
    </w:p>
    <w:p w14:paraId="4BDB588B" w14:textId="3EFE8522" w:rsidR="00600610" w:rsidRDefault="00600610" w:rsidP="00600610">
      <w:r>
        <w:t>- ROI becomes (32,000 - 7,100) / 7,100 x 100 = 351%</w:t>
      </w:r>
    </w:p>
    <w:p w14:paraId="38E0BC37" w14:textId="77777777" w:rsidR="00600610" w:rsidRDefault="00600610" w:rsidP="00600610"/>
    <w:p w14:paraId="20A15D27" w14:textId="77777777" w:rsidR="00600610" w:rsidRDefault="00600610" w:rsidP="00600610">
      <w:r>
        <w:t>The case still works because the time saved alone already gives a strong return.</w:t>
      </w:r>
    </w:p>
    <w:p w14:paraId="697F6C78" w14:textId="77777777" w:rsidR="00600610" w:rsidRDefault="00600610" w:rsidP="00600610"/>
    <w:p w14:paraId="5871267D" w14:textId="01C8C254" w:rsidR="00600610" w:rsidRDefault="00600610" w:rsidP="00600610">
      <w:r>
        <w:t>One case where automation would not be worth it is when the check depends mostly on human judgment, like visual review of the HTML report</w:t>
      </w:r>
      <w:r w:rsidR="00DA5324">
        <w:t xml:space="preserve"> </w:t>
      </w:r>
      <w:r>
        <w:t>or when the logic changes so often that the test would need to be rewritten all the time.</w:t>
      </w:r>
    </w:p>
    <w:p w14:paraId="07DE5CA9" w14:textId="77777777" w:rsidR="00600610" w:rsidRDefault="00600610" w:rsidP="00600610"/>
    <w:p w14:paraId="484E52CF" w14:textId="77777777" w:rsidR="0060683C" w:rsidRDefault="0060683C" w:rsidP="00600610"/>
    <w:p w14:paraId="40ED4FA7" w14:textId="77777777" w:rsidR="0060683C" w:rsidRDefault="0060683C" w:rsidP="00600610"/>
    <w:p w14:paraId="360DB0CC" w14:textId="77777777" w:rsidR="0060683C" w:rsidRDefault="0060683C" w:rsidP="00600610"/>
    <w:p w14:paraId="174253C0" w14:textId="46444578" w:rsidR="00600610" w:rsidRPr="0060683C" w:rsidRDefault="00600610" w:rsidP="00600610">
      <w:pPr>
        <w:rPr>
          <w:b/>
          <w:bCs/>
          <w:i/>
          <w:iCs/>
        </w:rPr>
      </w:pPr>
      <w:r w:rsidRPr="0060683C">
        <w:rPr>
          <w:b/>
          <w:bCs/>
          <w:i/>
          <w:iCs/>
        </w:rPr>
        <w:lastRenderedPageBreak/>
        <w:t>Task 7. Stakeholder pitch</w:t>
      </w:r>
    </w:p>
    <w:p w14:paraId="2B69FE13" w14:textId="540CB081" w:rsidR="000D058F" w:rsidRPr="00600610" w:rsidRDefault="00600610" w:rsidP="00600610">
      <w:r>
        <w:t>We should invest in automated checks for this healthcare reporting pipeline because they reduce repeated manual validation, catch bad numbers earlier</w:t>
      </w:r>
      <w:r>
        <w:t xml:space="preserve"> </w:t>
      </w:r>
      <w:r w:rsidR="0060683C">
        <w:t xml:space="preserve">(which is </w:t>
      </w:r>
      <w:proofErr w:type="gramStart"/>
      <w:r w:rsidR="0060683C">
        <w:t>really important</w:t>
      </w:r>
      <w:proofErr w:type="gramEnd"/>
      <w:r w:rsidR="0060683C">
        <w:t xml:space="preserve"> for healthcare reporting) </w:t>
      </w:r>
      <w:r>
        <w:t>and</w:t>
      </w:r>
      <w:r>
        <w:t xml:space="preserve"> help protect trust in the report. The investment pays back through less manual work and fewer costly data mistakes, while still leaving a small amount of human review for failures and changes. Overall, it is a practical improvement that saves time and reduces risk every week.</w:t>
      </w:r>
    </w:p>
    <w:sectPr w:rsidR="000D058F" w:rsidRPr="00600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A6D"/>
    <w:multiLevelType w:val="hybridMultilevel"/>
    <w:tmpl w:val="BC76AEB4"/>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0702E"/>
    <w:multiLevelType w:val="hybridMultilevel"/>
    <w:tmpl w:val="0C800250"/>
    <w:lvl w:ilvl="0" w:tplc="04090001">
      <w:start w:val="1"/>
      <w:numFmt w:val="bullet"/>
      <w:lvlText w:val=""/>
      <w:lvlJc w:val="left"/>
      <w:pPr>
        <w:ind w:left="720" w:hanging="360"/>
      </w:pPr>
      <w:rPr>
        <w:rFonts w:ascii="Symbol" w:hAnsi="Symbol" w:hint="default"/>
      </w:rPr>
    </w:lvl>
    <w:lvl w:ilvl="1" w:tplc="3432B85A">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7808"/>
    <w:multiLevelType w:val="hybridMultilevel"/>
    <w:tmpl w:val="32A06AB4"/>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91ABE"/>
    <w:multiLevelType w:val="hybridMultilevel"/>
    <w:tmpl w:val="20D60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C596A"/>
    <w:multiLevelType w:val="hybridMultilevel"/>
    <w:tmpl w:val="DBA61E38"/>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100C7"/>
    <w:multiLevelType w:val="hybridMultilevel"/>
    <w:tmpl w:val="1E889CF2"/>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A5B65"/>
    <w:multiLevelType w:val="hybridMultilevel"/>
    <w:tmpl w:val="E6C6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E5E9D"/>
    <w:multiLevelType w:val="hybridMultilevel"/>
    <w:tmpl w:val="CA384100"/>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837E1"/>
    <w:multiLevelType w:val="hybridMultilevel"/>
    <w:tmpl w:val="E972514C"/>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60AB8"/>
    <w:multiLevelType w:val="hybridMultilevel"/>
    <w:tmpl w:val="D2A49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AB5F13"/>
    <w:multiLevelType w:val="hybridMultilevel"/>
    <w:tmpl w:val="3E90A052"/>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314FE5"/>
    <w:multiLevelType w:val="hybridMultilevel"/>
    <w:tmpl w:val="8452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A41616"/>
    <w:multiLevelType w:val="hybridMultilevel"/>
    <w:tmpl w:val="D8306716"/>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906510"/>
    <w:multiLevelType w:val="hybridMultilevel"/>
    <w:tmpl w:val="DA5E0C3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56070495"/>
    <w:multiLevelType w:val="hybridMultilevel"/>
    <w:tmpl w:val="D5605FF2"/>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218BF"/>
    <w:multiLevelType w:val="hybridMultilevel"/>
    <w:tmpl w:val="0F300BBE"/>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154206"/>
    <w:multiLevelType w:val="hybridMultilevel"/>
    <w:tmpl w:val="52F03C6A"/>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8230DA"/>
    <w:multiLevelType w:val="hybridMultilevel"/>
    <w:tmpl w:val="CF767F7A"/>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AB451F"/>
    <w:multiLevelType w:val="hybridMultilevel"/>
    <w:tmpl w:val="D856137C"/>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3E7539"/>
    <w:multiLevelType w:val="hybridMultilevel"/>
    <w:tmpl w:val="CB749AB8"/>
    <w:lvl w:ilvl="0" w:tplc="8F588D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566640">
    <w:abstractNumId w:val="1"/>
  </w:num>
  <w:num w:numId="2" w16cid:durableId="1741755401">
    <w:abstractNumId w:val="13"/>
  </w:num>
  <w:num w:numId="3" w16cid:durableId="971716468">
    <w:abstractNumId w:val="3"/>
  </w:num>
  <w:num w:numId="4" w16cid:durableId="1986666906">
    <w:abstractNumId w:val="11"/>
  </w:num>
  <w:num w:numId="5" w16cid:durableId="2060740909">
    <w:abstractNumId w:val="9"/>
  </w:num>
  <w:num w:numId="6" w16cid:durableId="1019045978">
    <w:abstractNumId w:val="6"/>
  </w:num>
  <w:num w:numId="7" w16cid:durableId="1117455264">
    <w:abstractNumId w:val="0"/>
  </w:num>
  <w:num w:numId="8" w16cid:durableId="2005819816">
    <w:abstractNumId w:val="10"/>
  </w:num>
  <w:num w:numId="9" w16cid:durableId="2112048962">
    <w:abstractNumId w:val="14"/>
  </w:num>
  <w:num w:numId="10" w16cid:durableId="3019363">
    <w:abstractNumId w:val="4"/>
  </w:num>
  <w:num w:numId="11" w16cid:durableId="1499882500">
    <w:abstractNumId w:val="12"/>
  </w:num>
  <w:num w:numId="12" w16cid:durableId="373044102">
    <w:abstractNumId w:val="15"/>
  </w:num>
  <w:num w:numId="13" w16cid:durableId="1492022622">
    <w:abstractNumId w:val="19"/>
  </w:num>
  <w:num w:numId="14" w16cid:durableId="1492022086">
    <w:abstractNumId w:val="5"/>
  </w:num>
  <w:num w:numId="15" w16cid:durableId="1036085481">
    <w:abstractNumId w:val="18"/>
  </w:num>
  <w:num w:numId="16" w16cid:durableId="1129015503">
    <w:abstractNumId w:val="2"/>
  </w:num>
  <w:num w:numId="17" w16cid:durableId="1394623854">
    <w:abstractNumId w:val="16"/>
  </w:num>
  <w:num w:numId="18" w16cid:durableId="230776180">
    <w:abstractNumId w:val="17"/>
  </w:num>
  <w:num w:numId="19" w16cid:durableId="389426005">
    <w:abstractNumId w:val="8"/>
  </w:num>
  <w:num w:numId="20" w16cid:durableId="82804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0DE"/>
    <w:rsid w:val="000D058F"/>
    <w:rsid w:val="001A5B54"/>
    <w:rsid w:val="002F5E40"/>
    <w:rsid w:val="00430F6F"/>
    <w:rsid w:val="00515167"/>
    <w:rsid w:val="00600610"/>
    <w:rsid w:val="0060683C"/>
    <w:rsid w:val="006620DE"/>
    <w:rsid w:val="00666E49"/>
    <w:rsid w:val="006D3002"/>
    <w:rsid w:val="00BB33BE"/>
    <w:rsid w:val="00BF2932"/>
    <w:rsid w:val="00DA5324"/>
    <w:rsid w:val="00E214C3"/>
    <w:rsid w:val="00F24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2327"/>
  <w15:chartTrackingRefBased/>
  <w15:docId w15:val="{7B007AD2-8FDE-4403-87CB-D8E527344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0DE"/>
    <w:rPr>
      <w:rFonts w:eastAsiaTheme="majorEastAsia" w:cstheme="majorBidi"/>
      <w:color w:val="272727" w:themeColor="text1" w:themeTint="D8"/>
    </w:rPr>
  </w:style>
  <w:style w:type="paragraph" w:styleId="Title">
    <w:name w:val="Title"/>
    <w:basedOn w:val="Normal"/>
    <w:next w:val="Normal"/>
    <w:link w:val="TitleChar"/>
    <w:uiPriority w:val="10"/>
    <w:qFormat/>
    <w:rsid w:val="00662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0DE"/>
    <w:pPr>
      <w:spacing w:before="160"/>
      <w:jc w:val="center"/>
    </w:pPr>
    <w:rPr>
      <w:i/>
      <w:iCs/>
      <w:color w:val="404040" w:themeColor="text1" w:themeTint="BF"/>
    </w:rPr>
  </w:style>
  <w:style w:type="character" w:customStyle="1" w:styleId="QuoteChar">
    <w:name w:val="Quote Char"/>
    <w:basedOn w:val="DefaultParagraphFont"/>
    <w:link w:val="Quote"/>
    <w:uiPriority w:val="29"/>
    <w:rsid w:val="006620DE"/>
    <w:rPr>
      <w:i/>
      <w:iCs/>
      <w:color w:val="404040" w:themeColor="text1" w:themeTint="BF"/>
    </w:rPr>
  </w:style>
  <w:style w:type="paragraph" w:styleId="ListParagraph">
    <w:name w:val="List Paragraph"/>
    <w:basedOn w:val="Normal"/>
    <w:uiPriority w:val="34"/>
    <w:qFormat/>
    <w:rsid w:val="006620DE"/>
    <w:pPr>
      <w:ind w:left="720"/>
      <w:contextualSpacing/>
    </w:pPr>
  </w:style>
  <w:style w:type="character" w:styleId="IntenseEmphasis">
    <w:name w:val="Intense Emphasis"/>
    <w:basedOn w:val="DefaultParagraphFont"/>
    <w:uiPriority w:val="21"/>
    <w:qFormat/>
    <w:rsid w:val="006620DE"/>
    <w:rPr>
      <w:i/>
      <w:iCs/>
      <w:color w:val="0F4761" w:themeColor="accent1" w:themeShade="BF"/>
    </w:rPr>
  </w:style>
  <w:style w:type="paragraph" w:styleId="IntenseQuote">
    <w:name w:val="Intense Quote"/>
    <w:basedOn w:val="Normal"/>
    <w:next w:val="Normal"/>
    <w:link w:val="IntenseQuoteChar"/>
    <w:uiPriority w:val="30"/>
    <w:qFormat/>
    <w:rsid w:val="00662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0DE"/>
    <w:rPr>
      <w:i/>
      <w:iCs/>
      <w:color w:val="0F4761" w:themeColor="accent1" w:themeShade="BF"/>
    </w:rPr>
  </w:style>
  <w:style w:type="character" w:styleId="IntenseReference">
    <w:name w:val="Intense Reference"/>
    <w:basedOn w:val="DefaultParagraphFont"/>
    <w:uiPriority w:val="32"/>
    <w:qFormat/>
    <w:rsid w:val="00662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Mkrtchyan</dc:creator>
  <cp:keywords/>
  <dc:description/>
  <cp:lastModifiedBy>Manan Mkrtchyan</cp:lastModifiedBy>
  <cp:revision>2</cp:revision>
  <dcterms:created xsi:type="dcterms:W3CDTF">2026-10-07T13:55:00Z</dcterms:created>
  <dcterms:modified xsi:type="dcterms:W3CDTF">2026-10-07T13:55:00Z</dcterms:modified>
</cp:coreProperties>
</file>