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887" w:rsidRDefault="00E84E8E">
      <w:pPr>
        <w:rPr>
          <w:lang w:val="en-IN"/>
        </w:rPr>
      </w:pPr>
      <w:r>
        <w:rPr>
          <w:lang w:val="en-IN"/>
        </w:rPr>
        <w:t>I am using EF code first approach so perform migrations</w:t>
      </w:r>
    </w:p>
    <w:p w:rsidR="00BB25EF" w:rsidRDefault="00BB25EF">
      <w:pPr>
        <w:rPr>
          <w:lang w:val="en-IN"/>
        </w:rPr>
      </w:pPr>
      <w:r>
        <w:rPr>
          <w:lang w:val="en-IN"/>
        </w:rPr>
        <w:t xml:space="preserve">Change </w:t>
      </w:r>
      <w:proofErr w:type="gramStart"/>
      <w:r>
        <w:rPr>
          <w:lang w:val="en-IN"/>
        </w:rPr>
        <w:t>connection  string</w:t>
      </w:r>
      <w:proofErr w:type="gramEnd"/>
      <w:r>
        <w:rPr>
          <w:lang w:val="en-IN"/>
        </w:rPr>
        <w:t xml:space="preserve"> in </w:t>
      </w:r>
      <w:proofErr w:type="spellStart"/>
      <w:r>
        <w:rPr>
          <w:lang w:val="en-IN"/>
        </w:rPr>
        <w:t>Web.config</w:t>
      </w:r>
      <w:proofErr w:type="spellEnd"/>
      <w:r>
        <w:rPr>
          <w:lang w:val="en-IN"/>
        </w:rPr>
        <w:t xml:space="preserve"> I am using </w:t>
      </w:r>
      <w:proofErr w:type="spellStart"/>
      <w:r>
        <w:rPr>
          <w:lang w:val="en-IN"/>
        </w:rPr>
        <w:t>SqlServer</w:t>
      </w:r>
      <w:proofErr w:type="spellEnd"/>
      <w:r w:rsidR="0053775C">
        <w:rPr>
          <w:lang w:val="en-IN"/>
        </w:rPr>
        <w:t xml:space="preserve"> , create ORDER  Database</w:t>
      </w:r>
    </w:p>
    <w:p w:rsidR="00BB25EF" w:rsidRDefault="00BB25EF" w:rsidP="00BB2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B25EF" w:rsidRDefault="00BB25EF" w:rsidP="00BB25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OrderDB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MUKTAR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;Integrated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Security=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True;Database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=ORDER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5002C9" w:rsidRDefault="00BB25EF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002C9" w:rsidRDefault="00DF0C1D" w:rsidP="00BB25EF">
      <w:pPr>
        <w:rPr>
          <w:lang w:val="en-IN"/>
        </w:rPr>
      </w:pPr>
      <w:proofErr w:type="gramStart"/>
      <w:r>
        <w:rPr>
          <w:lang w:val="en-IN"/>
        </w:rPr>
        <w:t>perform</w:t>
      </w:r>
      <w:proofErr w:type="gramEnd"/>
      <w:r>
        <w:rPr>
          <w:lang w:val="en-IN"/>
        </w:rPr>
        <w:t xml:space="preserve"> migration   </w:t>
      </w:r>
    </w:p>
    <w:p w:rsidR="00DF0C1D" w:rsidRDefault="00DF0C1D" w:rsidP="00BB25EF">
      <w:pPr>
        <w:rPr>
          <w:lang w:val="en-IN"/>
        </w:rPr>
      </w:pPr>
      <w:proofErr w:type="gramStart"/>
      <w:r>
        <w:rPr>
          <w:lang w:val="en-IN"/>
        </w:rPr>
        <w:t>using</w:t>
      </w:r>
      <w:proofErr w:type="gramEnd"/>
      <w:r>
        <w:rPr>
          <w:lang w:val="en-IN"/>
        </w:rPr>
        <w:t xml:space="preserve"> command</w:t>
      </w:r>
      <w:r w:rsidR="002020FB">
        <w:rPr>
          <w:lang w:val="en-IN"/>
        </w:rPr>
        <w:t>s</w:t>
      </w:r>
      <w:r>
        <w:rPr>
          <w:lang w:val="en-IN"/>
        </w:rPr>
        <w:t xml:space="preserve">    -   </w:t>
      </w:r>
      <w:r w:rsidR="002020FB">
        <w:rPr>
          <w:lang w:val="en-IN"/>
        </w:rPr>
        <w:t xml:space="preserve">unable-migrations and </w:t>
      </w:r>
      <w:r>
        <w:rPr>
          <w:lang w:val="en-IN"/>
        </w:rPr>
        <w:t xml:space="preserve"> update-database</w:t>
      </w:r>
    </w:p>
    <w:p w:rsidR="00E02B4C" w:rsidRDefault="00E02B4C" w:rsidP="00BB25EF">
      <w:pPr>
        <w:rPr>
          <w:lang w:val="en-IN"/>
        </w:rPr>
      </w:pPr>
    </w:p>
    <w:p w:rsidR="00E02B4C" w:rsidRDefault="00E02B4C" w:rsidP="00BB25EF">
      <w:pPr>
        <w:rPr>
          <w:lang w:val="en-IN"/>
        </w:rPr>
      </w:pPr>
      <w:r>
        <w:rPr>
          <w:lang w:val="en-IN"/>
        </w:rPr>
        <w:t xml:space="preserve">Register User </w:t>
      </w:r>
      <w:r w:rsidR="00CB5333">
        <w:rPr>
          <w:lang w:val="en-IN"/>
        </w:rPr>
        <w:t xml:space="preserve">  (</w:t>
      </w:r>
      <w:proofErr w:type="spellStart"/>
      <w:r w:rsidR="00CB5333">
        <w:rPr>
          <w:lang w:val="en-IN"/>
        </w:rPr>
        <w:t>api</w:t>
      </w:r>
      <w:proofErr w:type="spellEnd"/>
      <w:r w:rsidR="00CB5333">
        <w:rPr>
          <w:lang w:val="en-IN"/>
        </w:rPr>
        <w:t>/user/register)</w:t>
      </w:r>
    </w:p>
    <w:p w:rsidR="00E02B4C" w:rsidRDefault="00CB5333" w:rsidP="00BB25EF">
      <w:pPr>
        <w:rPr>
          <w:lang w:val="en-IN"/>
        </w:rPr>
      </w:pPr>
      <w:r w:rsidRPr="00CB5333">
        <w:rPr>
          <w:lang w:val="en-IN"/>
        </w:rPr>
        <w:drawing>
          <wp:inline distT="0" distB="0" distL="0" distR="0">
            <wp:extent cx="5943600" cy="334410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B4C" w:rsidRDefault="00E02B4C" w:rsidP="00BB25EF">
      <w:pPr>
        <w:rPr>
          <w:lang w:val="en-IN"/>
        </w:rPr>
      </w:pPr>
    </w:p>
    <w:p w:rsidR="00424B6C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24B6C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24B6C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24B6C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24B6C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24B6C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02B4C" w:rsidRDefault="00D2217D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Get authentication Token</w:t>
      </w:r>
      <w:r w:rsidR="00A73E67">
        <w:rPr>
          <w:rFonts w:ascii="Consolas" w:hAnsi="Consolas" w:cs="Consolas"/>
          <w:color w:val="0000FF"/>
          <w:sz w:val="19"/>
          <w:szCs w:val="19"/>
        </w:rPr>
        <w:t xml:space="preserve"> for user</w:t>
      </w:r>
    </w:p>
    <w:p w:rsidR="00D2217D" w:rsidRDefault="00424B6C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17D" w:rsidRDefault="003376D7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Pass in Header Usi</w:t>
      </w:r>
      <w:r w:rsidR="0046156F">
        <w:rPr>
          <w:rFonts w:ascii="Consolas" w:hAnsi="Consolas" w:cs="Consolas"/>
          <w:color w:val="0000FF"/>
          <w:sz w:val="19"/>
          <w:szCs w:val="19"/>
        </w:rPr>
        <w:t xml:space="preserve">ng Authorization Key With </w:t>
      </w:r>
      <w:proofErr w:type="gramStart"/>
      <w:r w:rsidR="0046156F">
        <w:rPr>
          <w:rFonts w:ascii="Consolas" w:hAnsi="Consolas" w:cs="Consolas"/>
          <w:color w:val="0000FF"/>
          <w:sz w:val="19"/>
          <w:szCs w:val="19"/>
        </w:rPr>
        <w:t>value(</w:t>
      </w:r>
      <w:proofErr w:type="gramEnd"/>
      <w:r w:rsidR="0046156F">
        <w:rPr>
          <w:rFonts w:ascii="Consolas" w:hAnsi="Consolas" w:cs="Consolas"/>
          <w:color w:val="0000FF"/>
          <w:sz w:val="19"/>
          <w:szCs w:val="19"/>
        </w:rPr>
        <w:t>token)</w:t>
      </w:r>
    </w:p>
    <w:p w:rsidR="003376D7" w:rsidRDefault="003376D7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Bearer &lt;paste Token&gt;</w:t>
      </w:r>
    </w:p>
    <w:p w:rsidR="00290094" w:rsidRDefault="00290094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DB5" w:rsidRDefault="00127DB5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127DB5" w:rsidRDefault="00127DB5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First Post order</w:t>
      </w:r>
    </w:p>
    <w:p w:rsidR="00127DB5" w:rsidRDefault="00127DB5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1FA" w:rsidRDefault="004461FA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461FA" w:rsidRDefault="004461FA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Get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MyOrders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Only</w:t>
      </w:r>
    </w:p>
    <w:p w:rsidR="004461FA" w:rsidRDefault="004461FA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B02" w:rsidRDefault="00663B02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B27A2" w:rsidRDefault="00EB27A2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Update My Order</w:t>
      </w:r>
    </w:p>
    <w:p w:rsidR="00EB27A2" w:rsidRDefault="009814A0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4A0" w:rsidRDefault="009814A0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9814A0" w:rsidRDefault="009814A0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1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7A2" w:rsidRDefault="00EB27A2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B27A2" w:rsidRDefault="00EB27A2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4461FA" w:rsidRDefault="00663B02" w:rsidP="00BB25EF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Delete  my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Order</w:t>
      </w:r>
    </w:p>
    <w:p w:rsidR="00EB27A2" w:rsidRDefault="00EB27A2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B27A2" w:rsidRDefault="00EB27A2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B02" w:rsidRDefault="00663B02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0B7D0C" w:rsidRDefault="000B7D0C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Get Token Fro Admin Access</w:t>
      </w:r>
    </w:p>
    <w:p w:rsidR="000B7D0C" w:rsidRDefault="000B7D0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0B7D0C" w:rsidRDefault="002A3B6A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2C9" w:rsidRDefault="00B962C9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E75E7C" w:rsidRDefault="00E75E7C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B962C9" w:rsidRDefault="00B962C9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B962C9" w:rsidRDefault="00B962C9" w:rsidP="00BB25EF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Admin  Can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See All The Orders</w:t>
      </w:r>
    </w:p>
    <w:p w:rsidR="00B962C9" w:rsidRDefault="00B962C9" w:rsidP="00BB25E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>
            <wp:extent cx="5943600" cy="33441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2C9" w:rsidRDefault="00B962C9" w:rsidP="00BB25EF">
      <w:pPr>
        <w:rPr>
          <w:rFonts w:ascii="Consolas" w:hAnsi="Consolas" w:cs="Consolas"/>
          <w:color w:val="0000FF"/>
          <w:sz w:val="19"/>
          <w:szCs w:val="19"/>
        </w:rPr>
      </w:pPr>
    </w:p>
    <w:p w:rsidR="00B962C9" w:rsidRPr="005002C9" w:rsidRDefault="00B962C9" w:rsidP="00BB25EF">
      <w:pPr>
        <w:rPr>
          <w:rFonts w:ascii="Consolas" w:hAnsi="Consolas" w:cs="Consolas"/>
          <w:color w:val="0000FF"/>
          <w:sz w:val="19"/>
          <w:szCs w:val="19"/>
        </w:rPr>
      </w:pPr>
    </w:p>
    <w:sectPr w:rsidR="00B962C9" w:rsidRPr="005002C9" w:rsidSect="00AD7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characterSpacingControl w:val="doNotCompress"/>
  <w:compat/>
  <w:rsids>
    <w:rsidRoot w:val="00E84E8E"/>
    <w:rsid w:val="000B7D0C"/>
    <w:rsid w:val="00127DB5"/>
    <w:rsid w:val="002020FB"/>
    <w:rsid w:val="00290094"/>
    <w:rsid w:val="002A3B6A"/>
    <w:rsid w:val="003376D7"/>
    <w:rsid w:val="00424B6C"/>
    <w:rsid w:val="004461FA"/>
    <w:rsid w:val="0046156F"/>
    <w:rsid w:val="005002C9"/>
    <w:rsid w:val="0053775C"/>
    <w:rsid w:val="00663B02"/>
    <w:rsid w:val="009814A0"/>
    <w:rsid w:val="00A73E67"/>
    <w:rsid w:val="00AD7887"/>
    <w:rsid w:val="00B962C9"/>
    <w:rsid w:val="00BB25EF"/>
    <w:rsid w:val="00CB5333"/>
    <w:rsid w:val="00D2217D"/>
    <w:rsid w:val="00DF0C1D"/>
    <w:rsid w:val="00E02B4C"/>
    <w:rsid w:val="00E75E7C"/>
    <w:rsid w:val="00E84E8E"/>
    <w:rsid w:val="00EB27A2"/>
    <w:rsid w:val="00F46C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8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5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53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Muktar</dc:creator>
  <cp:lastModifiedBy>Muktar</cp:lastModifiedBy>
  <cp:revision>79</cp:revision>
  <dcterms:created xsi:type="dcterms:W3CDTF">2019-01-09T10:04:00Z</dcterms:created>
  <dcterms:modified xsi:type="dcterms:W3CDTF">2019-01-09T12:42:00Z</dcterms:modified>
</cp:coreProperties>
</file>