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84954" w14:textId="77777777" w:rsidR="00423E3E" w:rsidRDefault="00D237F9">
      <w:r>
        <w:t>Cel testu: sprawdzenie poprawności działania implementacji kalkulatora</w:t>
      </w:r>
    </w:p>
    <w:p w14:paraId="5921EA90" w14:textId="77777777" w:rsidR="00D237F9" w:rsidRDefault="00D237F9">
      <w:r>
        <w:t xml:space="preserve">Założenia początkowe: aplikacja kalkulatora przyjmuje polecenia przez wybór cyfr i operacji kursorem myszy. Dostępne funkcjonalności: +,-,*,/,=. </w:t>
      </w:r>
      <w:r w:rsidR="001B763A">
        <w:t>Kalkulator wyświetla do 12 cyfr</w:t>
      </w:r>
      <w:r w:rsidR="00F426DF">
        <w:t xml:space="preserve"> i znaków</w:t>
      </w:r>
      <w:r w:rsidR="001B763A">
        <w:t>. W przypadku przekroczenia zakresu wyświetlany jest błąd.</w:t>
      </w:r>
    </w:p>
    <w:p w14:paraId="0530885B" w14:textId="2CFA9CAD" w:rsidR="00D237F9" w:rsidRDefault="00E94EDC">
      <w:r>
        <w:t>Przypadki:</w:t>
      </w:r>
      <w:r w:rsidR="00056E76">
        <w:tab/>
      </w:r>
    </w:p>
    <w:p w14:paraId="31EBD012" w14:textId="77777777" w:rsidR="001B763A" w:rsidRDefault="001B763A" w:rsidP="00F426DF">
      <w:r>
        <w:t>Akcja użyt</w:t>
      </w:r>
      <w:bookmarkStart w:id="0" w:name="_GoBack"/>
      <w:bookmarkEnd w:id="0"/>
      <w:r>
        <w:t xml:space="preserve">kownika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Oczekiwany rezultat:</w:t>
      </w:r>
    </w:p>
    <w:p w14:paraId="3E9A012E" w14:textId="77777777" w:rsidR="001B763A" w:rsidRDefault="001B763A">
      <w:r>
        <w:t>1234</w:t>
      </w:r>
      <w:r w:rsidR="00F426DF">
        <w:t>.9</w:t>
      </w:r>
      <w:r>
        <w:t>+5678</w:t>
      </w:r>
      <w:r w:rsidR="00F426DF">
        <w:t>.2</w:t>
      </w:r>
      <w:r w:rsidR="00F426DF">
        <w:tab/>
      </w:r>
      <w:r w:rsidR="00F426DF">
        <w:tab/>
      </w:r>
      <w:r w:rsidR="00F426DF">
        <w:tab/>
      </w:r>
      <w:r w:rsidR="00F426DF">
        <w:tab/>
      </w:r>
      <w:r w:rsidR="00F426DF">
        <w:tab/>
      </w:r>
      <w:r w:rsidR="00F426DF">
        <w:tab/>
      </w:r>
      <w:r w:rsidR="00F426DF">
        <w:tab/>
      </w:r>
      <w:r w:rsidR="00F426DF">
        <w:tab/>
        <w:t>6913.1</w:t>
      </w:r>
    </w:p>
    <w:p w14:paraId="352C15DB" w14:textId="77777777" w:rsidR="001B763A" w:rsidRDefault="001B763A">
      <w:r>
        <w:t>999999999999+1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</w:t>
      </w:r>
    </w:p>
    <w:p w14:paraId="774F4BB8" w14:textId="77777777" w:rsidR="00F426DF" w:rsidRDefault="001B763A">
      <w:r>
        <w:t>1234</w:t>
      </w:r>
      <w:r w:rsidR="00F426DF">
        <w:t>.9</w:t>
      </w:r>
      <w:r>
        <w:t>-5678</w:t>
      </w:r>
      <w:r w:rsidR="00F426DF">
        <w:t>.2</w:t>
      </w:r>
      <w:r w:rsidR="00F426DF">
        <w:tab/>
      </w:r>
      <w:r w:rsidR="00F426DF">
        <w:tab/>
      </w:r>
      <w:r w:rsidR="00F426DF">
        <w:tab/>
      </w:r>
      <w:r w:rsidR="00F426DF">
        <w:tab/>
      </w:r>
      <w:r w:rsidR="00F426DF">
        <w:tab/>
      </w:r>
      <w:r w:rsidR="00F426DF">
        <w:tab/>
      </w:r>
      <w:r w:rsidR="00F426DF">
        <w:tab/>
      </w:r>
      <w:r w:rsidR="00F426DF">
        <w:tab/>
        <w:t>-4443.3</w:t>
      </w:r>
    </w:p>
    <w:p w14:paraId="3818D7E4" w14:textId="77777777" w:rsidR="001B763A" w:rsidRDefault="001B763A">
      <w:r>
        <w:t>1234</w:t>
      </w:r>
      <w:r w:rsidR="00F426DF">
        <w:t>.5*</w:t>
      </w:r>
      <w:r>
        <w:t>678</w:t>
      </w:r>
      <w:r w:rsidR="00F426DF">
        <w:t>9.0</w:t>
      </w:r>
      <w:r w:rsidR="00F426DF">
        <w:tab/>
      </w:r>
      <w:r w:rsidR="00F426DF">
        <w:tab/>
      </w:r>
      <w:r w:rsidR="00F426DF">
        <w:tab/>
      </w:r>
      <w:r w:rsidR="00F426DF">
        <w:tab/>
      </w:r>
      <w:r w:rsidR="00F426DF">
        <w:tab/>
      </w:r>
      <w:r w:rsidR="00F426DF">
        <w:tab/>
      </w:r>
      <w:r w:rsidR="00F426DF">
        <w:tab/>
      </w:r>
      <w:r w:rsidR="00F426DF">
        <w:tab/>
        <w:t>8381020,5</w:t>
      </w:r>
      <w:r>
        <w:tab/>
      </w:r>
    </w:p>
    <w:p w14:paraId="2C1F1E05" w14:textId="77777777" w:rsidR="001B763A" w:rsidRDefault="001B763A">
      <w:r>
        <w:t>12345678*12345678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</w:t>
      </w:r>
    </w:p>
    <w:p w14:paraId="40CF77A3" w14:textId="77777777" w:rsidR="001B763A" w:rsidRDefault="001B763A">
      <w:r>
        <w:t>0/1234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</w:t>
      </w:r>
    </w:p>
    <w:p w14:paraId="722D8F8A" w14:textId="77777777" w:rsidR="001B763A" w:rsidRDefault="001B763A">
      <w:r>
        <w:t>5000</w:t>
      </w:r>
      <w:r w:rsidR="00F426DF">
        <w:t>.5</w:t>
      </w:r>
      <w:r>
        <w:t>/50</w:t>
      </w:r>
      <w:r w:rsidR="00F426DF">
        <w:t>.7</w:t>
      </w:r>
      <w:r w:rsidR="00F426DF">
        <w:tab/>
      </w:r>
      <w:r w:rsidR="00F426DF">
        <w:tab/>
      </w:r>
      <w:r w:rsidR="00F426DF">
        <w:tab/>
      </w:r>
      <w:r w:rsidR="00F426DF">
        <w:tab/>
      </w:r>
      <w:r w:rsidR="00F426DF">
        <w:tab/>
      </w:r>
      <w:r w:rsidR="00F426DF">
        <w:tab/>
      </w:r>
      <w:r w:rsidR="00F426DF">
        <w:tab/>
      </w:r>
      <w:r w:rsidR="00F426DF">
        <w:tab/>
        <w:t>98,629191321</w:t>
      </w:r>
    </w:p>
    <w:p w14:paraId="62EF65E5" w14:textId="77777777" w:rsidR="00B84BE4" w:rsidRDefault="00B84BE4">
      <w:r>
        <w:t>100+2*(-8)+(-5)/6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83.166666666</w:t>
      </w:r>
    </w:p>
    <w:p w14:paraId="58E88D7A" w14:textId="5260B43D" w:rsidR="00F426DF" w:rsidRDefault="00B84B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42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081E4" w14:textId="77777777" w:rsidR="001B763A" w:rsidRDefault="001B763A" w:rsidP="001B763A">
      <w:pPr>
        <w:spacing w:after="0" w:line="240" w:lineRule="auto"/>
      </w:pPr>
      <w:r>
        <w:separator/>
      </w:r>
    </w:p>
  </w:endnote>
  <w:endnote w:type="continuationSeparator" w:id="0">
    <w:p w14:paraId="28C6F4CD" w14:textId="77777777" w:rsidR="001B763A" w:rsidRDefault="001B763A" w:rsidP="001B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ECD96" w14:textId="77777777" w:rsidR="001B763A" w:rsidRDefault="001B763A" w:rsidP="001B763A">
      <w:pPr>
        <w:spacing w:after="0" w:line="240" w:lineRule="auto"/>
      </w:pPr>
      <w:r>
        <w:separator/>
      </w:r>
    </w:p>
  </w:footnote>
  <w:footnote w:type="continuationSeparator" w:id="0">
    <w:p w14:paraId="628F374F" w14:textId="77777777" w:rsidR="001B763A" w:rsidRDefault="001B763A" w:rsidP="001B76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F9"/>
    <w:rsid w:val="00056E76"/>
    <w:rsid w:val="00183FB1"/>
    <w:rsid w:val="001B763A"/>
    <w:rsid w:val="006A1787"/>
    <w:rsid w:val="00B84BE4"/>
    <w:rsid w:val="00D237F9"/>
    <w:rsid w:val="00DF2FFF"/>
    <w:rsid w:val="00E94EDC"/>
    <w:rsid w:val="00F4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8EC6F"/>
  <w15:chartTrackingRefBased/>
  <w15:docId w15:val="{91E2CBEC-064B-4811-B6BA-D742343E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B76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B76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B763A"/>
    <w:rPr>
      <w:vertAlign w:val="superscript"/>
    </w:rPr>
  </w:style>
  <w:style w:type="paragraph" w:styleId="Akapitzlist">
    <w:name w:val="List Paragraph"/>
    <w:basedOn w:val="Normalny"/>
    <w:uiPriority w:val="34"/>
    <w:qFormat/>
    <w:rsid w:val="00F4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Krzyżyński</dc:creator>
  <cp:keywords/>
  <dc:description/>
  <cp:lastModifiedBy>Maciej Krzyżyński</cp:lastModifiedBy>
  <cp:revision>3</cp:revision>
  <dcterms:created xsi:type="dcterms:W3CDTF">2017-07-21T14:39:00Z</dcterms:created>
  <dcterms:modified xsi:type="dcterms:W3CDTF">2017-07-21T15:24:00Z</dcterms:modified>
</cp:coreProperties>
</file>