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6E587" w14:textId="77777777" w:rsidR="00860857" w:rsidRDefault="00860857" w:rsidP="00C369FE"/>
    <w:p w14:paraId="07C067C1" w14:textId="77777777" w:rsidR="00860857" w:rsidRDefault="00860857" w:rsidP="00C369FE">
      <w:pPr>
        <w:pStyle w:val="ListParagraph"/>
        <w:numPr>
          <w:ilvl w:val="0"/>
          <w:numId w:val="1"/>
        </w:numPr>
      </w:pPr>
      <w:r>
        <w:t>I decided to analyze apartment rental listings in New York City</w:t>
      </w:r>
    </w:p>
    <w:p w14:paraId="7B590664" w14:textId="77777777" w:rsidR="0079584F" w:rsidRDefault="00C369FE" w:rsidP="00C369FE">
      <w:pPr>
        <w:pStyle w:val="ListParagraph"/>
        <w:numPr>
          <w:ilvl w:val="0"/>
          <w:numId w:val="1"/>
        </w:numPr>
      </w:pPr>
      <w:r>
        <w:t xml:space="preserve">I chose </w:t>
      </w:r>
      <w:proofErr w:type="spellStart"/>
      <w:r>
        <w:t>renthop</w:t>
      </w:r>
      <w:proofErr w:type="spellEnd"/>
      <w:r>
        <w:t xml:space="preserve"> over </w:t>
      </w:r>
      <w:proofErr w:type="spellStart"/>
      <w:r>
        <w:t>streeteasy</w:t>
      </w:r>
      <w:proofErr w:type="spellEnd"/>
      <w:r>
        <w:t xml:space="preserve"> since </w:t>
      </w:r>
      <w:proofErr w:type="spellStart"/>
      <w:r>
        <w:t>streeteasy</w:t>
      </w:r>
      <w:proofErr w:type="spellEnd"/>
      <w:r>
        <w:t xml:space="preserve"> has severely limited its rental listings as of the summer of 2017</w:t>
      </w:r>
    </w:p>
    <w:p w14:paraId="21571BC6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>The scraping process was relatively straightforward, and you can see the items I chose to download. The amenities examined included, elevator, doorman and whether or not there was laundry in the apartment.</w:t>
      </w:r>
    </w:p>
    <w:p w14:paraId="25D12EB5" w14:textId="77777777" w:rsidR="00860857" w:rsidRPr="00860857" w:rsidRDefault="00D0020D" w:rsidP="0086085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t>While t</w:t>
      </w:r>
      <w:r w:rsidR="00860857" w:rsidRPr="00860857">
        <w:t xml:space="preserve">he scrape was </w:t>
      </w:r>
      <w:r>
        <w:t>easy</w:t>
      </w:r>
      <w:r w:rsidR="00860857" w:rsidRPr="00860857">
        <w:t xml:space="preserve">, data integrity was a problem. There were many duplicate listings </w:t>
      </w:r>
      <w:r>
        <w:t>due to</w:t>
      </w:r>
      <w:r w:rsidR="00860857" w:rsidRPr="00860857">
        <w:t xml:space="preserve"> brokers</w:t>
      </w:r>
      <w:r>
        <w:t xml:space="preserve"> using them </w:t>
      </w:r>
      <w:r w:rsidR="00860857" w:rsidRPr="00860857">
        <w:t>to secure new leads. This is the common “That apartment is gone, but I have another just like it…</w:t>
      </w:r>
      <w:proofErr w:type="gramStart"/>
      <w:r w:rsidR="00860857" w:rsidRPr="00860857">
        <w:t>”.</w:t>
      </w:r>
      <w:proofErr w:type="gramEnd"/>
      <w:r w:rsidR="00860857" w:rsidRPr="00860857">
        <w:t xml:space="preserve"> Furthermore, many listings were missing complete address information. This is not unique to </w:t>
      </w:r>
      <w:proofErr w:type="spellStart"/>
      <w:proofErr w:type="gramStart"/>
      <w:r w:rsidR="00860857" w:rsidRPr="00860857">
        <w:t>Renthop</w:t>
      </w:r>
      <w:proofErr w:type="spellEnd"/>
      <w:r w:rsidR="00860857" w:rsidRPr="00860857">
        <w:t>,</w:t>
      </w:r>
      <w:proofErr w:type="gramEnd"/>
      <w:r w:rsidR="00860857" w:rsidRPr="00860857">
        <w:t xml:space="preserve"> every rental site in New York has this problem because there is nobody policing it for integrity, a situation that has been going on for some time. </w:t>
      </w:r>
      <w:r>
        <w:t>When it as all said and done, a</w:t>
      </w:r>
      <w:r w:rsidR="00860857">
        <w:t>pproximately 54,000 records were downloaded, but when duplicates wer</w:t>
      </w:r>
      <w:r>
        <w:t>e removed, only 37,000 remained, a loss of over 30%.</w:t>
      </w:r>
    </w:p>
    <w:p w14:paraId="64F99CEF" w14:textId="77777777" w:rsidR="00C369FE" w:rsidRDefault="00D0020D" w:rsidP="00C369FE">
      <w:pPr>
        <w:pStyle w:val="ListParagraph"/>
        <w:numPr>
          <w:ilvl w:val="0"/>
          <w:numId w:val="1"/>
        </w:numPr>
      </w:pPr>
      <w:r>
        <w:t xml:space="preserve">So what do we know now? </w:t>
      </w:r>
      <w:r w:rsidR="00C369FE">
        <w:t>We can see how rents stack up once the extremely expensive ones are removed. The bulk of them are in the $3,000 - $4,000 range.</w:t>
      </w:r>
    </w:p>
    <w:p w14:paraId="57066C17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>Breaking that down by borough, not surprisingly, Manhattan is the most expensive, however, there are apartments in Brooklyn that also reach the high end as well.</w:t>
      </w:r>
    </w:p>
    <w:p w14:paraId="2C6DA472" w14:textId="77777777" w:rsidR="00D23432" w:rsidRDefault="00D23432" w:rsidP="00C369FE">
      <w:pPr>
        <w:pStyle w:val="ListParagraph"/>
        <w:numPr>
          <w:ilvl w:val="0"/>
          <w:numId w:val="1"/>
        </w:numPr>
      </w:pPr>
      <w:r>
        <w:t>I was hoping to find some neighborhoods in Manhattan that were more attractively priced than Queens but did not.</w:t>
      </w:r>
    </w:p>
    <w:p w14:paraId="054A6715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>I find the bott</w:t>
      </w:r>
      <w:r w:rsidR="00D0020D">
        <w:t>om up approach more interesting and decided to examine a couple of case studies</w:t>
      </w:r>
    </w:p>
    <w:p w14:paraId="126156EA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>For example, a landlord (me), looking to fill a vacant studio in a walk-up building.</w:t>
      </w:r>
    </w:p>
    <w:p w14:paraId="3B501105" w14:textId="77777777" w:rsidR="00C369FE" w:rsidRDefault="00C369FE" w:rsidP="00C369FE">
      <w:pPr>
        <w:pStyle w:val="ListParagraph"/>
        <w:numPr>
          <w:ilvl w:val="0"/>
          <w:numId w:val="1"/>
        </w:numPr>
      </w:pPr>
      <w:r>
        <w:t xml:space="preserve">Here is a box plot of the all the studios on the upper west side </w:t>
      </w:r>
      <w:r w:rsidR="00860857">
        <w:t>split based on doorman and elevator</w:t>
      </w:r>
      <w:r>
        <w:t>. As expected, doorman buildings command higher rents, with the 25</w:t>
      </w:r>
      <w:r w:rsidRPr="00C369FE">
        <w:rPr>
          <w:vertAlign w:val="superscript"/>
        </w:rPr>
        <w:t>th</w:t>
      </w:r>
      <w:r>
        <w:t xml:space="preserve"> percentile being around $2,400. Please note</w:t>
      </w:r>
      <w:proofErr w:type="gramStart"/>
      <w:r>
        <w:t>,</w:t>
      </w:r>
      <w:proofErr w:type="gramEnd"/>
      <w:r>
        <w:t xml:space="preserve"> all doorman buildings on the UWS except for one have elevators.</w:t>
      </w:r>
      <w:r w:rsidR="00860857">
        <w:t xml:space="preserve"> As an aside, surprisingly, elevator buildings without a doorman do not command a premium compared to walkups.</w:t>
      </w:r>
    </w:p>
    <w:p w14:paraId="09A9C7A2" w14:textId="77777777" w:rsidR="00790D91" w:rsidRDefault="00961128" w:rsidP="00C369FE">
      <w:pPr>
        <w:pStyle w:val="ListParagraph"/>
        <w:numPr>
          <w:ilvl w:val="0"/>
          <w:numId w:val="1"/>
        </w:numPr>
      </w:pPr>
      <w:r>
        <w:t>Using this info, I’ll set the rent at $2,375 so it’s below most of the doorman buildings and lower it each week until it rents or reaches $2,150 which is the lower range of the walkup studios.</w:t>
      </w:r>
    </w:p>
    <w:p w14:paraId="515C4B05" w14:textId="77777777" w:rsidR="00961128" w:rsidRDefault="00961128" w:rsidP="00C369FE">
      <w:pPr>
        <w:pStyle w:val="ListParagraph"/>
        <w:numPr>
          <w:ilvl w:val="0"/>
          <w:numId w:val="1"/>
        </w:numPr>
      </w:pPr>
      <w:r>
        <w:t>Roommates</w:t>
      </w:r>
    </w:p>
    <w:p w14:paraId="5CB6EF5B" w14:textId="77777777" w:rsidR="00961128" w:rsidRDefault="00961128" w:rsidP="00C369FE">
      <w:pPr>
        <w:pStyle w:val="ListParagraph"/>
        <w:numPr>
          <w:ilvl w:val="0"/>
          <w:numId w:val="1"/>
        </w:numPr>
      </w:pPr>
      <w:r>
        <w:t>First, look at the prices for 3 beds by neighborhood. Next, see how many apartments are available in each one.</w:t>
      </w:r>
    </w:p>
    <w:p w14:paraId="71096F84" w14:textId="77777777" w:rsidR="00961128" w:rsidRDefault="00961128" w:rsidP="00C369FE">
      <w:pPr>
        <w:pStyle w:val="ListParagraph"/>
        <w:numPr>
          <w:ilvl w:val="0"/>
          <w:numId w:val="1"/>
        </w:numPr>
      </w:pPr>
      <w:r>
        <w:t xml:space="preserve">More apartments </w:t>
      </w:r>
      <w:proofErr w:type="gramStart"/>
      <w:r>
        <w:t>is</w:t>
      </w:r>
      <w:proofErr w:type="gramEnd"/>
      <w:r>
        <w:t xml:space="preserve"> probably better, but please remember, that some neighborhoods are physically larger than others.</w:t>
      </w:r>
    </w:p>
    <w:p w14:paraId="120805A7" w14:textId="77777777" w:rsidR="00961128" w:rsidRDefault="00961128" w:rsidP="00C369FE">
      <w:pPr>
        <w:pStyle w:val="ListParagraph"/>
        <w:numPr>
          <w:ilvl w:val="0"/>
          <w:numId w:val="1"/>
        </w:numPr>
      </w:pPr>
      <w:r>
        <w:t xml:space="preserve">Looking at both charts, </w:t>
      </w:r>
      <w:proofErr w:type="spellStart"/>
      <w:r>
        <w:t>Greenpoint</w:t>
      </w:r>
      <w:proofErr w:type="spellEnd"/>
      <w:r>
        <w:t xml:space="preserve"> seems to be a reasonable place for further exploration since it has a fair amount of apartments to choose from </w:t>
      </w:r>
      <w:bookmarkStart w:id="0" w:name="_GoBack"/>
      <w:bookmarkEnd w:id="0"/>
      <w:r w:rsidR="00D23432">
        <w:t>at a reasonable price point.</w:t>
      </w:r>
    </w:p>
    <w:p w14:paraId="58CDA452" w14:textId="77777777" w:rsidR="00D23432" w:rsidRDefault="00D23432" w:rsidP="00C369FE">
      <w:pPr>
        <w:pStyle w:val="ListParagraph"/>
        <w:numPr>
          <w:ilvl w:val="0"/>
          <w:numId w:val="1"/>
        </w:numPr>
      </w:pPr>
      <w:r>
        <w:t>Using the Google API in python, I plotted all of the 3 beds available for rent. Immediately, you can see which ones are close to mass transit and which will offer water views.</w:t>
      </w:r>
    </w:p>
    <w:p w14:paraId="6425B0A8" w14:textId="77777777" w:rsidR="00D23432" w:rsidRDefault="00D23432" w:rsidP="00C369FE">
      <w:pPr>
        <w:pStyle w:val="ListParagraph"/>
        <w:numPr>
          <w:ilvl w:val="0"/>
          <w:numId w:val="1"/>
        </w:numPr>
      </w:pPr>
      <w:r>
        <w:t xml:space="preserve">As for next steps, looking at snapshot is very informative, however, to be useful to a developer, trends are even more important since their projects take years to </w:t>
      </w:r>
      <w:r>
        <w:lastRenderedPageBreak/>
        <w:t>complete and rent out. So, sc</w:t>
      </w:r>
      <w:r w:rsidR="00D0020D">
        <w:t>r</w:t>
      </w:r>
      <w:r>
        <w:t>aping this data on a monthly basis will yield some insights as to which apartment type is doing well in which neighborhoods.</w:t>
      </w:r>
    </w:p>
    <w:p w14:paraId="14F71931" w14:textId="77777777" w:rsidR="00D23432" w:rsidRDefault="00D23432" w:rsidP="00C369FE">
      <w:pPr>
        <w:pStyle w:val="ListParagraph"/>
        <w:numPr>
          <w:ilvl w:val="0"/>
          <w:numId w:val="1"/>
        </w:numPr>
      </w:pPr>
      <w:r>
        <w:t>Also, incorporating more neighborhood info, such as amount of new developments coming on, new restaurant/bar openings, school ratings for the larger apartments, etc. can further help with the decision making process.</w:t>
      </w:r>
    </w:p>
    <w:sectPr w:rsidR="00D23432" w:rsidSect="000A1A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0288"/>
    <w:multiLevelType w:val="hybridMultilevel"/>
    <w:tmpl w:val="B668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15A"/>
    <w:rsid w:val="000A1AF6"/>
    <w:rsid w:val="002776A3"/>
    <w:rsid w:val="003C5D22"/>
    <w:rsid w:val="00790D91"/>
    <w:rsid w:val="0079584F"/>
    <w:rsid w:val="00860857"/>
    <w:rsid w:val="008F115A"/>
    <w:rsid w:val="00961128"/>
    <w:rsid w:val="00C369FE"/>
    <w:rsid w:val="00D0020D"/>
    <w:rsid w:val="00D23432"/>
    <w:rsid w:val="00DA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5976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495</Words>
  <Characters>2822</Characters>
  <Application>Microsoft Macintosh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2019-01-26T18:16:00Z</dcterms:created>
  <dcterms:modified xsi:type="dcterms:W3CDTF">2019-01-26T19:46:00Z</dcterms:modified>
</cp:coreProperties>
</file>