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88A0" w14:textId="07ABBB24" w:rsidR="00A015DA" w:rsidRDefault="00B530A0">
      <w:pPr>
        <w:rPr>
          <w:b/>
          <w:bCs/>
          <w:lang w:val="en-US"/>
        </w:rPr>
      </w:pPr>
      <w:r w:rsidRPr="00B530A0">
        <w:rPr>
          <w:b/>
          <w:bCs/>
          <w:lang w:val="en-US"/>
        </w:rPr>
        <w:t>Calculation of Ma</w:t>
      </w:r>
      <w:r w:rsidR="00635DE5">
        <w:rPr>
          <w:b/>
          <w:bCs/>
          <w:lang w:val="en-US"/>
        </w:rPr>
        <w:t>s</w:t>
      </w:r>
      <w:r w:rsidRPr="00B530A0">
        <w:rPr>
          <w:b/>
          <w:bCs/>
          <w:lang w:val="en-US"/>
        </w:rPr>
        <w:t>s matrix</w:t>
      </w:r>
    </w:p>
    <w:p w14:paraId="25813D5B" w14:textId="05A0BBCF" w:rsidR="00964C4B" w:rsidRPr="00287604" w:rsidRDefault="00964C4B" w:rsidP="00287604">
      <w:pPr>
        <w:jc w:val="center"/>
        <w:rPr>
          <w:rFonts w:eastAsiaTheme="minorEastAsia"/>
          <w:b/>
        </w:rPr>
      </w:pPr>
      <m:oMath>
        <m:r>
          <m:rPr>
            <m:sty m:val="bi"/>
          </m:rPr>
          <w:rPr>
            <w:rFonts w:ascii="Cambria Math" w:hAnsi="Cambria Math"/>
          </w:rPr>
          <m:t>M=</m:t>
        </m:r>
        <m:r>
          <m:rPr>
            <m:sty m:val="b"/>
          </m:rPr>
          <w:rPr>
            <w:rFonts w:ascii="Cambria Math" w:hAnsi="Cambria Math"/>
          </w:rPr>
          <m:t>diag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="00287604">
        <w:rPr>
          <w:rFonts w:eastAsiaTheme="minorEastAsia"/>
          <w:b/>
        </w:rPr>
        <w:t xml:space="preserve">, </w:t>
      </w:r>
      <w:r>
        <w:t xml:space="preserve">Where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</w:p>
    <w:p w14:paraId="2DED7554" w14:textId="07ED63AB" w:rsidR="00336532" w:rsidRPr="00B530A0" w:rsidRDefault="00336532">
      <w:pPr>
        <w:rPr>
          <w:b/>
          <w:bCs/>
          <w:lang w:val="en-US"/>
        </w:rPr>
      </w:pPr>
      <w:r>
        <w:rPr>
          <w:b/>
          <w:bCs/>
          <w:lang w:val="en-US"/>
        </w:rPr>
        <w:t>Rho</w:t>
      </w:r>
      <w:r w:rsidR="00964C4B">
        <w:rPr>
          <w:b/>
          <w:b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</w:p>
    <w:p w14:paraId="7A2C932F" w14:textId="14A538E8" w:rsidR="00B530A0" w:rsidRDefault="00B530A0">
      <w:r>
        <w:rPr>
          <w:lang w:val="en-US"/>
        </w:rPr>
        <w:t xml:space="preserve">Rho for T1 </w:t>
      </w:r>
      <w:r w:rsidR="00E402A6">
        <w:rPr>
          <w:lang w:val="en-US"/>
        </w:rPr>
        <w:t>to</w:t>
      </w:r>
      <w:r>
        <w:rPr>
          <w:lang w:val="en-US"/>
        </w:rPr>
        <w:t xml:space="preserve"> T3 same at </w:t>
      </w:r>
      <w:r w:rsidRPr="00B530A0">
        <w:t>983.13</w:t>
      </w:r>
      <w:r>
        <w:t xml:space="preserve"> kg/m3 at 60 degrees centigrade</w:t>
      </w:r>
    </w:p>
    <w:p w14:paraId="7630ECCE" w14:textId="1DE06ECD" w:rsidR="00B530A0" w:rsidRDefault="00B530A0">
      <w:r>
        <w:t xml:space="preserve">Rho for T4 at </w:t>
      </w:r>
      <w:r w:rsidRPr="00B530A0">
        <w:t>995.7</w:t>
      </w:r>
      <w:r>
        <w:t>1</w:t>
      </w:r>
      <w:r w:rsidRPr="00B530A0">
        <w:t xml:space="preserve"> </w:t>
      </w:r>
      <w:r>
        <w:t>kg/m3 at 30 degrees centigrade</w:t>
      </w:r>
    </w:p>
    <w:p w14:paraId="77690B6D" w14:textId="6954C9E3" w:rsidR="00336532" w:rsidRPr="00336532" w:rsidRDefault="00336532">
      <w:pPr>
        <w:rPr>
          <w:b/>
          <w:bCs/>
        </w:rPr>
      </w:pPr>
      <w:r w:rsidRPr="00336532">
        <w:rPr>
          <w:b/>
          <w:bCs/>
        </w:rPr>
        <w:t>Volume</w:t>
      </w:r>
      <w:r w:rsidR="00964C4B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</w:p>
    <w:p w14:paraId="281C8CB9" w14:textId="36B98801" w:rsidR="00B530A0" w:rsidRPr="00B530A0" w:rsidRDefault="00B530A0">
      <w:pPr>
        <w:rPr>
          <w:b/>
          <w:bCs/>
        </w:rPr>
      </w:pPr>
      <w:r w:rsidRPr="00B530A0">
        <w:rPr>
          <w:b/>
          <w:bCs/>
        </w:rPr>
        <w:t>V1 Producer Volume</w:t>
      </w:r>
    </w:p>
    <w:p w14:paraId="1473B983" w14:textId="77777777" w:rsidR="00B530A0" w:rsidRPr="00B530A0" w:rsidRDefault="00B530A0" w:rsidP="00B530A0">
      <w:r w:rsidRPr="00B530A0">
        <w:rPr>
          <w:b/>
          <w:bCs/>
        </w:rPr>
        <w:t>Cylindrical tank</w:t>
      </w:r>
    </w:p>
    <w:p w14:paraId="36A0A3D8" w14:textId="4DDEFBFB" w:rsidR="00B530A0" w:rsidRPr="00B530A0" w:rsidRDefault="00000000" w:rsidP="00B530A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water</m:t>
              </m:r>
            </m:sub>
          </m:sSub>
          <m:r>
            <m:rPr>
              <m:sty m:val="p"/>
            </m:rPr>
            <w:br/>
          </m:r>
        </m:oMath>
      </m:oMathPara>
    </w:p>
    <w:p w14:paraId="4BBA535C" w14:textId="136E65B9" w:rsidR="00B530A0" w:rsidRPr="00B530A0" w:rsidRDefault="00000000" w:rsidP="00B530A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in</m:t>
            </m:r>
          </m:sub>
        </m:sSub>
      </m:oMath>
      <w:r w:rsidR="00B530A0" w:rsidRPr="00B530A0">
        <w:t>: inner diameter</w:t>
      </w:r>
      <w:r w:rsidR="003A49A5">
        <w:t xml:space="preserve"> 60m</w:t>
      </w:r>
    </w:p>
    <w:p w14:paraId="461CCB9C" w14:textId="71C024DB" w:rsidR="00B530A0" w:rsidRDefault="00000000" w:rsidP="00B530A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water</m:t>
            </m:r>
          </m:sub>
        </m:sSub>
      </m:oMath>
      <w:r w:rsidR="00B530A0" w:rsidRPr="00B530A0">
        <w:t>: actual water height</w:t>
      </w:r>
    </w:p>
    <w:p w14:paraId="49AFD476" w14:textId="4FD35CF7" w:rsidR="003A49A5" w:rsidRPr="003A49A5" w:rsidRDefault="003A49A5" w:rsidP="00B530A0">
      <w:pPr>
        <w:numPr>
          <w:ilvl w:val="0"/>
          <w:numId w:val="1"/>
        </w:numPr>
      </w:pPr>
      <m:oMath>
        <m:r>
          <m:rPr>
            <m:nor/>
          </m:rPr>
          <m:t>fill fraction</m:t>
        </m:r>
      </m:oMath>
      <w:r>
        <w:rPr>
          <w:rFonts w:eastAsiaTheme="minorEastAsia"/>
        </w:rPr>
        <w:t xml:space="preserve"> : 0.9</w:t>
      </w:r>
    </w:p>
    <w:p w14:paraId="410CE165" w14:textId="222EA900" w:rsidR="003A49A5" w:rsidRDefault="00000000" w:rsidP="00B530A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tank</m:t>
            </m:r>
          </m:sub>
        </m:sSub>
      </m:oMath>
      <w:r w:rsidR="003A49A5">
        <w:rPr>
          <w:rFonts w:eastAsiaTheme="minorEastAsia"/>
        </w:rPr>
        <w:t xml:space="preserve"> : 10m</w:t>
      </w:r>
    </w:p>
    <w:p w14:paraId="62C49B26" w14:textId="0BB9E314" w:rsidR="00B530A0" w:rsidRPr="00B530A0" w:rsidRDefault="00B530A0" w:rsidP="00B530A0">
      <w:r w:rsidRPr="00B530A0">
        <w:t xml:space="preserve">If the tank total internal height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tank</m:t>
            </m:r>
          </m:sub>
        </m:sSub>
      </m:oMath>
      <w:r w:rsidRPr="00B530A0">
        <w:t>[m], then:</w:t>
      </w:r>
    </w:p>
    <w:p w14:paraId="05294D80" w14:textId="77777777" w:rsidR="00B530A0" w:rsidRPr="00B530A0" w:rsidRDefault="00000000" w:rsidP="00B530A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water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nor/>
            </m:rPr>
            <m:t>fill fraction</m:t>
          </m:r>
          <m:r>
            <w:rPr>
              <w:rFonts w:ascii="Cambria Math" w:hAnsi="Cambria Math"/>
            </w:rPr>
            <m:t>)×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tank</m:t>
              </m:r>
            </m:sub>
          </m:sSub>
        </m:oMath>
      </m:oMathPara>
    </w:p>
    <w:p w14:paraId="2B80F086" w14:textId="29A173AB" w:rsidR="00B530A0" w:rsidRDefault="00B530A0" w:rsidP="00B530A0">
      <w:pPr>
        <w:rPr>
          <w:b/>
          <w:bCs/>
        </w:rPr>
      </w:pPr>
      <w:r w:rsidRPr="00B530A0">
        <w:br/>
      </w:r>
      <w:r w:rsidRPr="00B530A0">
        <w:rPr>
          <w:b/>
          <w:bCs/>
        </w:rPr>
        <w:t>V</w:t>
      </w:r>
      <w:r>
        <w:rPr>
          <w:b/>
          <w:bCs/>
        </w:rPr>
        <w:t>2 and V4 Pipes</w:t>
      </w:r>
    </w:p>
    <w:p w14:paraId="7DD6155B" w14:textId="42F04707" w:rsidR="00B530A0" w:rsidRPr="00B530A0" w:rsidRDefault="00B530A0" w:rsidP="00B530A0">
      <w:r w:rsidRPr="00B530A0">
        <w:t>Us</w:t>
      </w:r>
      <w:r>
        <w:t>ing</w:t>
      </w:r>
      <w:r w:rsidRPr="00B530A0">
        <w:t xml:space="preserve"> inner diameter:</w:t>
      </w:r>
    </w:p>
    <w:p w14:paraId="18FE3248" w14:textId="32C26A4C" w:rsidR="00B530A0" w:rsidRPr="00B530A0" w:rsidRDefault="00000000" w:rsidP="00B530A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s,</m:t>
                  </m:r>
                  <m:r>
                    <m:rPr>
                      <m:nor/>
                    </m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br/>
          </m:r>
        </m:oMath>
      </m:oMathPara>
    </w:p>
    <w:p w14:paraId="6ADBAF1F" w14:textId="531B0209" w:rsidR="00B530A0" w:rsidRPr="00B530A0" w:rsidRDefault="00000000" w:rsidP="00B530A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s,</m:t>
            </m:r>
            <m:r>
              <m:rPr>
                <m:nor/>
              </m:rPr>
              <m:t>in</m:t>
            </m:r>
          </m:sub>
        </m:sSub>
      </m:oMath>
      <w:r w:rsidR="00B530A0" w:rsidRPr="00B530A0">
        <w:t>: inner diameter pipe</w:t>
      </w:r>
      <w:r w:rsidR="003A49A5">
        <w:t xml:space="preserve"> </w:t>
      </w:r>
      <w:r w:rsidR="007E4339">
        <w:t>0.7</w:t>
      </w:r>
      <w:r w:rsidR="003A49A5">
        <w:t>m</w:t>
      </w:r>
    </w:p>
    <w:p w14:paraId="74AE75DB" w14:textId="25F209C4" w:rsidR="00B530A0" w:rsidRDefault="00000000" w:rsidP="00B530A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B530A0" w:rsidRPr="00B530A0">
        <w:t xml:space="preserve">: pipe length </w:t>
      </w:r>
      <w:r w:rsidR="003A49A5">
        <w:t>20m</w:t>
      </w:r>
    </w:p>
    <w:p w14:paraId="2D48DF72" w14:textId="2B645644" w:rsidR="00B530A0" w:rsidRDefault="00635DE5" w:rsidP="00B530A0">
      <w:pPr>
        <w:rPr>
          <w:b/>
          <w:bCs/>
        </w:rPr>
      </w:pPr>
      <w:r w:rsidRPr="00635DE5">
        <w:rPr>
          <w:b/>
          <w:bCs/>
        </w:rPr>
        <w:t>V3 Consumer Volume</w:t>
      </w:r>
    </w:p>
    <w:p w14:paraId="2381AE9C" w14:textId="42308459" w:rsidR="00635DE5" w:rsidRPr="00635DE5" w:rsidRDefault="00635DE5" w:rsidP="00635DE5">
      <w:r w:rsidRPr="00635DE5">
        <w:rPr>
          <w:b/>
          <w:bCs/>
        </w:rPr>
        <w:t xml:space="preserve">DHN water is </w:t>
      </w:r>
      <w:r w:rsidR="00CF01B6">
        <w:rPr>
          <w:b/>
          <w:bCs/>
        </w:rPr>
        <w:t>i</w:t>
      </w:r>
      <w:r w:rsidRPr="00635DE5">
        <w:rPr>
          <w:b/>
          <w:bCs/>
        </w:rPr>
        <w:t>n the tube</w:t>
      </w:r>
      <w:r w:rsidR="00CF01B6">
        <w:rPr>
          <w:b/>
          <w:bCs/>
        </w:rPr>
        <w:t>s which are cylindrical</w:t>
      </w:r>
      <w:r>
        <w:rPr>
          <w:b/>
          <w:bCs/>
        </w:rPr>
        <w:t xml:space="preserve"> </w:t>
      </w:r>
      <w:r w:rsidR="00CF01B6">
        <w:rPr>
          <w:b/>
          <w:bCs/>
        </w:rPr>
        <w:t xml:space="preserve">assumed and complete </w:t>
      </w:r>
      <w:r>
        <w:rPr>
          <w:b/>
          <w:bCs/>
        </w:rPr>
        <w:t>heat exchanger</w:t>
      </w:r>
      <w:r w:rsidR="00CF01B6">
        <w:rPr>
          <w:b/>
          <w:bCs/>
        </w:rPr>
        <w:t xml:space="preserve"> is rectangle assumed</w:t>
      </w:r>
    </w:p>
    <w:p w14:paraId="41146220" w14:textId="3BD82B8B" w:rsidR="00635DE5" w:rsidRPr="00635DE5" w:rsidRDefault="00000000" w:rsidP="00635D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tubes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tube</m:t>
              </m:r>
            </m:sub>
          </m:sSub>
          <m:r>
            <m:rPr>
              <m:sty m:val="p"/>
            </m:rPr>
            <w:br/>
          </m:r>
        </m:oMath>
      </m:oMathPara>
    </w:p>
    <w:p w14:paraId="46053C18" w14:textId="56993088" w:rsidR="00635DE5" w:rsidRPr="00635DE5" w:rsidRDefault="00000000" w:rsidP="00635DE5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tubes</m:t>
            </m:r>
          </m:sub>
        </m:sSub>
      </m:oMath>
      <w:r w:rsidR="00635DE5" w:rsidRPr="00635DE5">
        <w:t>: number of tubes</w:t>
      </w:r>
      <w:r w:rsidR="003A49A5">
        <w:t xml:space="preserve"> 20</w:t>
      </w:r>
    </w:p>
    <w:p w14:paraId="51DF2FB9" w14:textId="035C6CF6" w:rsidR="00635DE5" w:rsidRPr="00635DE5" w:rsidRDefault="00000000" w:rsidP="00635DE5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in</m:t>
            </m:r>
          </m:sub>
        </m:sSub>
      </m:oMath>
      <w:r w:rsidR="00635DE5" w:rsidRPr="00635DE5">
        <w:t>: tube inner diameter</w:t>
      </w:r>
      <w:r w:rsidR="003A49A5">
        <w:t xml:space="preserve"> </w:t>
      </w:r>
      <w:r w:rsidR="003A49A5" w:rsidRPr="003A49A5">
        <w:t>0.0001</w:t>
      </w:r>
      <w:r w:rsidR="003A49A5">
        <w:t>m2</w:t>
      </w:r>
    </w:p>
    <w:p w14:paraId="3D197CE6" w14:textId="74927907" w:rsidR="00964C4B" w:rsidRPr="007C09D1" w:rsidRDefault="00000000" w:rsidP="00B530A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tube</m:t>
            </m:r>
          </m:sub>
        </m:sSub>
      </m:oMath>
      <w:r w:rsidR="00635DE5" w:rsidRPr="00635DE5">
        <w:t>: effective tube length in contact</w:t>
      </w:r>
      <w:r w:rsidR="003A49A5">
        <w:t xml:space="preserve"> 0.5m</w:t>
      </w:r>
    </w:p>
    <w:p w14:paraId="214F9C4C" w14:textId="76309FB7" w:rsidR="00635DE5" w:rsidRDefault="004B03F1" w:rsidP="00B530A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Mass flow rate Kg/s</w:t>
      </w:r>
      <w:r w:rsidR="00201422">
        <w:rPr>
          <w:b/>
          <w:bCs/>
          <w:color w:val="000000" w:themeColor="text1"/>
        </w:rPr>
        <w:t xml:space="preserve"> (Mediated Variables)</w:t>
      </w:r>
    </w:p>
    <w:p w14:paraId="2A3F6DA8" w14:textId="547ABDC6" w:rsidR="00BE27F1" w:rsidRPr="00FF3842" w:rsidRDefault="004B03F1" w:rsidP="00BE27F1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q(t)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2,3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3,4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4,1</m:t>
                      </m:r>
                    </m:sub>
                  </m:sSub>
                </m:e>
              </m:eqArr>
            </m:e>
          </m:d>
        </m:oMath>
      </m:oMathPara>
    </w:p>
    <w:p w14:paraId="1EDD03B9" w14:textId="77777777" w:rsidR="00964C4B" w:rsidRDefault="00A01C4C" w:rsidP="00C015C9">
      <w:pPr>
        <w:rPr>
          <w:rFonts w:eastAsiaTheme="minorEastAsia"/>
          <w:b/>
          <w:bCs/>
        </w:rPr>
      </w:pPr>
      <w:r w:rsidRPr="00A01C4C">
        <w:rPr>
          <w:b/>
          <w:bCs/>
        </w:rPr>
        <w:t xml:space="preserve">Calculation of Heat-loss coefficients: </w:t>
      </w:r>
      <m:oMath>
        <m:r>
          <m:rPr>
            <m:sty m:val="bi"/>
          </m:rPr>
          <w:rPr>
            <w:rFonts w:ascii="Cambria Math" w:hAnsi="Cambria Math"/>
          </w:rPr>
          <m:t>κ=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</w:rPr>
              <m:t>⊤</m:t>
            </m:r>
          </m:sup>
        </m:sSup>
      </m:oMath>
    </w:p>
    <w:p w14:paraId="28CA19B5" w14:textId="7E625ED5" w:rsidR="00C015C9" w:rsidRPr="00B530A0" w:rsidRDefault="00C015C9" w:rsidP="00C015C9">
      <w:pPr>
        <w:rPr>
          <w:b/>
          <w:bCs/>
        </w:rPr>
      </w:pPr>
      <w:r w:rsidRPr="00B530A0">
        <w:rPr>
          <w:b/>
          <w:bCs/>
        </w:rPr>
        <w:t>V1 Producer Volume</w:t>
      </w:r>
    </w:p>
    <w:p w14:paraId="77CA39FE" w14:textId="23E4D5A7" w:rsidR="00B530A0" w:rsidRPr="0025069D" w:rsidRDefault="00F930D5" w:rsidP="00B530A0">
      <w:pPr>
        <w:rPr>
          <w:rFonts w:eastAsiaTheme="minorEastAsia"/>
        </w:rPr>
      </w:pPr>
      <w:r w:rsidRPr="0025069D">
        <w:t xml:space="preserve">Tank surface area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5069D">
        <w:rPr>
          <w:rFonts w:eastAsiaTheme="minorEastAsia"/>
        </w:rPr>
        <w:t xml:space="preserve"> </w:t>
      </w:r>
    </w:p>
    <w:p w14:paraId="74C3493D" w14:textId="3CC50CE9" w:rsidR="00681CCA" w:rsidRPr="0025069D" w:rsidRDefault="00681CCA" w:rsidP="00681CCA">
      <w:pPr>
        <w:rPr>
          <w:rFonts w:eastAsiaTheme="minorEastAsia"/>
        </w:rPr>
      </w:pPr>
      <w:r w:rsidRPr="0025069D">
        <w:rPr>
          <w:rFonts w:eastAsiaTheme="minorEastAsia"/>
        </w:rPr>
        <w:t xml:space="preserve">Side </w:t>
      </w:r>
    </w:p>
    <w:p w14:paraId="29A1F07E" w14:textId="4493CA58" w:rsidR="00681CCA" w:rsidRPr="00681CCA" w:rsidRDefault="00000000" w:rsidP="00681C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side</m:t>
              </m:r>
            </m:sub>
          </m:sSub>
          <m:r>
            <w:rPr>
              <w:rFonts w:ascii="Cambria Math" w:eastAsiaTheme="minorEastAsia" w:hAnsi="Cambria Math"/>
            </w:rPr>
            <m:t>=π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in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water</m:t>
              </m:r>
            </m:sub>
          </m:sSub>
        </m:oMath>
      </m:oMathPara>
    </w:p>
    <w:p w14:paraId="24522546" w14:textId="7BCBA39C" w:rsidR="00681CCA" w:rsidRPr="00681CCA" w:rsidRDefault="00000000" w:rsidP="00681CC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side</m:t>
              </m:r>
            </m:sub>
          </m:sSub>
          <m:r>
            <w:rPr>
              <w:rFonts w:ascii="Cambria Math" w:eastAsiaTheme="minorEastAsia" w:hAnsi="Cambria Math"/>
            </w:rPr>
            <m:t>= π(60)(9)</m:t>
          </m:r>
        </m:oMath>
      </m:oMathPara>
    </w:p>
    <w:p w14:paraId="02DDB19C" w14:textId="6B54E955" w:rsidR="00681CCA" w:rsidRPr="00681CCA" w:rsidRDefault="00000000" w:rsidP="00681CC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side</m:t>
              </m:r>
            </m:sub>
          </m:sSub>
          <m:r>
            <w:rPr>
              <w:rFonts w:ascii="Cambria Math" w:eastAsiaTheme="minorEastAsia" w:hAnsi="Cambria Math"/>
            </w:rPr>
            <m:t>= 540π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DF3584F" w14:textId="77777777" w:rsidR="00681CCA" w:rsidRPr="0025069D" w:rsidRDefault="00681CCA" w:rsidP="00681CCA">
      <w:pPr>
        <w:rPr>
          <w:rFonts w:eastAsiaTheme="minorEastAsia"/>
        </w:rPr>
      </w:pPr>
      <w:r w:rsidRPr="0025069D">
        <w:rPr>
          <w:rFonts w:eastAsiaTheme="minorEastAsia"/>
        </w:rPr>
        <w:t>Bottom</w:t>
      </w:r>
    </w:p>
    <w:p w14:paraId="6A2DAE27" w14:textId="757EFAE3" w:rsidR="00681CCA" w:rsidRPr="00681CCA" w:rsidRDefault="00000000" w:rsidP="00681C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bottom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in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78906D0A" w14:textId="7B9EF796" w:rsidR="00681CCA" w:rsidRPr="00681CCA" w:rsidRDefault="00000000" w:rsidP="00681C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bottom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π(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4B8F8FBD" w14:textId="79C71387" w:rsidR="00681CCA" w:rsidRPr="00681CCA" w:rsidRDefault="00000000" w:rsidP="00681C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bottom</m:t>
              </m:r>
            </m:sub>
          </m:sSub>
          <m:r>
            <w:rPr>
              <w:rFonts w:ascii="Cambria Math" w:eastAsiaTheme="minorEastAsia" w:hAnsi="Cambria Math"/>
            </w:rPr>
            <m:t>=900π</m:t>
          </m:r>
        </m:oMath>
      </m:oMathPara>
    </w:p>
    <w:p w14:paraId="5D8A299D" w14:textId="55C0AEC0" w:rsidR="00681CCA" w:rsidRPr="0025069D" w:rsidRDefault="00681CCA" w:rsidP="00681CCA">
      <w:pPr>
        <w:rPr>
          <w:rFonts w:eastAsiaTheme="minorEastAsia"/>
        </w:rPr>
      </w:pPr>
      <w:r w:rsidRPr="0025069D">
        <w:rPr>
          <w:rFonts w:eastAsiaTheme="minorEastAsia"/>
        </w:rPr>
        <w:t xml:space="preserve">Total internal area </w:t>
      </w:r>
    </w:p>
    <w:p w14:paraId="3669E4A1" w14:textId="688FA0C3" w:rsidR="00681CCA" w:rsidRDefault="00681CCA" w:rsidP="00B530A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side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bottom</m:t>
              </m:r>
            </m:sub>
          </m:sSub>
          <m:r>
            <w:rPr>
              <w:rFonts w:ascii="Cambria Math" w:eastAsiaTheme="minorEastAsia" w:hAnsi="Cambria Math"/>
            </w:rPr>
            <m:t>=(540π+900π)=1440π</m:t>
          </m:r>
        </m:oMath>
      </m:oMathPara>
    </w:p>
    <w:p w14:paraId="00A79D0B" w14:textId="6435B5A9" w:rsidR="00F930D5" w:rsidRDefault="00F930D5" w:rsidP="00B530A0">
      <w:pPr>
        <w:rPr>
          <w:rFonts w:eastAsiaTheme="minorEastAsia"/>
        </w:rPr>
      </w:pPr>
      <w:r w:rsidRPr="00F930D5">
        <w:t xml:space="preserve">Thermal resistances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W</m:t>
        </m:r>
      </m:oMath>
    </w:p>
    <w:p w14:paraId="34741EE5" w14:textId="60EDC30A" w:rsidR="00D6694E" w:rsidRDefault="00D6694E" w:rsidP="00B530A0">
      <w:pPr>
        <w:rPr>
          <w:rFonts w:eastAsiaTheme="minorEastAsia"/>
        </w:rPr>
      </w:pPr>
      <w:r w:rsidRPr="00D6694E">
        <w:rPr>
          <w:rFonts w:eastAsiaTheme="minorEastAsia"/>
        </w:rPr>
        <w:t>Insulation (planar approximation):</w:t>
      </w:r>
    </w:p>
    <w:p w14:paraId="1B68C4F3" w14:textId="6634CE2D" w:rsidR="00F930D5" w:rsidRPr="00B530A0" w:rsidRDefault="00000000" w:rsidP="00B530A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ins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ins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5D56E2BD" w14:textId="2EEC921D" w:rsidR="00F930D5" w:rsidRPr="00F930D5" w:rsidRDefault="00F930D5" w:rsidP="00F930D5">
      <w:r w:rsidRPr="00F930D5">
        <w:t xml:space="preserve">Insulation thickness: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ins</m:t>
            </m:r>
          </m:sub>
        </m:sSub>
        <m:r>
          <w:rPr>
            <w:rFonts w:ascii="Cambria Math" w:hAnsi="Cambria Math"/>
          </w:rPr>
          <m:t>=0.10</m:t>
        </m:r>
        <m:r>
          <m:rPr>
            <m:nor/>
          </m:rPr>
          <m:t xml:space="preserve"> m</m:t>
        </m:r>
      </m:oMath>
    </w:p>
    <w:p w14:paraId="694552DC" w14:textId="025FE61F" w:rsidR="00F930D5" w:rsidRPr="00F930D5" w:rsidRDefault="00F930D5" w:rsidP="00F930D5">
      <w:r w:rsidRPr="00F930D5">
        <w:t xml:space="preserve">Insulation conductivity: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ins</m:t>
            </m:r>
          </m:sub>
        </m:sSub>
      </m:oMath>
      <w:r w:rsidR="00E14FD1">
        <w:rPr>
          <w:rFonts w:eastAsiaTheme="minorEastAsia"/>
        </w:rPr>
        <w:t xml:space="preserve">= 0.0.35 </w:t>
      </w:r>
      <m:oMath>
        <m:r>
          <m:rPr>
            <m:nor/>
          </m:rPr>
          <m:t>W/</m:t>
        </m:r>
        <w:proofErr w:type="spellStart"/>
        <m:r>
          <m:rPr>
            <m:nor/>
          </m:rPr>
          <m:t>mC</m:t>
        </m:r>
      </m:oMath>
      <w:proofErr w:type="spellEnd"/>
    </w:p>
    <w:p w14:paraId="1D80227F" w14:textId="2634D235" w:rsidR="00B530A0" w:rsidRDefault="00D6694E">
      <w:pPr>
        <w:rPr>
          <w:lang w:val="en-US"/>
        </w:rPr>
      </w:pPr>
      <w:r w:rsidRPr="00D6694E">
        <w:rPr>
          <w:lang w:val="en-US"/>
        </w:rPr>
        <w:t>Outside convection:</w:t>
      </w:r>
    </w:p>
    <w:p w14:paraId="36C322BA" w14:textId="55C04858" w:rsidR="00D6694E" w:rsidRPr="00D6694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53879351" w14:textId="17ED0879" w:rsidR="00D6694E" w:rsidRDefault="00D6694E">
      <w:pPr>
        <w:rPr>
          <w:rFonts w:eastAsiaTheme="minorEastAsia"/>
        </w:rPr>
      </w:pPr>
      <w:r w:rsidRPr="00D6694E">
        <w:t>Outside convection</w:t>
      </w:r>
      <w:r>
        <w:t xml:space="preserve"> </w:t>
      </w:r>
      <w:r w:rsidRPr="00D6694E">
        <w:t>(</w:t>
      </w:r>
      <w:r>
        <w:t>outdoor</w:t>
      </w:r>
      <w:r w:rsidRPr="00D6694E">
        <w:t xml:space="preserve"> air):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= </w:t>
      </w:r>
      <w:r w:rsidR="003A49A5">
        <w:rPr>
          <w:rFonts w:eastAsiaTheme="minorEastAsia"/>
        </w:rPr>
        <w:t>10</w:t>
      </w:r>
      <w:r>
        <w:rPr>
          <w:rFonts w:eastAsiaTheme="minorEastAsia"/>
        </w:rPr>
        <w:t xml:space="preserve"> W/</w:t>
      </w:r>
      <w:r w:rsidR="00E14FD1">
        <w:rPr>
          <w:rFonts w:eastAsiaTheme="minorEastAsia"/>
        </w:rPr>
        <w:t>Mm2</w:t>
      </w:r>
      <w:r w:rsidR="00450B44">
        <w:rPr>
          <w:rFonts w:eastAsiaTheme="minorEastAsia"/>
        </w:rPr>
        <w:t>C</w:t>
      </w:r>
    </w:p>
    <w:p w14:paraId="4BAB5A70" w14:textId="77777777" w:rsidR="00E14FD1" w:rsidRPr="00E14FD1" w:rsidRDefault="00E14FD1" w:rsidP="00E14FD1">
      <w:pPr>
        <w:rPr>
          <w:rFonts w:eastAsiaTheme="minorEastAsia"/>
        </w:rPr>
      </w:pPr>
      <w:r w:rsidRPr="00E14FD1">
        <w:rPr>
          <w:rFonts w:eastAsiaTheme="minorEastAsia"/>
        </w:rPr>
        <w:t>Total:</w:t>
      </w:r>
    </w:p>
    <w:p w14:paraId="07B95FD8" w14:textId="2E89246C" w:rsidR="00E14FD1" w:rsidRDefault="00000000" w:rsidP="00E14F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tot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nor/>
            </m:rPr>
            <w:rPr>
              <w:rFonts w:eastAsiaTheme="minorEastAsia"/>
            </w:rPr>
            <m:t>C/W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m:oMath>
        <m:r>
          <w:rPr>
            <w:rFonts w:ascii="Cambria Math" w:hAnsi="Cambria Math"/>
          </w:rPr>
          <m:t>UA</m:t>
        </m:r>
      </m:oMath>
      <w:r w:rsidR="009A1FB9" w:rsidRPr="009A1FB9">
        <w:rPr>
          <w:rFonts w:eastAsiaTheme="minorEastAsia"/>
        </w:rPr>
        <w:t xml:space="preserve"> = overall conductance </w:t>
      </w:r>
      <m:oMath>
        <m:r>
          <m:rPr>
            <m:nor/>
          </m:rPr>
          <w:rPr>
            <w:rFonts w:eastAsiaTheme="minorEastAsia"/>
          </w:rPr>
          <m:t>W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m:rPr>
            <m:nor/>
          </m:rPr>
          <w:rPr>
            <w:rFonts w:eastAsiaTheme="minorEastAsia"/>
          </w:rPr>
          <m:t>C</m:t>
        </m:r>
      </m:oMath>
    </w:p>
    <w:p w14:paraId="5AA02B6A" w14:textId="3393A006" w:rsidR="009A1FB9" w:rsidRPr="009A1FB9" w:rsidRDefault="009A1FB9" w:rsidP="00E14FD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UA=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tot</m:t>
                  </m:r>
                </m:sub>
              </m:sSub>
            </m:den>
          </m:f>
        </m:oMath>
      </m:oMathPara>
    </w:p>
    <w:p w14:paraId="09549250" w14:textId="7B093FDE" w:rsidR="009A1FB9" w:rsidRPr="007C09D1" w:rsidRDefault="009A1FB9" w:rsidP="00E14FD1">
      <w:pPr>
        <w:rPr>
          <w:rFonts w:eastAsiaTheme="minorEastAsia"/>
          <w:b/>
          <w:bCs/>
        </w:rPr>
      </w:pPr>
      <w:r w:rsidRPr="007C09D1">
        <w:rPr>
          <w:rFonts w:eastAsiaTheme="minorEastAsia"/>
          <w:b/>
          <w:bCs/>
        </w:rPr>
        <w:t xml:space="preserve">Water heat capacity: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=4180</m:t>
        </m:r>
        <m:r>
          <m:rPr>
            <m:nor/>
          </m:rPr>
          <w:rPr>
            <w:rFonts w:eastAsiaTheme="minorEastAsia"/>
            <w:b/>
            <w:bCs/>
          </w:rPr>
          <m:t xml:space="preserve"> J/(kgC)</m:t>
        </m:r>
      </m:oMath>
    </w:p>
    <w:p w14:paraId="4D283AF7" w14:textId="722EFCA8" w:rsidR="00E14FD1" w:rsidRPr="00E14FD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7723CB75" w14:textId="77777777" w:rsidR="009A1FB9" w:rsidRDefault="009A1FB9" w:rsidP="009A1FB9">
      <w:pPr>
        <w:rPr>
          <w:b/>
          <w:bCs/>
        </w:rPr>
      </w:pPr>
      <w:r w:rsidRPr="00B530A0">
        <w:rPr>
          <w:b/>
          <w:bCs/>
        </w:rPr>
        <w:t>V</w:t>
      </w:r>
      <w:r>
        <w:rPr>
          <w:b/>
          <w:bCs/>
        </w:rPr>
        <w:t>2 and V4 Pipes</w:t>
      </w:r>
    </w:p>
    <w:p w14:paraId="1C10CB55" w14:textId="02DCFD2D" w:rsidR="00B530A0" w:rsidRDefault="004C3535">
      <w:pPr>
        <w:rPr>
          <w:rFonts w:eastAsiaTheme="minorEastAsia"/>
        </w:rPr>
      </w:pPr>
      <w:r w:rsidRPr="004C3535">
        <w:t xml:space="preserve">Insulation resistance per meter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ins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W</m:t>
            </m:r>
            <m:r>
              <m:rPr>
                <m:nor/>
              </m:rPr>
              <m:t xml:space="preserve"> per m</m:t>
            </m:r>
          </m:e>
        </m:d>
      </m:oMath>
    </w:p>
    <w:p w14:paraId="5EAFEA4B" w14:textId="6EAC9B10" w:rsidR="004C3535" w:rsidRDefault="00000000" w:rsidP="004C353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ins</m:t>
                  </m:r>
                </m:sub>
              </m:sSub>
            </m:den>
          </m:f>
        </m:oMath>
      </m:oMathPara>
    </w:p>
    <w:p w14:paraId="58C13D1F" w14:textId="720B5789" w:rsidR="004C3535" w:rsidRDefault="00000000" w:rsidP="004C3535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C3535">
        <w:t xml:space="preserve"> I</w:t>
      </w:r>
      <w:r w:rsidR="004C3535" w:rsidRPr="004C3535">
        <w:t>nner radius of the insulation layer</w:t>
      </w:r>
    </w:p>
    <w:p w14:paraId="43B4BA65" w14:textId="38D565F3" w:rsidR="004C3535" w:rsidRDefault="00000000" w:rsidP="004C3535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C3535">
        <w:rPr>
          <w:rFonts w:eastAsiaTheme="minorEastAsia"/>
        </w:rPr>
        <w:t xml:space="preserve"> </w:t>
      </w:r>
      <w:r w:rsidR="004C3535" w:rsidRPr="004C3535">
        <w:t>outer radius of the insulation layer</w:t>
      </w:r>
    </w:p>
    <w:p w14:paraId="69BBE084" w14:textId="44E3E492" w:rsidR="004C3535" w:rsidRDefault="004C3535" w:rsidP="004C3535">
      <w:r>
        <w:t>I</w:t>
      </w:r>
      <w:r w:rsidRPr="004C3535">
        <w:t xml:space="preserve">f insulation thickness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ins</m:t>
            </m:r>
          </m:sub>
        </m:sSub>
      </m:oMath>
      <w:r w:rsidRPr="004C3535">
        <w:t>:</w:t>
      </w:r>
      <w:r>
        <w:t xml:space="preserve">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ins</m:t>
            </m:r>
          </m:sub>
        </m:sSub>
      </m:oMath>
    </w:p>
    <w:p w14:paraId="68FE9CF9" w14:textId="5E8623FD" w:rsidR="004C3535" w:rsidRDefault="004C3535" w:rsidP="004C3535">
      <w:pPr>
        <w:rPr>
          <w:rFonts w:eastAsiaTheme="minorEastAsia"/>
        </w:rPr>
      </w:pPr>
      <w:r w:rsidRPr="004C3535">
        <w:t xml:space="preserve">Outside convection resistance per meter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out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</w:p>
    <w:p w14:paraId="0D9ADDB6" w14:textId="505B82FF" w:rsidR="004C3535" w:rsidRPr="00F52B2C" w:rsidRDefault="00000000" w:rsidP="004C3535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out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CDFFCAD" w14:textId="358AFBCA" w:rsidR="00F52B2C" w:rsidRPr="00F52B2C" w:rsidRDefault="00000000" w:rsidP="004C35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tot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out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3F3F89A3" w14:textId="7F7EA91B" w:rsidR="004C3535" w:rsidRDefault="00F52B2C" w:rsidP="004C3535">
      <m:oMath>
        <m:r>
          <w:rPr>
            <w:rFonts w:ascii="Cambria Math" w:hAnsi="Cambria Math"/>
          </w:rPr>
          <m:t>UA</m:t>
        </m:r>
      </m:oMath>
      <w:r w:rsidRPr="009A1FB9">
        <w:rPr>
          <w:rFonts w:eastAsiaTheme="minorEastAsia"/>
        </w:rPr>
        <w:t xml:space="preserve"> = overall conductance </w:t>
      </w:r>
      <m:oMath>
        <m:r>
          <m:rPr>
            <m:nor/>
          </m:rPr>
          <w:rPr>
            <w:rFonts w:eastAsiaTheme="minorEastAsia"/>
          </w:rPr>
          <m:t>W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m:rPr>
            <m:nor/>
          </m:rPr>
          <w:rPr>
            <w:rFonts w:eastAsiaTheme="minorEastAsia"/>
          </w:rPr>
          <m:t>C</m:t>
        </m:r>
      </m:oMath>
    </w:p>
    <w:p w14:paraId="4A75AC60" w14:textId="0DB05E1C" w:rsidR="004C3535" w:rsidRDefault="00F52B2C" w:rsidP="004C3535">
      <m:oMathPara>
        <m:oMath>
          <m:r>
            <w:rPr>
              <w:rFonts w:ascii="Cambria Math" w:hAnsi="Cambria Math"/>
            </w:rPr>
            <m:t>UA=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tot</m:t>
                  </m:r>
                </m:sub>
              </m:sSub>
            </m:den>
          </m:f>
        </m:oMath>
      </m:oMathPara>
    </w:p>
    <w:p w14:paraId="4902740A" w14:textId="61DB7437" w:rsidR="00372B2F" w:rsidRPr="00E14FD1" w:rsidRDefault="00000000" w:rsidP="00372B2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2,4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7BC85466" w14:textId="77777777" w:rsidR="00CF01B6" w:rsidRDefault="00CF01B6" w:rsidP="00CF01B6">
      <w:pPr>
        <w:rPr>
          <w:b/>
          <w:bCs/>
        </w:rPr>
      </w:pPr>
      <w:r w:rsidRPr="00635DE5">
        <w:rPr>
          <w:b/>
          <w:bCs/>
        </w:rPr>
        <w:t>V3 Consumer Volume</w:t>
      </w:r>
    </w:p>
    <w:p w14:paraId="6590E46F" w14:textId="1AAC6470" w:rsidR="0099299B" w:rsidRPr="0099299B" w:rsidRDefault="0099299B" w:rsidP="0099299B">
      <w:r w:rsidRPr="0099299B">
        <w:t>H</w:t>
      </w:r>
      <w:r>
        <w:t>eat Exchanger</w:t>
      </w:r>
      <w:r w:rsidRPr="0099299B">
        <w:t xml:space="preserve"> outer dimensions are:</w:t>
      </w:r>
    </w:p>
    <w:p w14:paraId="02986FA3" w14:textId="21FD3809" w:rsidR="0099299B" w:rsidRPr="0099299B" w:rsidRDefault="0099299B" w:rsidP="0099299B">
      <w:pPr>
        <w:numPr>
          <w:ilvl w:val="0"/>
          <w:numId w:val="4"/>
        </w:numPr>
      </w:pPr>
      <w:r w:rsidRPr="0099299B">
        <w:t xml:space="preserve">length </w:t>
      </w:r>
      <m:oMath>
        <m:r>
          <w:rPr>
            <w:rFonts w:ascii="Cambria Math" w:hAnsi="Cambria Math"/>
          </w:rPr>
          <m:t>L=</m:t>
        </m:r>
        <m:r>
          <m:rPr>
            <m:nor/>
          </m:rPr>
          <m:t xml:space="preserve"> m</m:t>
        </m:r>
      </m:oMath>
    </w:p>
    <w:p w14:paraId="2CFF769D" w14:textId="2E77CE52" w:rsidR="0099299B" w:rsidRPr="0099299B" w:rsidRDefault="0099299B" w:rsidP="0099299B">
      <w:pPr>
        <w:numPr>
          <w:ilvl w:val="0"/>
          <w:numId w:val="4"/>
        </w:numPr>
      </w:pPr>
      <w:r w:rsidRPr="0099299B">
        <w:t xml:space="preserve">width </w:t>
      </w:r>
      <m:oMath>
        <m:r>
          <w:rPr>
            <w:rFonts w:ascii="Cambria Math" w:hAnsi="Cambria Math"/>
          </w:rPr>
          <m:t>W=</m:t>
        </m:r>
        <m:r>
          <m:rPr>
            <m:nor/>
          </m:rPr>
          <m:t xml:space="preserve"> m</m:t>
        </m:r>
      </m:oMath>
    </w:p>
    <w:p w14:paraId="20BB7D35" w14:textId="57F9D57B" w:rsidR="004C3535" w:rsidRDefault="0099299B" w:rsidP="004C3535">
      <w:pPr>
        <w:numPr>
          <w:ilvl w:val="0"/>
          <w:numId w:val="4"/>
        </w:numPr>
      </w:pPr>
      <w:r w:rsidRPr="0099299B">
        <w:t xml:space="preserve">height </w:t>
      </w:r>
      <m:oMath>
        <m:r>
          <w:rPr>
            <w:rFonts w:ascii="Cambria Math" w:hAnsi="Cambria Math"/>
          </w:rPr>
          <m:t>H=</m:t>
        </m:r>
        <m:r>
          <m:rPr>
            <m:nor/>
          </m:rPr>
          <m:t xml:space="preserve"> m</m:t>
        </m:r>
      </m:oMath>
    </w:p>
    <w:p w14:paraId="29EC680B" w14:textId="1FBBE4AC" w:rsidR="0099299B" w:rsidRPr="0025069D" w:rsidRDefault="0099299B" w:rsidP="0099299B">
      <w:r w:rsidRPr="0025069D">
        <w:t xml:space="preserve">Outer surface area </w:t>
      </w:r>
      <m:oMath>
        <m:r>
          <w:rPr>
            <w:rFonts w:ascii="Cambria Math" w:hAnsi="Cambria Math"/>
          </w:rPr>
          <m:t>A</m:t>
        </m:r>
      </m:oMath>
      <w:r w:rsidRPr="0025069D">
        <w:rPr>
          <w:rFonts w:eastAsiaTheme="minorEastAsia"/>
        </w:rPr>
        <w:t xml:space="preserve"> in m2</w:t>
      </w:r>
    </w:p>
    <w:p w14:paraId="15637B98" w14:textId="2A2D69A2" w:rsidR="0099299B" w:rsidRDefault="0099299B" w:rsidP="0099299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A=2(LW+LH+WH)</m:t>
          </m:r>
          <m:r>
            <m:rPr>
              <m:sty m:val="p"/>
            </m:rPr>
            <w:br/>
          </m:r>
        </m:oMath>
      </m:oMathPara>
      <w:r w:rsidRPr="00F930D5">
        <w:t xml:space="preserve">Thermal resistances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W</m:t>
        </m:r>
      </m:oMath>
    </w:p>
    <w:p w14:paraId="41A65AFD" w14:textId="40A55730" w:rsidR="0099299B" w:rsidRPr="004C3535" w:rsidRDefault="00000000" w:rsidP="0099299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ins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ins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38E4E802" w14:textId="77777777" w:rsidR="0099299B" w:rsidRPr="00D6694E" w:rsidRDefault="00000000" w:rsidP="009929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3B063E5E" w14:textId="04CF895F" w:rsidR="0099299B" w:rsidRDefault="00000000" w:rsidP="009929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tot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nor/>
            </m:rPr>
            <w:rPr>
              <w:rFonts w:eastAsiaTheme="minorEastAsia"/>
            </w:rPr>
            <m:t>C/W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m:oMath>
        <m:r>
          <w:rPr>
            <w:rFonts w:ascii="Cambria Math" w:hAnsi="Cambria Math"/>
          </w:rPr>
          <m:t>UA</m:t>
        </m:r>
      </m:oMath>
      <w:r w:rsidR="0099299B" w:rsidRPr="009A1FB9">
        <w:rPr>
          <w:rFonts w:eastAsiaTheme="minorEastAsia"/>
        </w:rPr>
        <w:t xml:space="preserve"> = overall conductance </w:t>
      </w:r>
      <m:oMath>
        <m:r>
          <m:rPr>
            <m:nor/>
          </m:rPr>
          <w:rPr>
            <w:rFonts w:eastAsiaTheme="minorEastAsia"/>
          </w:rPr>
          <m:t>W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m:rPr>
            <m:nor/>
          </m:rPr>
          <w:rPr>
            <w:rFonts w:eastAsiaTheme="minorEastAsia"/>
          </w:rPr>
          <m:t>C</m:t>
        </m:r>
      </m:oMath>
    </w:p>
    <w:p w14:paraId="79937490" w14:textId="77777777" w:rsidR="0099299B" w:rsidRPr="009A1FB9" w:rsidRDefault="0099299B" w:rsidP="0099299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UA=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tot</m:t>
                  </m:r>
                </m:sub>
              </m:sSub>
            </m:den>
          </m:f>
        </m:oMath>
      </m:oMathPara>
    </w:p>
    <w:p w14:paraId="72411DAB" w14:textId="042B862C" w:rsidR="0099299B" w:rsidRPr="00E14FD1" w:rsidRDefault="00000000" w:rsidP="009929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1DB095D5" w14:textId="59FBD13F" w:rsidR="00964C4B" w:rsidRDefault="0025069D">
      <w:pPr>
        <w:rPr>
          <w:lang w:val="en-US"/>
        </w:rPr>
      </w:pPr>
      <w:r>
        <w:rPr>
          <w:lang w:val="en-US"/>
        </w:rPr>
        <w:t>As consumer node represents radiator it becomes</w:t>
      </w:r>
    </w:p>
    <w:p w14:paraId="066935E0" w14:textId="5BBC0CE4" w:rsidR="0025069D" w:rsidRPr="0025069D" w:rsidRDefault="0025069D" w:rsidP="0025069D">
      <w:r w:rsidRPr="0025069D">
        <w:t xml:space="preserve">Radiator heat to room is typically </w:t>
      </w:r>
      <w:r w:rsidRPr="0025069D">
        <w:t>modelled</w:t>
      </w:r>
      <w:r w:rsidRPr="0025069D">
        <w:t xml:space="preserve"> with:</w:t>
      </w:r>
    </w:p>
    <w:p w14:paraId="0D448E65" w14:textId="584771D3" w:rsidR="0025069D" w:rsidRPr="0025069D" w:rsidRDefault="0025069D" w:rsidP="0025069D">
      <m:oMathPara>
        <m:oMath>
          <m:r>
            <w:rPr>
              <w:rFonts w:ascii="Cambria Math" w:hAnsi="Cambria Math"/>
            </w:rPr>
            <m:t>UA≈(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conv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rad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1A177F20" w14:textId="479C1377" w:rsidR="0025069D" w:rsidRPr="0025069D" w:rsidRDefault="0025069D" w:rsidP="0025069D">
      <w:r>
        <w:t xml:space="preserve">Assumed </w:t>
      </w:r>
      <w:r w:rsidRPr="0025069D">
        <w:t>simple constants:</w:t>
      </w:r>
    </w:p>
    <w:p w14:paraId="1274BE94" w14:textId="2F4DDEE1" w:rsidR="0025069D" w:rsidRPr="0025069D" w:rsidRDefault="0025069D" w:rsidP="007C09D1">
      <w:pPr>
        <w:numPr>
          <w:ilvl w:val="0"/>
          <w:numId w:val="5"/>
        </w:numPr>
      </w:pPr>
      <w:r w:rsidRPr="007C09D1">
        <w:t>Natural convection to air:</w:t>
      </w:r>
      <w:r w:rsidRPr="0025069D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conv</m:t>
            </m:r>
          </m:sub>
        </m:sSub>
        <m:r>
          <w:rPr>
            <w:rFonts w:ascii="Cambria Math" w:hAnsi="Cambria Math"/>
          </w:rPr>
          <m:t>≈10</m:t>
        </m:r>
      </m:oMath>
      <w:r w:rsidR="007C09D1">
        <w:rPr>
          <w:rFonts w:ascii="Cambria Math" w:eastAsiaTheme="minorEastAsia" w:hAnsi="Cambria Math"/>
        </w:rPr>
        <w:t xml:space="preserve"> W/m2.C</w:t>
      </w:r>
    </w:p>
    <w:p w14:paraId="23BFDFFA" w14:textId="01A50C1F" w:rsidR="0025069D" w:rsidRPr="0025069D" w:rsidRDefault="0025069D" w:rsidP="007C09D1">
      <w:pPr>
        <w:numPr>
          <w:ilvl w:val="0"/>
          <w:numId w:val="5"/>
        </w:numPr>
      </w:pPr>
      <w:r w:rsidRPr="007C09D1">
        <w:t>Radiation “equivalent” coefficient:</w:t>
      </w:r>
      <w:r w:rsidR="007C09D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rad</m:t>
            </m:r>
          </m:sub>
        </m:sSub>
        <m:r>
          <w:rPr>
            <w:rFonts w:ascii="Cambria Math" w:hAnsi="Cambria Math"/>
          </w:rPr>
          <m:t>≈5.5</m:t>
        </m:r>
      </m:oMath>
      <w:r w:rsidR="007C09D1">
        <w:rPr>
          <w:rFonts w:eastAsiaTheme="minorEastAsia"/>
        </w:rPr>
        <w:t xml:space="preserve"> </w:t>
      </w:r>
      <w:r w:rsidR="007C09D1">
        <w:rPr>
          <w:rFonts w:ascii="Cambria Math" w:eastAsiaTheme="minorEastAsia" w:hAnsi="Cambria Math"/>
        </w:rPr>
        <w:t>W/m2.C</w:t>
      </w:r>
    </w:p>
    <w:p w14:paraId="130033BE" w14:textId="2041206F" w:rsidR="0025069D" w:rsidRPr="0025069D" w:rsidRDefault="0025069D" w:rsidP="0025069D">
      <w:r w:rsidRPr="0025069D"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=</m:t>
        </m:r>
      </m:oMath>
      <w:r w:rsidR="007C09D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conv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rad</m:t>
            </m:r>
          </m:sub>
        </m:sSub>
      </m:oMath>
      <w:r w:rsidR="007C09D1">
        <w:rPr>
          <w:rFonts w:eastAsiaTheme="minorEastAsia"/>
        </w:rPr>
        <w:t xml:space="preserve"> </w:t>
      </w:r>
      <w:r w:rsidR="007C09D1">
        <w:rPr>
          <w:rFonts w:ascii="Cambria Math" w:eastAsiaTheme="minorEastAsia" w:hAnsi="Cambria Math"/>
        </w:rPr>
        <w:t>W/m2.C</w:t>
      </w:r>
    </w:p>
    <w:p w14:paraId="59D86F85" w14:textId="117E22AB" w:rsidR="0025069D" w:rsidRDefault="0025069D" w:rsidP="0025069D">
      <w:r w:rsidRPr="0025069D">
        <w:t xml:space="preserve">Then </w:t>
      </w:r>
    </w:p>
    <w:p w14:paraId="411F0249" w14:textId="3E6BF797" w:rsidR="0025069D" w:rsidRPr="007C09D1" w:rsidRDefault="007C09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0DD1422F" w14:textId="34B5BEFC" w:rsidR="003A49A5" w:rsidRPr="003A49A5" w:rsidRDefault="00964C4B">
      <w:pPr>
        <w:rPr>
          <w:rFonts w:eastAsiaTheme="minorEastAsia"/>
          <w:b/>
          <w:bCs/>
          <w:lang w:val="en-US"/>
        </w:rPr>
      </w:pPr>
      <w:r w:rsidRPr="003A49A5">
        <w:rPr>
          <w:b/>
          <w:bCs/>
          <w:lang w:val="en-US"/>
        </w:rPr>
        <w:t>Ambient Temperature</w:t>
      </w:r>
      <w:r w:rsidR="007C214F">
        <w:rPr>
          <w:b/>
          <w:bCs/>
          <w:lang w:val="en-US"/>
        </w:rPr>
        <w:t>,</w:t>
      </w:r>
      <w:r w:rsidRPr="003A49A5">
        <w:rPr>
          <w:b/>
          <w:bCs/>
          <w:lang w:val="en-US"/>
        </w:rPr>
        <w:t xml:space="preserve"> </w:t>
      </w:r>
      <w:r w:rsidR="003A49A5" w:rsidRPr="007C214F">
        <w:rPr>
          <w:lang w:val="en-US"/>
        </w:rPr>
        <w:t>in Centigrade</w:t>
      </w:r>
    </w:p>
    <w:p w14:paraId="774ECAF3" w14:textId="71AB2713" w:rsidR="003A49A5" w:rsidRPr="007C214F" w:rsidRDefault="0000000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a4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2AE4FDC1" w14:textId="154FE2A0" w:rsidR="007C09D1" w:rsidRPr="007C214F" w:rsidRDefault="00000000" w:rsidP="00556D57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50DC7045" w14:textId="77777777" w:rsidR="007C214F" w:rsidRDefault="007C09D1" w:rsidP="007C09D1">
      <w:r w:rsidRPr="007C09D1">
        <w:rPr>
          <w:b/>
          <w:bCs/>
        </w:rPr>
        <w:t>States</w:t>
      </w:r>
      <w:r>
        <w:t>,</w:t>
      </w:r>
      <w:r>
        <w:t xml:space="preserve"> In Centigrade</w:t>
      </w:r>
    </w:p>
    <w:p w14:paraId="28EB1DF3" w14:textId="324BB5C1" w:rsidR="007C09D1" w:rsidRPr="007C214F" w:rsidRDefault="007C214F" w:rsidP="007C214F">
      <w:pPr>
        <w:jc w:val="center"/>
      </w:pPr>
      <m:oMathPara>
        <m:oMath>
          <m:r>
            <w:rPr>
              <w:rFonts w:ascii="Cambria Math" w:hAnsi="Cambria Math"/>
            </w:rPr>
            <m:t>T(t)=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27F05824" w14:textId="77777777" w:rsidR="00556D57" w:rsidRDefault="00556D57" w:rsidP="00556D5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Mediated Variables,</w:t>
      </w:r>
      <w:r w:rsidRPr="007C09D1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Mass flow rate </w:t>
      </w:r>
      <w:r w:rsidRPr="007C214F">
        <w:rPr>
          <w:color w:val="000000" w:themeColor="text1"/>
        </w:rPr>
        <w:t>Kg/s</w:t>
      </w:r>
    </w:p>
    <w:p w14:paraId="4A72247C" w14:textId="7DE970A6" w:rsidR="00556D57" w:rsidRPr="00287604" w:rsidRDefault="00287604" w:rsidP="00556D57">
      <w:pPr>
        <w:rPr>
          <w:rFonts w:eastAsiaTheme="minorEastAsia"/>
          <w:bCs/>
        </w:rPr>
      </w:pPr>
      <m:oMathPara>
        <m:oMath>
          <m:r>
            <w:rPr>
              <w:rFonts w:ascii="Cambria Math" w:hAnsi="Cambria Math"/>
            </w:rPr>
            <m:t>q(t)=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Cs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1,2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2,3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3,4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4,1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60FB68CD" w14:textId="3CC91D6E" w:rsidR="00556D57" w:rsidRDefault="00556D57">
      <w:pPr>
        <w:rPr>
          <w:b/>
          <w:bCs/>
          <w:lang w:val="en-US"/>
        </w:rPr>
      </w:pPr>
      <w:r w:rsidRPr="00556D57">
        <w:rPr>
          <w:b/>
          <w:bCs/>
          <w:lang w:val="en-US"/>
        </w:rPr>
        <w:t xml:space="preserve">Mediated Variable,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i"/>
          </m:rPr>
          <w:rPr>
            <w:rFonts w:ascii="Cambria Math" w:hAnsi="Cambria Math"/>
          </w:rPr>
          <m:t>(t)</m:t>
        </m:r>
      </m:oMath>
      <w:r w:rsidRPr="00556D57">
        <w:rPr>
          <w:b/>
          <w:bCs/>
          <w:lang w:val="en-US"/>
        </w:rPr>
        <w:t xml:space="preserve"> Input Power of Producer</w:t>
      </w:r>
    </w:p>
    <w:p w14:paraId="19D10E32" w14:textId="0AA49A2D" w:rsidR="00556D57" w:rsidRDefault="00556D57">
      <w:pPr>
        <w:rPr>
          <w:b/>
          <w:bCs/>
          <w:lang w:val="en-US"/>
        </w:rPr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7E583177" w14:textId="3108F1A5" w:rsidR="00556D57" w:rsidRDefault="00556D57">
      <w:pPr>
        <w:rPr>
          <w:rFonts w:eastAsiaTheme="minorEastAsia"/>
          <w:b/>
          <w:bCs/>
        </w:rPr>
      </w:pPr>
      <w:r>
        <w:rPr>
          <w:b/>
          <w:bCs/>
          <w:lang w:val="en-US"/>
        </w:rPr>
        <w:t xml:space="preserve">Measured Disturbance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</w:p>
    <w:p w14:paraId="707BC458" w14:textId="5DD5C927" w:rsidR="00556D57" w:rsidRPr="000C4EAF" w:rsidRDefault="00556D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5EEE397F" w14:textId="7B885DC6" w:rsidR="000C4EAF" w:rsidRDefault="000C4EAF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General Form of ODE</w:t>
      </w:r>
    </w:p>
    <w:p w14:paraId="6FDD15B8" w14:textId="2A47015C" w:rsidR="000C4EAF" w:rsidRPr="00287604" w:rsidRDefault="00287604" w:rsidP="000C4EAF">
      <w:pPr>
        <w:rPr>
          <w:rFonts w:eastAsiaTheme="minorEastAsia"/>
          <w:bCs/>
        </w:rPr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  <w:bCs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κ</m:t>
              </m:r>
            </m:sub>
          </m:sSub>
          <m:r>
            <w:rPr>
              <w:rFonts w:ascii="Cambria Math" w:hAnsi="Cambria Math"/>
            </w:rPr>
            <m:t>(q(t))</m:t>
          </m:r>
          <m:r>
            <m:rPr>
              <m:nor/>
            </m:rPr>
            <w:rPr>
              <w:rFonts w:ascii="Arial" w:hAnsi="Arial" w:cs="Arial"/>
              <w:bCs/>
            </w:rPr>
            <m:t> </m:t>
          </m:r>
          <m:r>
            <w:rPr>
              <w:rFonts w:ascii="Cambria Math" w:hAnsi="Cambria Math"/>
            </w:rPr>
            <m:t>T(t)+B</m:t>
          </m:r>
          <m:r>
            <m:rPr>
              <m:nor/>
            </m:rPr>
            <w:rPr>
              <w:rFonts w:ascii="Arial" w:hAnsi="Arial" w:cs="Arial"/>
              <w:bCs/>
            </w:rPr>
            <m:t> </m:t>
          </m:r>
          <m:r>
            <w:rPr>
              <w:rFonts w:ascii="Cambria Math" w:hAnsi="Cambria Math"/>
            </w:rPr>
            <m:t>P(t)+d(t)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d(t)=-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  <w:bCs/>
            </w:rPr>
            <m:t> 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(t)+κ</m:t>
          </m:r>
          <m:r>
            <m:rPr>
              <m:nor/>
            </m:rPr>
            <w:rPr>
              <w:rFonts w:ascii="Arial" w:hAnsi="Arial" w:cs="Arial"/>
              <w:bCs/>
            </w:rPr>
            <m:t> 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 w14:paraId="5C7E2EFA" w14:textId="77777777" w:rsidR="000C4EAF" w:rsidRPr="00556D57" w:rsidRDefault="000C4EAF">
      <w:pPr>
        <w:rPr>
          <w:rFonts w:eastAsiaTheme="minorEastAsia"/>
          <w:b/>
          <w:bCs/>
          <w:lang w:val="en-US"/>
        </w:rPr>
      </w:pPr>
    </w:p>
    <w:sectPr w:rsidR="000C4EAF" w:rsidRPr="00556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B88"/>
    <w:multiLevelType w:val="multilevel"/>
    <w:tmpl w:val="E45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1B8C"/>
    <w:multiLevelType w:val="multilevel"/>
    <w:tmpl w:val="E7F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66986"/>
    <w:multiLevelType w:val="multilevel"/>
    <w:tmpl w:val="1D9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6F2E"/>
    <w:multiLevelType w:val="multilevel"/>
    <w:tmpl w:val="261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E42A0"/>
    <w:multiLevelType w:val="multilevel"/>
    <w:tmpl w:val="483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6962">
    <w:abstractNumId w:val="4"/>
  </w:num>
  <w:num w:numId="2" w16cid:durableId="190074806">
    <w:abstractNumId w:val="3"/>
  </w:num>
  <w:num w:numId="3" w16cid:durableId="910890656">
    <w:abstractNumId w:val="2"/>
  </w:num>
  <w:num w:numId="4" w16cid:durableId="383605362">
    <w:abstractNumId w:val="0"/>
  </w:num>
  <w:num w:numId="5" w16cid:durableId="1028339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33"/>
    <w:rsid w:val="0001365D"/>
    <w:rsid w:val="00050034"/>
    <w:rsid w:val="000C4EAF"/>
    <w:rsid w:val="00201422"/>
    <w:rsid w:val="0025069D"/>
    <w:rsid w:val="00287604"/>
    <w:rsid w:val="002911E2"/>
    <w:rsid w:val="00336532"/>
    <w:rsid w:val="00372B2F"/>
    <w:rsid w:val="003A49A5"/>
    <w:rsid w:val="00450B44"/>
    <w:rsid w:val="004B03F1"/>
    <w:rsid w:val="004C3535"/>
    <w:rsid w:val="00556D57"/>
    <w:rsid w:val="005C1DF3"/>
    <w:rsid w:val="00635DE5"/>
    <w:rsid w:val="00662411"/>
    <w:rsid w:val="00681CCA"/>
    <w:rsid w:val="00794AE7"/>
    <w:rsid w:val="007C09D1"/>
    <w:rsid w:val="007C214F"/>
    <w:rsid w:val="007E4339"/>
    <w:rsid w:val="008E7FE2"/>
    <w:rsid w:val="0092243F"/>
    <w:rsid w:val="00964C4B"/>
    <w:rsid w:val="0099299B"/>
    <w:rsid w:val="009A1FB9"/>
    <w:rsid w:val="009C6FE8"/>
    <w:rsid w:val="00A015DA"/>
    <w:rsid w:val="00A01C4C"/>
    <w:rsid w:val="00A3777C"/>
    <w:rsid w:val="00B530A0"/>
    <w:rsid w:val="00B82333"/>
    <w:rsid w:val="00BE27F1"/>
    <w:rsid w:val="00C015C9"/>
    <w:rsid w:val="00C80F0E"/>
    <w:rsid w:val="00CF01B6"/>
    <w:rsid w:val="00D6694E"/>
    <w:rsid w:val="00E14FD1"/>
    <w:rsid w:val="00E402A6"/>
    <w:rsid w:val="00ED46C4"/>
    <w:rsid w:val="00F52B2C"/>
    <w:rsid w:val="00F819BF"/>
    <w:rsid w:val="00F930D5"/>
    <w:rsid w:val="00F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BD18"/>
  <w15:chartTrackingRefBased/>
  <w15:docId w15:val="{F11BDE97-CFA7-49DE-BC04-E62E9318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3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4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4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 Sarwar</dc:creator>
  <cp:keywords/>
  <dc:description/>
  <cp:lastModifiedBy>Muhammad Kashif Sarwar</cp:lastModifiedBy>
  <cp:revision>20</cp:revision>
  <dcterms:created xsi:type="dcterms:W3CDTF">2026-01-30T12:58:00Z</dcterms:created>
  <dcterms:modified xsi:type="dcterms:W3CDTF">2026-02-02T21:48:00Z</dcterms:modified>
</cp:coreProperties>
</file>