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BFA6" w14:textId="77777777" w:rsidR="00812226" w:rsidRDefault="00812226" w:rsidP="00812226">
      <w:pPr>
        <w:spacing w:after="900"/>
        <w:rPr>
          <w:sz w:val="22"/>
          <w:szCs w:val="22"/>
        </w:rPr>
      </w:pPr>
    </w:p>
    <w:p w14:paraId="099FDBDA" w14:textId="77777777" w:rsidR="00812226" w:rsidRDefault="00812226" w:rsidP="00812226">
      <w:pPr>
        <w:spacing w:after="900"/>
        <w:rPr>
          <w:sz w:val="22"/>
          <w:szCs w:val="22"/>
        </w:rPr>
      </w:pPr>
    </w:p>
    <w:p w14:paraId="3031E0DD" w14:textId="77777777" w:rsidR="00812226" w:rsidRDefault="00812226" w:rsidP="00812226">
      <w:pPr>
        <w:spacing w:after="900"/>
        <w:rPr>
          <w:sz w:val="22"/>
          <w:szCs w:val="22"/>
        </w:rPr>
      </w:pPr>
    </w:p>
    <w:p w14:paraId="18AC3B74" w14:textId="77777777" w:rsidR="00812226" w:rsidRPr="00406B34" w:rsidRDefault="00812226" w:rsidP="00812226">
      <w:pPr>
        <w:spacing w:after="900"/>
        <w:rPr>
          <w:sz w:val="22"/>
          <w:szCs w:val="22"/>
        </w:rPr>
      </w:pPr>
    </w:p>
    <w:p w14:paraId="23FA10DC" w14:textId="77777777" w:rsidR="00812226" w:rsidRPr="00406B34" w:rsidRDefault="00812226" w:rsidP="00812226">
      <w:pPr>
        <w:spacing w:after="300"/>
        <w:jc w:val="center"/>
        <w:rPr>
          <w:i/>
          <w:iCs/>
          <w:sz w:val="36"/>
          <w:szCs w:val="36"/>
        </w:rPr>
      </w:pPr>
      <w:r w:rsidRPr="00406B34">
        <w:rPr>
          <w:b/>
          <w:bCs/>
          <w:i/>
          <w:iCs/>
          <w:sz w:val="36"/>
          <w:szCs w:val="36"/>
        </w:rPr>
        <w:t>TourKare</w:t>
      </w:r>
      <w:r w:rsidRPr="00406B34">
        <w:rPr>
          <w:b/>
          <w:bCs/>
          <w:sz w:val="36"/>
          <w:szCs w:val="36"/>
        </w:rPr>
        <w:t xml:space="preserve"> — </w:t>
      </w:r>
      <w:r w:rsidRPr="00406B34">
        <w:rPr>
          <w:i/>
          <w:iCs/>
          <w:sz w:val="36"/>
          <w:szCs w:val="36"/>
        </w:rPr>
        <w:t>AI-Powered Travel Itinerary Planning System</w:t>
      </w:r>
    </w:p>
    <w:p w14:paraId="4B657B53" w14:textId="77777777" w:rsidR="00812226" w:rsidRPr="00406B34" w:rsidRDefault="00812226" w:rsidP="0081222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>Prepared by: Mohit Dak</w:t>
      </w:r>
    </w:p>
    <w:p w14:paraId="0F38E9DC" w14:textId="77777777" w:rsidR="00812226" w:rsidRPr="00406B34" w:rsidRDefault="00812226" w:rsidP="0081222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>MIS - 112415134</w:t>
      </w:r>
    </w:p>
    <w:p w14:paraId="15705412" w14:textId="77777777" w:rsidR="00812226" w:rsidRPr="00406B34" w:rsidRDefault="00812226" w:rsidP="0081222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>IIIT Pune — Software Engineering Lab</w:t>
      </w:r>
    </w:p>
    <w:p w14:paraId="11560465" w14:textId="79E7DCD3" w:rsidR="00812226" w:rsidRPr="00406B34" w:rsidRDefault="00812226" w:rsidP="0081222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 xml:space="preserve">Date: </w:t>
      </w:r>
      <w:r>
        <w:rPr>
          <w:sz w:val="28"/>
          <w:szCs w:val="28"/>
        </w:rPr>
        <w:t>1</w:t>
      </w:r>
      <w:r>
        <w:rPr>
          <w:sz w:val="28"/>
          <w:szCs w:val="28"/>
        </w:rPr>
        <w:t>8</w:t>
      </w:r>
      <w:r w:rsidRPr="00406B34">
        <w:rPr>
          <w:sz w:val="28"/>
          <w:szCs w:val="28"/>
        </w:rPr>
        <w:t>/9/26</w:t>
      </w:r>
    </w:p>
    <w:p w14:paraId="2BF33F9B" w14:textId="77777777" w:rsidR="00812226" w:rsidRPr="00406B34" w:rsidRDefault="00812226" w:rsidP="00812226">
      <w:pPr>
        <w:rPr>
          <w:sz w:val="28"/>
          <w:szCs w:val="28"/>
        </w:rPr>
      </w:pPr>
      <w:r w:rsidRPr="00406B34">
        <w:rPr>
          <w:sz w:val="28"/>
          <w:szCs w:val="28"/>
        </w:rPr>
        <w:br w:type="page"/>
      </w:r>
    </w:p>
    <w:p w14:paraId="33C1DC24" w14:textId="77777777" w:rsidR="00746C8F" w:rsidRDefault="00746C8F">
      <w:pPr>
        <w:spacing w:after="400"/>
        <w:jc w:val="center"/>
      </w:pPr>
    </w:p>
    <w:p w14:paraId="7A4B5149" w14:textId="77777777" w:rsidR="00746C8F" w:rsidRDefault="00000000">
      <w:pPr>
        <w:pStyle w:val="Heading1"/>
        <w:spacing w:before="240" w:after="140"/>
      </w:pPr>
      <w:r>
        <w:t>1. Class Diagram</w:t>
      </w:r>
    </w:p>
    <w:p w14:paraId="0EE339F6" w14:textId="70FFEC37" w:rsidR="00746C8F" w:rsidRDefault="00812226">
      <w:pPr>
        <w:spacing w:before="100" w:after="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15FA42" wp14:editId="446EBF43">
                <wp:simplePos x="0" y="0"/>
                <wp:positionH relativeFrom="column">
                  <wp:posOffset>4544417</wp:posOffset>
                </wp:positionH>
                <wp:positionV relativeFrom="paragraph">
                  <wp:posOffset>803028</wp:posOffset>
                </wp:positionV>
                <wp:extent cx="351092" cy="324433"/>
                <wp:effectExtent l="0" t="0" r="11430" b="19050"/>
                <wp:wrapNone/>
                <wp:docPr id="2464940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92" cy="3244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BA068" id="Rectangle 2" o:spid="_x0000_s1026" style="position:absolute;margin-left:357.85pt;margin-top:63.25pt;width:27.65pt;height:2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ndeQIAAIUFAAAOAAAAZHJzL2Uyb0RvYy54bWysVMFu2zAMvQ/YPwi6r7aTd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50304" wp14:editId="7C23AE7A">
                <wp:simplePos x="0" y="0"/>
                <wp:positionH relativeFrom="column">
                  <wp:posOffset>3903095</wp:posOffset>
                </wp:positionH>
                <wp:positionV relativeFrom="paragraph">
                  <wp:posOffset>124469</wp:posOffset>
                </wp:positionV>
                <wp:extent cx="1123347" cy="790273"/>
                <wp:effectExtent l="0" t="0" r="19685" b="10160"/>
                <wp:wrapNone/>
                <wp:docPr id="2400342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347" cy="790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0F251" id="Rectangle 2" o:spid="_x0000_s1026" style="position:absolute;margin-left:307.35pt;margin-top:9.8pt;width:88.4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" fillcolor="white [3212]" strokecolor="white [3212]" strokeweight="1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4A853532" wp14:editId="73569D59">
            <wp:extent cx="5334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4744" w14:textId="77777777" w:rsidR="00746C8F" w:rsidRDefault="00000000">
      <w:pPr>
        <w:spacing w:after="280"/>
        <w:jc w:val="center"/>
      </w:pPr>
      <w:r>
        <w:rPr>
          <w:i/>
          <w:iCs/>
          <w:color w:val="666666"/>
        </w:rPr>
        <w:t>Figure 1: TourKare class diagram</w:t>
      </w:r>
    </w:p>
    <w:p w14:paraId="0B704CAD" w14:textId="2A094450" w:rsidR="00746C8F" w:rsidRDefault="00000000" w:rsidP="00812226">
      <w:pPr>
        <w:pStyle w:val="Heading1"/>
        <w:spacing w:before="240" w:after="140"/>
      </w:pPr>
      <w:r>
        <w:lastRenderedPageBreak/>
        <w:t>2. Sequence Diagram</w:t>
      </w:r>
      <w:r>
        <w:rPr>
          <w:noProof/>
        </w:rPr>
        <w:drawing>
          <wp:inline distT="0" distB="0" distL="0" distR="0" wp14:anchorId="5CDF4588" wp14:editId="7C7B6950">
            <wp:extent cx="5334000" cy="4572000"/>
            <wp:effectExtent l="0" t="0" r="0" b="0"/>
            <wp:docPr id="1466827700" name="Picture 1466827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380D" w14:textId="77777777" w:rsidR="00746C8F" w:rsidRDefault="00000000">
      <w:pPr>
        <w:spacing w:after="280"/>
        <w:jc w:val="center"/>
      </w:pPr>
      <w:r>
        <w:rPr>
          <w:i/>
          <w:iCs/>
          <w:color w:val="666666"/>
        </w:rPr>
        <w:t>Figure 2: TourKare sequence diagram — generate itinerary</w:t>
      </w:r>
    </w:p>
    <w:sectPr w:rsidR="00746C8F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17E2"/>
    <w:multiLevelType w:val="hybridMultilevel"/>
    <w:tmpl w:val="15DE60AA"/>
    <w:lvl w:ilvl="0" w:tplc="EBBE7AC4">
      <w:start w:val="1"/>
      <w:numFmt w:val="bullet"/>
      <w:lvlText w:val="●"/>
      <w:lvlJc w:val="left"/>
      <w:pPr>
        <w:ind w:left="720" w:hanging="360"/>
      </w:pPr>
    </w:lvl>
    <w:lvl w:ilvl="1" w:tplc="1FECEBD8">
      <w:start w:val="1"/>
      <w:numFmt w:val="bullet"/>
      <w:lvlText w:val="○"/>
      <w:lvlJc w:val="left"/>
      <w:pPr>
        <w:ind w:left="1440" w:hanging="360"/>
      </w:pPr>
    </w:lvl>
    <w:lvl w:ilvl="2" w:tplc="5B4C0500">
      <w:start w:val="1"/>
      <w:numFmt w:val="bullet"/>
      <w:lvlText w:val="■"/>
      <w:lvlJc w:val="left"/>
      <w:pPr>
        <w:ind w:left="2160" w:hanging="360"/>
      </w:pPr>
    </w:lvl>
    <w:lvl w:ilvl="3" w:tplc="406CE9A8">
      <w:start w:val="1"/>
      <w:numFmt w:val="bullet"/>
      <w:lvlText w:val="●"/>
      <w:lvlJc w:val="left"/>
      <w:pPr>
        <w:ind w:left="2880" w:hanging="360"/>
      </w:pPr>
    </w:lvl>
    <w:lvl w:ilvl="4" w:tplc="94005840">
      <w:start w:val="1"/>
      <w:numFmt w:val="bullet"/>
      <w:lvlText w:val="○"/>
      <w:lvlJc w:val="left"/>
      <w:pPr>
        <w:ind w:left="3600" w:hanging="360"/>
      </w:pPr>
    </w:lvl>
    <w:lvl w:ilvl="5" w:tplc="FEF6D400">
      <w:start w:val="1"/>
      <w:numFmt w:val="bullet"/>
      <w:lvlText w:val="■"/>
      <w:lvlJc w:val="left"/>
      <w:pPr>
        <w:ind w:left="4320" w:hanging="360"/>
      </w:pPr>
    </w:lvl>
    <w:lvl w:ilvl="6" w:tplc="99607792">
      <w:start w:val="1"/>
      <w:numFmt w:val="bullet"/>
      <w:lvlText w:val="●"/>
      <w:lvlJc w:val="left"/>
      <w:pPr>
        <w:ind w:left="5040" w:hanging="360"/>
      </w:pPr>
    </w:lvl>
    <w:lvl w:ilvl="7" w:tplc="9A960120">
      <w:start w:val="1"/>
      <w:numFmt w:val="bullet"/>
      <w:lvlText w:val="●"/>
      <w:lvlJc w:val="left"/>
      <w:pPr>
        <w:ind w:left="5760" w:hanging="360"/>
      </w:pPr>
    </w:lvl>
    <w:lvl w:ilvl="8" w:tplc="8B5A79F4">
      <w:start w:val="1"/>
      <w:numFmt w:val="bullet"/>
      <w:lvlText w:val="●"/>
      <w:lvlJc w:val="left"/>
      <w:pPr>
        <w:ind w:left="6480" w:hanging="360"/>
      </w:pPr>
    </w:lvl>
  </w:abstractNum>
  <w:num w:numId="1" w16cid:durableId="890385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C8F"/>
    <w:rsid w:val="00746C8F"/>
    <w:rsid w:val="00812226"/>
    <w:rsid w:val="00F2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9510"/>
  <w15:docId w15:val="{0164478B-F158-4255-A8D5-CF71CF91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 Dak</cp:lastModifiedBy>
  <cp:revision>2</cp:revision>
  <dcterms:created xsi:type="dcterms:W3CDTF">2026-09-19T04:05:00Z</dcterms:created>
  <dcterms:modified xsi:type="dcterms:W3CDTF">2026-09-19T04:13:00Z</dcterms:modified>
</cp:coreProperties>
</file>