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D9C5" w14:textId="77777777" w:rsidR="00216A65" w:rsidRPr="008C7AE3" w:rsidRDefault="00216A65" w:rsidP="0094046F">
      <w:pPr>
        <w:spacing w:after="1600"/>
      </w:pPr>
    </w:p>
    <w:p w14:paraId="4388487C" w14:textId="77777777" w:rsidR="00216A65" w:rsidRPr="008C7AE3" w:rsidRDefault="00000000" w:rsidP="0094046F">
      <w:pPr>
        <w:spacing w:after="200"/>
        <w:jc w:val="center"/>
      </w:pPr>
      <w:r w:rsidRPr="008C7AE3">
        <w:rPr>
          <w:b/>
          <w:bCs/>
          <w:sz w:val="40"/>
          <w:szCs w:val="40"/>
        </w:rPr>
        <w:t>Software Requirements Specification</w:t>
      </w:r>
    </w:p>
    <w:p w14:paraId="5E51A8CB" w14:textId="77777777" w:rsidR="00216A65" w:rsidRPr="008C7AE3" w:rsidRDefault="00000000" w:rsidP="0094046F">
      <w:pPr>
        <w:spacing w:after="200"/>
        <w:jc w:val="center"/>
      </w:pPr>
      <w:r w:rsidRPr="008C7AE3">
        <w:rPr>
          <w:sz w:val="26"/>
          <w:szCs w:val="26"/>
        </w:rPr>
        <w:t>for</w:t>
      </w:r>
    </w:p>
    <w:p w14:paraId="60537569" w14:textId="77777777" w:rsidR="00AD7CF8" w:rsidRPr="00AD7CF8" w:rsidRDefault="00AD7CF8" w:rsidP="00AD7CF8">
      <w:pPr>
        <w:spacing w:line="360" w:lineRule="auto"/>
        <w:jc w:val="center"/>
        <w:rPr>
          <w:b/>
          <w:bCs/>
          <w:i/>
          <w:iCs/>
          <w:sz w:val="32"/>
          <w:szCs w:val="32"/>
        </w:rPr>
      </w:pPr>
      <w:proofErr w:type="spellStart"/>
      <w:r w:rsidRPr="00AD7CF8">
        <w:rPr>
          <w:b/>
          <w:bCs/>
          <w:i/>
          <w:iCs/>
          <w:sz w:val="32"/>
          <w:szCs w:val="32"/>
        </w:rPr>
        <w:t>TourKare</w:t>
      </w:r>
      <w:proofErr w:type="spellEnd"/>
    </w:p>
    <w:p w14:paraId="7DC55539" w14:textId="5A3C8F54" w:rsidR="00216A65" w:rsidRPr="00AD7CF8" w:rsidRDefault="00AD7CF8" w:rsidP="00AD7CF8">
      <w:pPr>
        <w:spacing w:line="360" w:lineRule="auto"/>
        <w:jc w:val="center"/>
        <w:rPr>
          <w:i/>
          <w:iCs/>
        </w:rPr>
      </w:pPr>
      <w:r w:rsidRPr="00AD7CF8">
        <w:rPr>
          <w:i/>
          <w:iCs/>
          <w:sz w:val="32"/>
          <w:szCs w:val="32"/>
        </w:rPr>
        <w:t>an AI-Powered Adaptive Tour Itinerary Planner</w:t>
      </w:r>
    </w:p>
    <w:p w14:paraId="166377FA" w14:textId="77777777" w:rsidR="00216A65" w:rsidRPr="008C7AE3" w:rsidRDefault="00000000" w:rsidP="0094046F">
      <w:pPr>
        <w:spacing w:after="120"/>
        <w:jc w:val="center"/>
      </w:pPr>
      <w:r w:rsidRPr="008C7AE3">
        <w:rPr>
          <w:sz w:val="24"/>
          <w:szCs w:val="24"/>
        </w:rPr>
        <w:t>Version 1.0</w:t>
      </w:r>
    </w:p>
    <w:p w14:paraId="00FE6680" w14:textId="3C695A60" w:rsidR="00216A65" w:rsidRDefault="00000000" w:rsidP="0094046F">
      <w:pPr>
        <w:spacing w:after="120"/>
        <w:jc w:val="center"/>
        <w:rPr>
          <w:sz w:val="24"/>
          <w:szCs w:val="24"/>
        </w:rPr>
      </w:pPr>
      <w:r w:rsidRPr="008C7AE3">
        <w:rPr>
          <w:sz w:val="24"/>
          <w:szCs w:val="24"/>
        </w:rPr>
        <w:t>Prepared by: Mohit</w:t>
      </w:r>
      <w:r w:rsidR="00AD7CF8">
        <w:rPr>
          <w:sz w:val="24"/>
          <w:szCs w:val="24"/>
        </w:rPr>
        <w:t xml:space="preserve"> Dak</w:t>
      </w:r>
    </w:p>
    <w:p w14:paraId="5A2D3F04" w14:textId="2B58EC98" w:rsidR="00AD7CF8" w:rsidRPr="008C7AE3" w:rsidRDefault="00AD7CF8" w:rsidP="0094046F">
      <w:pPr>
        <w:spacing w:after="120"/>
        <w:jc w:val="center"/>
      </w:pPr>
      <w:r>
        <w:rPr>
          <w:sz w:val="24"/>
          <w:szCs w:val="24"/>
        </w:rPr>
        <w:t>MIS - 112415134</w:t>
      </w:r>
    </w:p>
    <w:p w14:paraId="3AAEE436" w14:textId="77777777" w:rsidR="00216A65" w:rsidRPr="008C7AE3" w:rsidRDefault="00000000" w:rsidP="0094046F">
      <w:pPr>
        <w:spacing w:after="120"/>
        <w:jc w:val="center"/>
      </w:pPr>
      <w:r w:rsidRPr="008C7AE3">
        <w:rPr>
          <w:sz w:val="24"/>
          <w:szCs w:val="24"/>
        </w:rPr>
        <w:t>IIIT Pune — Software Engineering Lab</w:t>
      </w:r>
    </w:p>
    <w:p w14:paraId="6275CFCC" w14:textId="166B7EA2" w:rsidR="00216A65" w:rsidRPr="008C7AE3" w:rsidRDefault="00000000" w:rsidP="0094046F">
      <w:pPr>
        <w:spacing w:after="120"/>
        <w:jc w:val="center"/>
      </w:pPr>
      <w:r w:rsidRPr="008C7AE3">
        <w:rPr>
          <w:sz w:val="24"/>
          <w:szCs w:val="24"/>
        </w:rPr>
        <w:t xml:space="preserve">Date: </w:t>
      </w:r>
      <w:r w:rsidR="00813E0B">
        <w:rPr>
          <w:sz w:val="24"/>
          <w:szCs w:val="24"/>
        </w:rPr>
        <w:t>22/8/26</w:t>
      </w:r>
    </w:p>
    <w:p w14:paraId="5CB1A4CB" w14:textId="77777777" w:rsidR="00216A65" w:rsidRPr="008C7AE3" w:rsidRDefault="00000000" w:rsidP="0094046F">
      <w:r w:rsidRPr="008C7AE3">
        <w:br w:type="page"/>
      </w:r>
    </w:p>
    <w:p w14:paraId="260BD7DD" w14:textId="77777777" w:rsidR="00216A65" w:rsidRPr="008C7AE3" w:rsidRDefault="00000000" w:rsidP="0094046F">
      <w:pPr>
        <w:pStyle w:val="Heading1"/>
        <w:spacing w:before="360" w:after="180"/>
        <w:rPr>
          <w:color w:val="auto"/>
        </w:rPr>
      </w:pPr>
      <w:r w:rsidRPr="008C7AE3">
        <w:rPr>
          <w:color w:val="auto"/>
        </w:rPr>
        <w:lastRenderedPageBreak/>
        <w:t>Revision History</w:t>
      </w:r>
    </w:p>
    <w:tbl>
      <w:tblPr>
        <w:tblStyle w:val="TableGrid"/>
        <w:tblW w:w="9624" w:type="dxa"/>
        <w:tblLook w:val="0000" w:firstRow="0" w:lastRow="0" w:firstColumn="0" w:lastColumn="0" w:noHBand="0" w:noVBand="0"/>
      </w:tblPr>
      <w:tblGrid>
        <w:gridCol w:w="2406"/>
        <w:gridCol w:w="2406"/>
        <w:gridCol w:w="2406"/>
        <w:gridCol w:w="2406"/>
      </w:tblGrid>
      <w:tr w:rsidR="00216A65" w:rsidRPr="008C7AE3" w14:paraId="42E28A06" w14:textId="77777777" w:rsidTr="008C7AE3">
        <w:trPr>
          <w:trHeight w:val="236"/>
        </w:trPr>
        <w:tc>
          <w:tcPr>
            <w:tcW w:w="2406" w:type="dxa"/>
          </w:tcPr>
          <w:p w14:paraId="2F650424" w14:textId="77777777" w:rsidR="00216A65" w:rsidRPr="008C7AE3" w:rsidRDefault="00000000" w:rsidP="0094046F">
            <w:r w:rsidRPr="008C7AE3">
              <w:rPr>
                <w:b/>
                <w:bCs/>
              </w:rPr>
              <w:t>Name</w:t>
            </w:r>
          </w:p>
        </w:tc>
        <w:tc>
          <w:tcPr>
            <w:tcW w:w="2406" w:type="dxa"/>
          </w:tcPr>
          <w:p w14:paraId="515C9E29" w14:textId="77777777" w:rsidR="00216A65" w:rsidRPr="008C7AE3" w:rsidRDefault="00000000" w:rsidP="0094046F">
            <w:r w:rsidRPr="008C7AE3">
              <w:rPr>
                <w:b/>
                <w:bCs/>
              </w:rPr>
              <w:t>Date</w:t>
            </w:r>
          </w:p>
        </w:tc>
        <w:tc>
          <w:tcPr>
            <w:tcW w:w="2406" w:type="dxa"/>
          </w:tcPr>
          <w:p w14:paraId="692C76DD" w14:textId="77777777" w:rsidR="00216A65" w:rsidRPr="008C7AE3" w:rsidRDefault="00000000" w:rsidP="0094046F">
            <w:r w:rsidRPr="008C7AE3">
              <w:rPr>
                <w:b/>
                <w:bCs/>
              </w:rPr>
              <w:t>Reason For Changes</w:t>
            </w:r>
          </w:p>
        </w:tc>
        <w:tc>
          <w:tcPr>
            <w:tcW w:w="2406" w:type="dxa"/>
          </w:tcPr>
          <w:p w14:paraId="69D8F2AB" w14:textId="77777777" w:rsidR="00216A65" w:rsidRPr="008C7AE3" w:rsidRDefault="00000000" w:rsidP="0094046F">
            <w:r w:rsidRPr="008C7AE3">
              <w:rPr>
                <w:b/>
                <w:bCs/>
              </w:rPr>
              <w:t>Version</w:t>
            </w:r>
          </w:p>
        </w:tc>
      </w:tr>
      <w:tr w:rsidR="00216A65" w:rsidRPr="008C7AE3" w14:paraId="1C7BEC4C" w14:textId="77777777" w:rsidTr="008C7AE3">
        <w:trPr>
          <w:trHeight w:val="236"/>
        </w:trPr>
        <w:tc>
          <w:tcPr>
            <w:tcW w:w="2406" w:type="dxa"/>
          </w:tcPr>
          <w:p w14:paraId="07D5E458" w14:textId="289AD3D0" w:rsidR="00216A65" w:rsidRPr="008C7AE3" w:rsidRDefault="00000000" w:rsidP="0094046F">
            <w:r w:rsidRPr="008C7AE3">
              <w:t>Mohit</w:t>
            </w:r>
            <w:r w:rsidR="00813E0B">
              <w:t xml:space="preserve"> Dak</w:t>
            </w:r>
          </w:p>
        </w:tc>
        <w:tc>
          <w:tcPr>
            <w:tcW w:w="2406" w:type="dxa"/>
          </w:tcPr>
          <w:p w14:paraId="33A5C77B" w14:textId="78636443" w:rsidR="00216A65" w:rsidRPr="008C7AE3" w:rsidRDefault="00813E0B" w:rsidP="0094046F">
            <w:r>
              <w:t xml:space="preserve">22 </w:t>
            </w:r>
            <w:proofErr w:type="gramStart"/>
            <w:r w:rsidR="00000000" w:rsidRPr="008C7AE3">
              <w:t>August</w:t>
            </w:r>
            <w:r w:rsidR="005D651F" w:rsidRPr="008C7AE3">
              <w:t xml:space="preserve"> </w:t>
            </w:r>
            <w:r w:rsidR="00000000" w:rsidRPr="008C7AE3">
              <w:t>,</w:t>
            </w:r>
            <w:proofErr w:type="gramEnd"/>
            <w:r w:rsidR="00000000" w:rsidRPr="008C7AE3">
              <w:t xml:space="preserve"> 2026</w:t>
            </w:r>
          </w:p>
        </w:tc>
        <w:tc>
          <w:tcPr>
            <w:tcW w:w="2406" w:type="dxa"/>
          </w:tcPr>
          <w:p w14:paraId="79E28668" w14:textId="77777777" w:rsidR="00216A65" w:rsidRPr="008C7AE3" w:rsidRDefault="00000000" w:rsidP="0094046F">
            <w:r w:rsidRPr="008C7AE3">
              <w:t>Initial draft</w:t>
            </w:r>
          </w:p>
        </w:tc>
        <w:tc>
          <w:tcPr>
            <w:tcW w:w="2406" w:type="dxa"/>
          </w:tcPr>
          <w:p w14:paraId="024B43FD" w14:textId="77777777" w:rsidR="00216A65" w:rsidRPr="008C7AE3" w:rsidRDefault="00000000" w:rsidP="0094046F">
            <w:r w:rsidRPr="008C7AE3">
              <w:t>1.0</w:t>
            </w:r>
          </w:p>
        </w:tc>
      </w:tr>
    </w:tbl>
    <w:p w14:paraId="5924D99B" w14:textId="77777777" w:rsidR="00216A65" w:rsidRPr="008C7AE3" w:rsidRDefault="00000000" w:rsidP="0094046F">
      <w:r w:rsidRPr="008C7AE3">
        <w:br w:type="page"/>
      </w:r>
    </w:p>
    <w:p w14:paraId="75BCF06A" w14:textId="77777777" w:rsidR="00216A65" w:rsidRPr="00A55263" w:rsidRDefault="00000000" w:rsidP="0094046F">
      <w:pPr>
        <w:pStyle w:val="Heading1"/>
        <w:spacing w:before="360" w:after="180"/>
        <w:rPr>
          <w:b/>
          <w:bCs/>
          <w:color w:val="auto"/>
        </w:rPr>
      </w:pPr>
      <w:r w:rsidRPr="00A55263">
        <w:rPr>
          <w:b/>
          <w:bCs/>
          <w:color w:val="auto"/>
        </w:rPr>
        <w:lastRenderedPageBreak/>
        <w:t>1. Introduction</w:t>
      </w:r>
    </w:p>
    <w:p w14:paraId="6C5FFBEE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1.1 Purpose</w:t>
      </w:r>
    </w:p>
    <w:p w14:paraId="3950C92E" w14:textId="69BCA712" w:rsidR="00216A65" w:rsidRPr="008C7AE3" w:rsidRDefault="00000000" w:rsidP="0094046F">
      <w:pPr>
        <w:spacing w:after="160"/>
      </w:pPr>
      <w:r w:rsidRPr="008C7AE3">
        <w:t xml:space="preserve">This document specifies the software requirements for Version 1.0 of the </w:t>
      </w:r>
      <w:proofErr w:type="spellStart"/>
      <w:r w:rsidR="005D651F" w:rsidRPr="008C7AE3">
        <w:rPr>
          <w:b/>
          <w:bCs/>
        </w:rPr>
        <w:t>TourKare</w:t>
      </w:r>
      <w:proofErr w:type="spellEnd"/>
      <w:r w:rsidR="005D651F" w:rsidRPr="008C7AE3">
        <w:t xml:space="preserve"> – an </w:t>
      </w:r>
      <w:r w:rsidRPr="008C7AE3">
        <w:t>AI-Powered Adaptive Tour Itinerary Planner, a mobile application that generates personalized, budget-bounded travel itineraries using an AI model and provides offline access to the generated plan</w:t>
      </w:r>
      <w:r w:rsidR="005D651F" w:rsidRPr="008C7AE3">
        <w:t>.</w:t>
      </w:r>
    </w:p>
    <w:p w14:paraId="6B42BCF4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1.2 Document Conventions</w:t>
      </w:r>
    </w:p>
    <w:p w14:paraId="7A57D546" w14:textId="66367933" w:rsidR="00216A65" w:rsidRPr="008C7AE3" w:rsidRDefault="00000000" w:rsidP="0094046F">
      <w:pPr>
        <w:spacing w:after="160"/>
      </w:pPr>
      <w:r w:rsidRPr="008C7AE3">
        <w:t>Functional requirements are numbered sequentially within each system feature using the format REQ-&lt;feature</w:t>
      </w:r>
      <w:proofErr w:type="gramStart"/>
      <w:r w:rsidRPr="008C7AE3">
        <w:t>&gt;.&lt;</w:t>
      </w:r>
      <w:proofErr w:type="gramEnd"/>
      <w:r w:rsidRPr="008C7AE3">
        <w:t>number&gt; (e.g., REQ-1.1). No requirement priority scheme beyond High/Medium/Low is used in this document.</w:t>
      </w:r>
    </w:p>
    <w:p w14:paraId="169DC95B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1.3 Intended Audience and Reading Suggestions</w:t>
      </w:r>
    </w:p>
    <w:p w14:paraId="3E426354" w14:textId="77777777" w:rsidR="00216A65" w:rsidRPr="008C7AE3" w:rsidRDefault="00000000" w:rsidP="0094046F">
      <w:pPr>
        <w:spacing w:after="160"/>
      </w:pPr>
      <w:r w:rsidRPr="008C7AE3">
        <w:t>This document is intended for the project developer (also acting as designer and tester in this solo student project) and the course evaluator/instructor reviewing the project. Readers unfamiliar with the project should begin with Section 2 (Overall Description) before reading the detailed feature requirements in Section 3.</w:t>
      </w:r>
    </w:p>
    <w:p w14:paraId="13E95AFF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1.4 Project Scope</w:t>
      </w:r>
    </w:p>
    <w:p w14:paraId="7A549511" w14:textId="1BEB87DC" w:rsidR="00216A65" w:rsidRPr="008C7AE3" w:rsidRDefault="005D651F" w:rsidP="0094046F">
      <w:pPr>
        <w:spacing w:after="160"/>
      </w:pPr>
      <w:proofErr w:type="spellStart"/>
      <w:r w:rsidRPr="008C7AE3">
        <w:rPr>
          <w:b/>
          <w:bCs/>
        </w:rPr>
        <w:t>TourKare</w:t>
      </w:r>
      <w:proofErr w:type="spellEnd"/>
      <w:r w:rsidRPr="008C7AE3">
        <w:t xml:space="preserve"> allows a traveler to generate a personalized, day-wise travel itinerary within a stated budget, view essential place information (images, reviews, pricing, timings) without needing external sources, and access their itinerary offline once generated. The project is built as a Software Engineering lab project and therefore uses free-tier data sources and free-tier AI APIs rather than paid commercial services.</w:t>
      </w:r>
    </w:p>
    <w:p w14:paraId="19E7A25E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1.5 References</w:t>
      </w:r>
    </w:p>
    <w:p w14:paraId="664CA6EB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proofErr w:type="spellStart"/>
      <w:r w:rsidRPr="008C7AE3">
        <w:t>OpenRouter</w:t>
      </w:r>
      <w:proofErr w:type="spellEnd"/>
      <w:r w:rsidRPr="008C7AE3">
        <w:t xml:space="preserve"> API Documentation — https://openrouter.ai/docs</w:t>
      </w:r>
    </w:p>
    <w:p w14:paraId="25AC7D1C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Wikimedia Commons API Documentation</w:t>
      </w:r>
    </w:p>
    <w:p w14:paraId="654858B0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OpenStreetMap / Overpass API Documentation</w:t>
      </w:r>
    </w:p>
    <w:p w14:paraId="22CC7004" w14:textId="18512A04" w:rsidR="00216A65" w:rsidRPr="008C7AE3" w:rsidRDefault="00216A65" w:rsidP="0094046F"/>
    <w:p w14:paraId="17F209AB" w14:textId="77777777" w:rsidR="00216A65" w:rsidRPr="00A55263" w:rsidRDefault="00000000" w:rsidP="0094046F">
      <w:pPr>
        <w:pStyle w:val="Heading1"/>
        <w:spacing w:before="360" w:after="180"/>
        <w:rPr>
          <w:b/>
          <w:bCs/>
          <w:color w:val="auto"/>
        </w:rPr>
      </w:pPr>
      <w:r w:rsidRPr="00A55263">
        <w:rPr>
          <w:b/>
          <w:bCs/>
          <w:color w:val="auto"/>
        </w:rPr>
        <w:t>2. Overall Description</w:t>
      </w:r>
    </w:p>
    <w:p w14:paraId="3B69B226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2.1 Product Perspective</w:t>
      </w:r>
    </w:p>
    <w:p w14:paraId="60E42B27" w14:textId="77777777" w:rsidR="00216A65" w:rsidRPr="008C7AE3" w:rsidRDefault="00000000" w:rsidP="0094046F">
      <w:pPr>
        <w:spacing w:after="160"/>
      </w:pPr>
      <w:r w:rsidRPr="008C7AE3">
        <w:t xml:space="preserve">This is a new, self-contained mobile application, not a follow-on to an existing product. It consists of a Flutter-based mobile frontend, a Python backend service, an external AI subsystem (accessed via the </w:t>
      </w:r>
      <w:proofErr w:type="spellStart"/>
      <w:r w:rsidRPr="008C7AE3">
        <w:t>OpenRouter</w:t>
      </w:r>
      <w:proofErr w:type="spellEnd"/>
      <w:r w:rsidRPr="008C7AE3">
        <w:t xml:space="preserve"> API), and several free external data sources (Wikimedia Commons, OpenStreetMap). The backend mediates between the frontend, the AI subsystem, and the data sources, and also owns the deterministic budget-validation logic that checks the AI's output rather than trusting it directly.</w:t>
      </w:r>
    </w:p>
    <w:p w14:paraId="2C585EB8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2.2 Product Features</w:t>
      </w:r>
    </w:p>
    <w:p w14:paraId="553693BB" w14:textId="77777777" w:rsidR="00216A65" w:rsidRPr="00A55263" w:rsidRDefault="00000000" w:rsidP="0094046F">
      <w:pPr>
        <w:spacing w:after="160"/>
      </w:pPr>
      <w:r w:rsidRPr="00A55263">
        <w:t>At a high level, the system provides the following major features (detailed in Section 3):</w:t>
      </w:r>
    </w:p>
    <w:p w14:paraId="29CE5370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Budget-constrained AI itinerary generation</w:t>
      </w:r>
    </w:p>
    <w:p w14:paraId="6B63B5BE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Place information display (images, review summaries, pricing, timings, availability)</w:t>
      </w:r>
    </w:p>
    <w:p w14:paraId="6B4033DB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Offline access to the generated itinerary</w:t>
      </w:r>
    </w:p>
    <w:p w14:paraId="6C29AD85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lastRenderedPageBreak/>
        <w:t>2.3 User Classes and Characteristics</w:t>
      </w:r>
    </w:p>
    <w:p w14:paraId="15F2C127" w14:textId="4A4591DF" w:rsidR="00216A65" w:rsidRPr="008C7AE3" w:rsidRDefault="00000000" w:rsidP="0094046F">
      <w:pPr>
        <w:spacing w:after="160"/>
      </w:pPr>
      <w:r w:rsidRPr="008C7AE3">
        <w:t>There is a single primary user class: the Traveler — an individual planning a trip who wants a personalized itinerary without manually researching across multiple sources. No specialized technical expertise is assumed.</w:t>
      </w:r>
    </w:p>
    <w:p w14:paraId="1CE8B622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2.4 Operating Environment</w:t>
      </w:r>
    </w:p>
    <w:p w14:paraId="269FFC56" w14:textId="01A0C0BF" w:rsidR="00216A65" w:rsidRPr="008C7AE3" w:rsidRDefault="00000000" w:rsidP="0094046F">
      <w:pPr>
        <w:spacing w:after="160"/>
      </w:pPr>
      <w:r w:rsidRPr="008C7AE3">
        <w:t>The mobile application runs on Android and iOS devices via Flutter. The backend service runs on a free-tier cloud host using Python. Local data is stored on-device using SQLite. An internet connection is required for itinerary generation and any live data refresh; the application does not require internet connectivity to view a previously generated itinerary.</w:t>
      </w:r>
    </w:p>
    <w:p w14:paraId="62A03BBE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2.5 Design and Implementation Constraints</w:t>
      </w:r>
    </w:p>
    <w:p w14:paraId="3820D352" w14:textId="1BB5D1EB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 xml:space="preserve">Free-tier-only external services: </w:t>
      </w:r>
      <w:proofErr w:type="spellStart"/>
      <w:r w:rsidRPr="008C7AE3">
        <w:t>OpenRouter</w:t>
      </w:r>
      <w:proofErr w:type="spellEnd"/>
      <w:r w:rsidRPr="008C7AE3">
        <w:t xml:space="preserve"> (AI), Wikimedia Commons (images), OpenStreetMap (timings) — no paid APIs are used.</w:t>
      </w:r>
    </w:p>
    <w:p w14:paraId="69A64CEA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Since AI-generated pricing/reviews are used instead of live commercial data, output must be clearly labeled as AI-generated or estimated so users are not misled into treating it as verified real-time data.</w:t>
      </w:r>
    </w:p>
    <w:p w14:paraId="5DCFB237" w14:textId="1C8D88B9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Single-developer project: no multi-developer coordination constraints, but also no dedicated QA resource beyond self-testing.</w:t>
      </w:r>
    </w:p>
    <w:p w14:paraId="03F4C964" w14:textId="77777777" w:rsidR="00216A65" w:rsidRPr="00A55263" w:rsidRDefault="00000000" w:rsidP="0094046F">
      <w:pPr>
        <w:pStyle w:val="Heading1"/>
        <w:spacing w:before="360" w:after="180"/>
        <w:rPr>
          <w:b/>
          <w:bCs/>
          <w:color w:val="auto"/>
        </w:rPr>
      </w:pPr>
      <w:r w:rsidRPr="00A55263">
        <w:rPr>
          <w:b/>
          <w:bCs/>
          <w:color w:val="auto"/>
        </w:rPr>
        <w:t>3. System Features</w:t>
      </w:r>
    </w:p>
    <w:p w14:paraId="5B8E8BB6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  <w:sz w:val="28"/>
          <w:szCs w:val="28"/>
        </w:rPr>
      </w:pPr>
      <w:r w:rsidRPr="00A55263">
        <w:rPr>
          <w:b/>
          <w:bCs/>
          <w:color w:val="auto"/>
          <w:sz w:val="28"/>
          <w:szCs w:val="28"/>
        </w:rPr>
        <w:t>3.1 Budget-Constrained Itinerary Generation</w:t>
      </w:r>
    </w:p>
    <w:p w14:paraId="0692B92F" w14:textId="77777777" w:rsidR="00216A65" w:rsidRPr="00A55263" w:rsidRDefault="00000000" w:rsidP="0094046F">
      <w:pPr>
        <w:pStyle w:val="Heading3"/>
        <w:numPr>
          <w:ilvl w:val="0"/>
          <w:numId w:val="4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t>Description and Priority</w:t>
      </w:r>
    </w:p>
    <w:p w14:paraId="45D70169" w14:textId="77777777" w:rsidR="00216A65" w:rsidRPr="008C7AE3" w:rsidRDefault="00000000" w:rsidP="0094046F">
      <w:pPr>
        <w:spacing w:after="160"/>
        <w:ind w:left="720"/>
      </w:pPr>
      <w:r w:rsidRPr="008C7AE3">
        <w:t>Allows the traveler to input a destination, trip duration, budget, and interests, and receive a day-wise itinerary generated by an AI model that is validated against the stated budget. Priority: High.</w:t>
      </w:r>
    </w:p>
    <w:p w14:paraId="79F33D96" w14:textId="2B04BACC" w:rsidR="00216A65" w:rsidRDefault="00000000" w:rsidP="0094046F">
      <w:pPr>
        <w:pStyle w:val="Heading3"/>
        <w:numPr>
          <w:ilvl w:val="0"/>
          <w:numId w:val="4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t>Stimulus/Response Sequences</w:t>
      </w:r>
    </w:p>
    <w:p w14:paraId="6EF9D302" w14:textId="77777777" w:rsidR="00A55263" w:rsidRPr="008C7AE3" w:rsidRDefault="00A55263" w:rsidP="0094046F">
      <w:pPr>
        <w:pStyle w:val="ListParagraph"/>
        <w:numPr>
          <w:ilvl w:val="0"/>
          <w:numId w:val="7"/>
        </w:numPr>
        <w:spacing w:after="100"/>
      </w:pPr>
      <w:r w:rsidRPr="008C7AE3">
        <w:t>User enters destination, number of days, total budget, and interest tags, then taps "Generate Itinerary."</w:t>
      </w:r>
    </w:p>
    <w:p w14:paraId="0120EAA4" w14:textId="77777777" w:rsidR="00A55263" w:rsidRPr="008C7AE3" w:rsidRDefault="00A55263" w:rsidP="0094046F">
      <w:pPr>
        <w:pStyle w:val="ListParagraph"/>
        <w:numPr>
          <w:ilvl w:val="0"/>
          <w:numId w:val="7"/>
        </w:numPr>
        <w:spacing w:after="100"/>
      </w:pPr>
      <w:r w:rsidRPr="008C7AE3">
        <w:t xml:space="preserve">System sends a structured prompt to the AI model (via </w:t>
      </w:r>
      <w:proofErr w:type="spellStart"/>
      <w:r w:rsidRPr="008C7AE3">
        <w:t>OpenRouter</w:t>
      </w:r>
      <w:proofErr w:type="spellEnd"/>
      <w:r w:rsidRPr="008C7AE3">
        <w:t>) requesting a day-wise plan matching these inputs.</w:t>
      </w:r>
    </w:p>
    <w:p w14:paraId="66D6533E" w14:textId="77777777" w:rsidR="00A55263" w:rsidRPr="008C7AE3" w:rsidRDefault="00A55263" w:rsidP="0094046F">
      <w:pPr>
        <w:pStyle w:val="ListParagraph"/>
        <w:numPr>
          <w:ilvl w:val="0"/>
          <w:numId w:val="7"/>
        </w:numPr>
        <w:spacing w:after="100"/>
      </w:pPr>
      <w:r w:rsidRPr="008C7AE3">
        <w:t>System receives the AI's proposed plan and validates estimated total cost against the stated budget using the seeded pricing dataset.</w:t>
      </w:r>
    </w:p>
    <w:p w14:paraId="2BD5F68D" w14:textId="77777777" w:rsidR="00A55263" w:rsidRDefault="00A55263" w:rsidP="0094046F">
      <w:pPr>
        <w:pStyle w:val="ListParagraph"/>
        <w:numPr>
          <w:ilvl w:val="0"/>
          <w:numId w:val="7"/>
        </w:numPr>
        <w:spacing w:after="100"/>
      </w:pPr>
      <w:r w:rsidRPr="008C7AE3">
        <w:t>If the plan exceeds budget, system either trims lower-priority items or re-requests a plan from the AI with a lower-cost constraint.</w:t>
      </w:r>
    </w:p>
    <w:p w14:paraId="75F2642C" w14:textId="3ADC2DCD" w:rsidR="00A55263" w:rsidRPr="00A55263" w:rsidRDefault="00A55263" w:rsidP="0094046F">
      <w:pPr>
        <w:pStyle w:val="ListParagraph"/>
        <w:numPr>
          <w:ilvl w:val="0"/>
          <w:numId w:val="7"/>
        </w:numPr>
        <w:spacing w:after="100"/>
      </w:pPr>
      <w:r w:rsidRPr="008C7AE3">
        <w:t>System displays the validated itinerary to the user, organized by day.</w:t>
      </w:r>
    </w:p>
    <w:p w14:paraId="038EA1C0" w14:textId="77777777" w:rsidR="00216A65" w:rsidRPr="00A55263" w:rsidRDefault="00000000" w:rsidP="0094046F">
      <w:pPr>
        <w:pStyle w:val="Heading3"/>
        <w:numPr>
          <w:ilvl w:val="0"/>
          <w:numId w:val="4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t>Functional Requirements</w:t>
      </w:r>
    </w:p>
    <w:p w14:paraId="16F08CE7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REQ-1.1: </w:t>
      </w:r>
      <w:r>
        <w:t>The system shall accept destination, number of days, total budget, and interest categories as input.</w:t>
      </w:r>
    </w:p>
    <w:p w14:paraId="255A3843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REQ-1.2: </w:t>
      </w:r>
      <w:r>
        <w:t>The system shall request a day-wise itinerary from the AI model in structured (JSON) format.</w:t>
      </w:r>
    </w:p>
    <w:p w14:paraId="112D1A9D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REQ-1.3: </w:t>
      </w:r>
      <w:r>
        <w:t>The system shall validate the AI-generated plan's estimated cost against the stated budget, and trim or regenerate if it exceeds budget by more than 10% or Rs. 5000.</w:t>
      </w:r>
    </w:p>
    <w:p w14:paraId="0A62BC53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REQ-1.4: </w:t>
      </w:r>
      <w:r>
        <w:t>The system shall display the final itinerary grouped by day.</w:t>
      </w:r>
    </w:p>
    <w:p w14:paraId="4D603D8C" w14:textId="77777777" w:rsidR="00216A65" w:rsidRPr="0094046F" w:rsidRDefault="00000000" w:rsidP="0094046F">
      <w:pPr>
        <w:pStyle w:val="Heading2"/>
        <w:spacing w:before="260" w:after="120"/>
        <w:rPr>
          <w:b/>
          <w:bCs/>
          <w:color w:val="auto"/>
          <w:sz w:val="28"/>
          <w:szCs w:val="28"/>
        </w:rPr>
      </w:pPr>
      <w:r w:rsidRPr="0094046F">
        <w:rPr>
          <w:b/>
          <w:bCs/>
          <w:color w:val="auto"/>
          <w:sz w:val="28"/>
          <w:szCs w:val="28"/>
        </w:rPr>
        <w:t>3.2 Place Information Display</w:t>
      </w:r>
    </w:p>
    <w:p w14:paraId="00261408" w14:textId="77777777" w:rsidR="00216A65" w:rsidRPr="00A55263" w:rsidRDefault="00000000" w:rsidP="0094046F">
      <w:pPr>
        <w:pStyle w:val="Heading3"/>
        <w:numPr>
          <w:ilvl w:val="0"/>
          <w:numId w:val="8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lastRenderedPageBreak/>
        <w:t>Description and Priority</w:t>
      </w:r>
    </w:p>
    <w:p w14:paraId="4FDB2729" w14:textId="77777777" w:rsidR="00216A65" w:rsidRPr="008C7AE3" w:rsidRDefault="00000000" w:rsidP="0094046F">
      <w:pPr>
        <w:spacing w:after="160"/>
        <w:ind w:left="720"/>
      </w:pPr>
      <w:r w:rsidRPr="008C7AE3">
        <w:t>Presents each place in the itinerary with an image, a short review summary, an estimated price range, and typical timings, so the user does not need to consult external sources. Priority: High.</w:t>
      </w:r>
    </w:p>
    <w:p w14:paraId="257A28D6" w14:textId="77777777" w:rsidR="00216A65" w:rsidRPr="00A55263" w:rsidRDefault="00000000" w:rsidP="0094046F">
      <w:pPr>
        <w:pStyle w:val="Heading3"/>
        <w:numPr>
          <w:ilvl w:val="0"/>
          <w:numId w:val="8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t>Stimulus/Response Sequences</w:t>
      </w:r>
    </w:p>
    <w:p w14:paraId="5A7D72E8" w14:textId="77777777" w:rsidR="00216A65" w:rsidRPr="008C7AE3" w:rsidRDefault="00000000" w:rsidP="0094046F">
      <w:pPr>
        <w:pStyle w:val="ListParagraph"/>
        <w:numPr>
          <w:ilvl w:val="0"/>
          <w:numId w:val="9"/>
        </w:numPr>
        <w:spacing w:after="100"/>
      </w:pPr>
      <w:r w:rsidRPr="008C7AE3">
        <w:t>User taps a place listed within the itinerary.</w:t>
      </w:r>
    </w:p>
    <w:p w14:paraId="19AE0DF8" w14:textId="77777777" w:rsidR="00216A65" w:rsidRPr="008C7AE3" w:rsidRDefault="00000000" w:rsidP="0094046F">
      <w:pPr>
        <w:pStyle w:val="ListParagraph"/>
        <w:numPr>
          <w:ilvl w:val="0"/>
          <w:numId w:val="9"/>
        </w:numPr>
        <w:spacing w:after="100"/>
      </w:pPr>
      <w:r w:rsidRPr="008C7AE3">
        <w:t>System retrieves the cached (or freshly fetched) image, AI-generated review summary, price range, and timings for that place.</w:t>
      </w:r>
    </w:p>
    <w:p w14:paraId="455A94D9" w14:textId="77777777" w:rsidR="00216A65" w:rsidRPr="008C7AE3" w:rsidRDefault="00000000" w:rsidP="0094046F">
      <w:pPr>
        <w:pStyle w:val="ListParagraph"/>
        <w:numPr>
          <w:ilvl w:val="0"/>
          <w:numId w:val="9"/>
        </w:numPr>
        <w:spacing w:after="100"/>
      </w:pPr>
      <w:r w:rsidRPr="008C7AE3">
        <w:t>System displays the details in a place detail view.</w:t>
      </w:r>
    </w:p>
    <w:p w14:paraId="3F0D13B0" w14:textId="77777777" w:rsidR="00216A65" w:rsidRPr="00A55263" w:rsidRDefault="00000000" w:rsidP="0094046F">
      <w:pPr>
        <w:pStyle w:val="Heading3"/>
        <w:numPr>
          <w:ilvl w:val="0"/>
          <w:numId w:val="8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t>Functional Requirements</w:t>
      </w:r>
    </w:p>
    <w:p w14:paraId="223B965F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REQ-2.1: </w:t>
      </w:r>
      <w:r>
        <w:t>The system shall display an image for each place, sourced from Wikimedia Commons where available.</w:t>
      </w:r>
    </w:p>
    <w:p w14:paraId="63048BF5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REQ-2.2: </w:t>
      </w:r>
      <w:r>
        <w:t>The system shall display an AI-generated review summary, labeled as AI-generated.</w:t>
      </w:r>
    </w:p>
    <w:p w14:paraId="407A20DA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REQ-2.3: </w:t>
      </w:r>
      <w:r>
        <w:t>The system shall display an estimated price range and typical timings for each place.</w:t>
      </w:r>
    </w:p>
    <w:p w14:paraId="284B25C9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REQ-2.4: </w:t>
      </w:r>
      <w:r>
        <w:t>The system shall show "data not available" where any of the above is missing, instead of a blank field.</w:t>
      </w:r>
    </w:p>
    <w:p w14:paraId="5818E3CD" w14:textId="77777777" w:rsidR="00216A65" w:rsidRPr="0094046F" w:rsidRDefault="00000000" w:rsidP="0094046F">
      <w:pPr>
        <w:pStyle w:val="Heading2"/>
        <w:spacing w:before="260" w:after="120"/>
        <w:rPr>
          <w:b/>
          <w:bCs/>
          <w:color w:val="auto"/>
          <w:sz w:val="28"/>
          <w:szCs w:val="28"/>
        </w:rPr>
      </w:pPr>
      <w:r w:rsidRPr="0094046F">
        <w:rPr>
          <w:b/>
          <w:bCs/>
          <w:color w:val="auto"/>
          <w:sz w:val="28"/>
          <w:szCs w:val="28"/>
        </w:rPr>
        <w:t>3.3 Offline Access to Itinerary</w:t>
      </w:r>
    </w:p>
    <w:p w14:paraId="4DE81A18" w14:textId="77777777" w:rsidR="00216A65" w:rsidRPr="00A55263" w:rsidRDefault="00000000" w:rsidP="0094046F">
      <w:pPr>
        <w:pStyle w:val="Heading3"/>
        <w:numPr>
          <w:ilvl w:val="0"/>
          <w:numId w:val="10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t>Description and Priority</w:t>
      </w:r>
    </w:p>
    <w:p w14:paraId="5C3DF6C4" w14:textId="77777777" w:rsidR="00216A65" w:rsidRPr="008C7AE3" w:rsidRDefault="00000000" w:rsidP="0094046F">
      <w:pPr>
        <w:spacing w:after="160"/>
        <w:ind w:left="720"/>
      </w:pPr>
      <w:r w:rsidRPr="008C7AE3">
        <w:t>Allows the traveler to view their full generated itinerary, including place details and images, without an active internet connection. Priority: High.</w:t>
      </w:r>
    </w:p>
    <w:p w14:paraId="50309432" w14:textId="77777777" w:rsidR="00216A65" w:rsidRPr="00A55263" w:rsidRDefault="00000000" w:rsidP="0094046F">
      <w:pPr>
        <w:pStyle w:val="Heading3"/>
        <w:numPr>
          <w:ilvl w:val="0"/>
          <w:numId w:val="10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t>Stimulus/Response Sequences</w:t>
      </w:r>
    </w:p>
    <w:p w14:paraId="72B21794" w14:textId="77777777" w:rsidR="00216A65" w:rsidRPr="008C7AE3" w:rsidRDefault="00000000" w:rsidP="0094046F">
      <w:pPr>
        <w:pStyle w:val="ListParagraph"/>
        <w:numPr>
          <w:ilvl w:val="0"/>
          <w:numId w:val="11"/>
        </w:numPr>
        <w:spacing w:after="100"/>
      </w:pPr>
      <w:r w:rsidRPr="008C7AE3">
        <w:t>System successfully generates and validates an itinerary.</w:t>
      </w:r>
    </w:p>
    <w:p w14:paraId="353F8BAB" w14:textId="77777777" w:rsidR="00216A65" w:rsidRPr="008C7AE3" w:rsidRDefault="00000000" w:rsidP="0094046F">
      <w:pPr>
        <w:pStyle w:val="ListParagraph"/>
        <w:numPr>
          <w:ilvl w:val="0"/>
          <w:numId w:val="11"/>
        </w:numPr>
        <w:spacing w:after="100"/>
      </w:pPr>
      <w:r w:rsidRPr="008C7AE3">
        <w:t>System caches the itinerary data, place details, and images locally using SQLite.</w:t>
      </w:r>
    </w:p>
    <w:p w14:paraId="61DDDF2F" w14:textId="77777777" w:rsidR="00216A65" w:rsidRPr="008C7AE3" w:rsidRDefault="00000000" w:rsidP="0094046F">
      <w:pPr>
        <w:pStyle w:val="ListParagraph"/>
        <w:numPr>
          <w:ilvl w:val="0"/>
          <w:numId w:val="11"/>
        </w:numPr>
        <w:spacing w:after="100"/>
      </w:pPr>
      <w:r w:rsidRPr="008C7AE3">
        <w:t>User opens the app without an internet connection.</w:t>
      </w:r>
    </w:p>
    <w:p w14:paraId="17C7F388" w14:textId="77777777" w:rsidR="00216A65" w:rsidRPr="008C7AE3" w:rsidRDefault="00000000" w:rsidP="0094046F">
      <w:pPr>
        <w:pStyle w:val="ListParagraph"/>
        <w:numPr>
          <w:ilvl w:val="0"/>
          <w:numId w:val="11"/>
        </w:numPr>
        <w:spacing w:after="100"/>
      </w:pPr>
      <w:r w:rsidRPr="008C7AE3">
        <w:t>System detects the offline state and loads the itinerary from local cache instead of attempting a network call.</w:t>
      </w:r>
    </w:p>
    <w:p w14:paraId="6CD659A2" w14:textId="77777777" w:rsidR="00216A65" w:rsidRPr="00A55263" w:rsidRDefault="00000000" w:rsidP="0094046F">
      <w:pPr>
        <w:pStyle w:val="Heading3"/>
        <w:numPr>
          <w:ilvl w:val="0"/>
          <w:numId w:val="10"/>
        </w:numPr>
        <w:spacing w:before="200" w:after="100"/>
        <w:rPr>
          <w:b/>
          <w:bCs/>
          <w:color w:val="auto"/>
        </w:rPr>
      </w:pPr>
      <w:r w:rsidRPr="00A55263">
        <w:rPr>
          <w:b/>
          <w:bCs/>
          <w:color w:val="auto"/>
        </w:rPr>
        <w:t>Functional Requirements</w:t>
      </w:r>
    </w:p>
    <w:p w14:paraId="05483961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REQ-3.1: </w:t>
      </w:r>
      <w:r>
        <w:t>The system shall cache the full itinerary and place details to local SQLite storage after generation.</w:t>
      </w:r>
    </w:p>
    <w:p w14:paraId="3ECDFCF4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REQ-3.2: </w:t>
      </w:r>
      <w:r>
        <w:t>The system shall detect offline state and load cached data automatically.</w:t>
      </w:r>
    </w:p>
    <w:p w14:paraId="7F6DF7C0" w14:textId="77777777" w:rsidR="00A55263" w:rsidRDefault="00A55263" w:rsidP="0094046F">
      <w:pPr>
        <w:spacing w:after="70"/>
        <w:ind w:left="720"/>
      </w:pPr>
      <w:r>
        <w:rPr>
          <w:b/>
          <w:bCs/>
        </w:rPr>
        <w:t xml:space="preserve">REQ-3.3: </w:t>
      </w:r>
      <w:r>
        <w:t>The system shall allow viewing, but not regenerating or editing, the itinerary while offline.</w:t>
      </w:r>
    </w:p>
    <w:p w14:paraId="4FBBD171" w14:textId="6EAEAF80" w:rsidR="00216A65" w:rsidRPr="008C7AE3" w:rsidRDefault="00216A65" w:rsidP="0094046F">
      <w:pPr>
        <w:spacing w:after="100"/>
        <w:ind w:left="360"/>
      </w:pPr>
    </w:p>
    <w:p w14:paraId="735EB164" w14:textId="77777777" w:rsidR="00216A65" w:rsidRPr="00A55263" w:rsidRDefault="00000000" w:rsidP="0094046F">
      <w:pPr>
        <w:pStyle w:val="Heading1"/>
        <w:spacing w:before="360" w:after="180"/>
        <w:rPr>
          <w:b/>
          <w:bCs/>
          <w:color w:val="auto"/>
        </w:rPr>
      </w:pPr>
      <w:r w:rsidRPr="00A55263">
        <w:rPr>
          <w:b/>
          <w:bCs/>
          <w:color w:val="auto"/>
        </w:rPr>
        <w:t>4. External Interface Requirements</w:t>
      </w:r>
    </w:p>
    <w:p w14:paraId="12C84543" w14:textId="77777777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4.1 User Interfaces</w:t>
      </w:r>
    </w:p>
    <w:p w14:paraId="2815DF9A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Home/input screen: destination, days, budget, and interest-tag entry fields, with a "Generate Itinerary" button.</w:t>
      </w:r>
    </w:p>
    <w:p w14:paraId="6A2FDCA0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Itinerary view: day-by-day list of planned places with a summary card (image thumbnail, name, time slot) for each.</w:t>
      </w:r>
    </w:p>
    <w:p w14:paraId="492FE37B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lastRenderedPageBreak/>
        <w:t>Place detail screen: full image, AI-generated review summary, price range, timings, and availability estimate.</w:t>
      </w:r>
    </w:p>
    <w:p w14:paraId="4D36BB1A" w14:textId="77777777" w:rsidR="00216A65" w:rsidRPr="008C7AE3" w:rsidRDefault="00000000" w:rsidP="0094046F">
      <w:pPr>
        <w:pStyle w:val="ListParagraph"/>
        <w:numPr>
          <w:ilvl w:val="0"/>
          <w:numId w:val="2"/>
        </w:numPr>
        <w:spacing w:after="100"/>
      </w:pPr>
      <w:r w:rsidRPr="008C7AE3">
        <w:t>Offline indicator: a persistent, unobtrusive banner/icon shown when the app is operating from cached data.</w:t>
      </w:r>
    </w:p>
    <w:p w14:paraId="6DC3F266" w14:textId="790BC946" w:rsidR="00216A65" w:rsidRPr="00A55263" w:rsidRDefault="00000000" w:rsidP="0094046F">
      <w:pPr>
        <w:pStyle w:val="Heading2"/>
        <w:spacing w:before="260" w:after="120"/>
        <w:rPr>
          <w:b/>
          <w:bCs/>
          <w:color w:val="auto"/>
        </w:rPr>
      </w:pPr>
      <w:r w:rsidRPr="00A55263">
        <w:rPr>
          <w:b/>
          <w:bCs/>
          <w:color w:val="auto"/>
        </w:rPr>
        <w:t>4.</w:t>
      </w:r>
      <w:r w:rsidR="008C7AE3" w:rsidRPr="00A55263">
        <w:rPr>
          <w:b/>
          <w:bCs/>
          <w:color w:val="auto"/>
        </w:rPr>
        <w:t>2</w:t>
      </w:r>
      <w:r w:rsidRPr="00A55263">
        <w:rPr>
          <w:b/>
          <w:bCs/>
          <w:color w:val="auto"/>
        </w:rPr>
        <w:t xml:space="preserve"> Software Interfaces</w:t>
      </w:r>
    </w:p>
    <w:p w14:paraId="757D8018" w14:textId="77777777" w:rsidR="00A55263" w:rsidRPr="00A55263" w:rsidRDefault="00A55263" w:rsidP="0094046F">
      <w:pPr>
        <w:numPr>
          <w:ilvl w:val="0"/>
          <w:numId w:val="3"/>
        </w:numPr>
      </w:pPr>
      <w:proofErr w:type="spellStart"/>
      <w:r w:rsidRPr="00A55263">
        <w:t>OpenRouter</w:t>
      </w:r>
      <w:proofErr w:type="spellEnd"/>
      <w:r w:rsidRPr="00A55263">
        <w:t xml:space="preserve"> API — itinerary generation.</w:t>
      </w:r>
    </w:p>
    <w:p w14:paraId="6AA809A2" w14:textId="77777777" w:rsidR="00A55263" w:rsidRPr="00A55263" w:rsidRDefault="00A55263" w:rsidP="0094046F">
      <w:pPr>
        <w:numPr>
          <w:ilvl w:val="0"/>
          <w:numId w:val="3"/>
        </w:numPr>
      </w:pPr>
      <w:r w:rsidRPr="00A55263">
        <w:t>Wikimedia Commons API — place images.</w:t>
      </w:r>
    </w:p>
    <w:p w14:paraId="4B8681DD" w14:textId="77777777" w:rsidR="00A55263" w:rsidRPr="00A55263" w:rsidRDefault="00A55263" w:rsidP="0094046F">
      <w:pPr>
        <w:numPr>
          <w:ilvl w:val="0"/>
          <w:numId w:val="3"/>
        </w:numPr>
      </w:pPr>
      <w:r w:rsidRPr="00A55263">
        <w:t>OpenStreetMap API — timings and coordinates.</w:t>
      </w:r>
    </w:p>
    <w:p w14:paraId="0230D85A" w14:textId="77777777" w:rsidR="00A55263" w:rsidRPr="00A55263" w:rsidRDefault="00A55263" w:rsidP="0094046F">
      <w:pPr>
        <w:numPr>
          <w:ilvl w:val="0"/>
          <w:numId w:val="3"/>
        </w:numPr>
      </w:pPr>
      <w:r w:rsidRPr="00A55263">
        <w:t>SQLite — local offline cache.</w:t>
      </w:r>
    </w:p>
    <w:p w14:paraId="26E898BD" w14:textId="77777777" w:rsidR="00A55263" w:rsidRPr="00A55263" w:rsidRDefault="00A55263" w:rsidP="0094046F">
      <w:pPr>
        <w:numPr>
          <w:ilvl w:val="0"/>
          <w:numId w:val="3"/>
        </w:numPr>
      </w:pPr>
      <w:r w:rsidRPr="00A55263">
        <w:t>PostgreSQL/Firebase (free tier) — backend itinerary storage.</w:t>
      </w:r>
    </w:p>
    <w:p w14:paraId="305AF167" w14:textId="37119047" w:rsidR="00216A65" w:rsidRPr="008C7AE3" w:rsidRDefault="00216A65" w:rsidP="0094046F"/>
    <w:p w14:paraId="2BEBCBC5" w14:textId="77777777" w:rsidR="00216A65" w:rsidRPr="00A55263" w:rsidRDefault="00000000" w:rsidP="0094046F">
      <w:pPr>
        <w:pStyle w:val="Heading1"/>
        <w:spacing w:before="360" w:after="180"/>
        <w:rPr>
          <w:b/>
          <w:bCs/>
          <w:color w:val="auto"/>
        </w:rPr>
      </w:pPr>
      <w:r w:rsidRPr="00A55263">
        <w:rPr>
          <w:b/>
          <w:bCs/>
          <w:color w:val="auto"/>
        </w:rPr>
        <w:t>5. Other Nonfunctional Requirements</w:t>
      </w:r>
    </w:p>
    <w:p w14:paraId="078AA3F9" w14:textId="77777777" w:rsidR="00A55263" w:rsidRPr="00A55263" w:rsidRDefault="00A55263" w:rsidP="0094046F">
      <w:pPr>
        <w:pStyle w:val="Heading2"/>
        <w:spacing w:before="220" w:after="90"/>
        <w:rPr>
          <w:b/>
          <w:bCs/>
          <w:color w:val="auto"/>
        </w:rPr>
      </w:pPr>
      <w:r w:rsidRPr="00A55263">
        <w:rPr>
          <w:b/>
          <w:bCs/>
          <w:color w:val="auto"/>
        </w:rPr>
        <w:t>5.1 Performance</w:t>
      </w:r>
    </w:p>
    <w:p w14:paraId="6CC14353" w14:textId="77777777" w:rsidR="00A55263" w:rsidRPr="00A55263" w:rsidRDefault="00A55263" w:rsidP="0094046F">
      <w:pPr>
        <w:pStyle w:val="ListParagraph"/>
        <w:numPr>
          <w:ilvl w:val="0"/>
          <w:numId w:val="3"/>
        </w:numPr>
        <w:spacing w:after="70"/>
      </w:pPr>
      <w:r w:rsidRPr="00A55263">
        <w:t>Itinerary generation completes within 10 seconds under normal network conditions.</w:t>
      </w:r>
    </w:p>
    <w:p w14:paraId="4D40A603" w14:textId="77777777" w:rsidR="00A55263" w:rsidRPr="00A55263" w:rsidRDefault="00A55263" w:rsidP="0094046F">
      <w:pPr>
        <w:pStyle w:val="ListParagraph"/>
        <w:numPr>
          <w:ilvl w:val="0"/>
          <w:numId w:val="3"/>
        </w:numPr>
        <w:spacing w:after="70"/>
      </w:pPr>
      <w:r w:rsidRPr="00A55263">
        <w:t>Cached (offline) itinerary views load within 2 seconds.</w:t>
      </w:r>
    </w:p>
    <w:p w14:paraId="442D996E" w14:textId="77777777" w:rsidR="00A55263" w:rsidRPr="00A55263" w:rsidRDefault="00A55263" w:rsidP="0094046F">
      <w:pPr>
        <w:pStyle w:val="Heading2"/>
        <w:spacing w:before="220" w:after="90"/>
        <w:rPr>
          <w:b/>
          <w:bCs/>
          <w:color w:val="auto"/>
        </w:rPr>
      </w:pPr>
      <w:r w:rsidRPr="00A55263">
        <w:rPr>
          <w:b/>
          <w:bCs/>
          <w:color w:val="auto"/>
        </w:rPr>
        <w:t>5.2 Security</w:t>
      </w:r>
    </w:p>
    <w:p w14:paraId="2463F0B9" w14:textId="77777777" w:rsidR="00A55263" w:rsidRPr="00A55263" w:rsidRDefault="00A55263" w:rsidP="0094046F">
      <w:pPr>
        <w:pStyle w:val="ListParagraph"/>
        <w:numPr>
          <w:ilvl w:val="0"/>
          <w:numId w:val="3"/>
        </w:numPr>
        <w:spacing w:after="70"/>
      </w:pPr>
      <w:r w:rsidRPr="00A55263">
        <w:t>API keys stored server-side only.</w:t>
      </w:r>
    </w:p>
    <w:p w14:paraId="2916A1EE" w14:textId="77777777" w:rsidR="00A55263" w:rsidRPr="00A55263" w:rsidRDefault="00A55263" w:rsidP="0094046F">
      <w:pPr>
        <w:pStyle w:val="ListParagraph"/>
        <w:numPr>
          <w:ilvl w:val="0"/>
          <w:numId w:val="3"/>
        </w:numPr>
        <w:spacing w:after="70"/>
      </w:pPr>
      <w:r w:rsidRPr="00A55263">
        <w:t>Itinerary data linked only to an anonymous/authenticated user ID, never shared publicly.</w:t>
      </w:r>
    </w:p>
    <w:p w14:paraId="644EEE31" w14:textId="77777777" w:rsidR="00A55263" w:rsidRPr="00A55263" w:rsidRDefault="00A55263" w:rsidP="0094046F">
      <w:pPr>
        <w:pStyle w:val="ListParagraph"/>
        <w:numPr>
          <w:ilvl w:val="0"/>
          <w:numId w:val="3"/>
        </w:numPr>
        <w:spacing w:after="70"/>
      </w:pPr>
      <w:r w:rsidRPr="00A55263">
        <w:t>All network communication uses HTTPS/TLS.</w:t>
      </w:r>
    </w:p>
    <w:p w14:paraId="4314B99F" w14:textId="77777777" w:rsidR="00A55263" w:rsidRPr="00A55263" w:rsidRDefault="00A55263" w:rsidP="0094046F">
      <w:pPr>
        <w:pStyle w:val="Heading2"/>
        <w:spacing w:before="220" w:after="90"/>
        <w:rPr>
          <w:b/>
          <w:bCs/>
          <w:color w:val="auto"/>
        </w:rPr>
      </w:pPr>
      <w:r w:rsidRPr="00A55263">
        <w:rPr>
          <w:b/>
          <w:bCs/>
          <w:color w:val="auto"/>
        </w:rPr>
        <w:t>5.3 Quality Attributes</w:t>
      </w:r>
    </w:p>
    <w:p w14:paraId="0D21F137" w14:textId="77777777" w:rsidR="00A55263" w:rsidRPr="00A55263" w:rsidRDefault="00A55263" w:rsidP="0094046F">
      <w:pPr>
        <w:pStyle w:val="ListParagraph"/>
        <w:numPr>
          <w:ilvl w:val="0"/>
          <w:numId w:val="3"/>
        </w:numPr>
        <w:spacing w:after="70"/>
      </w:pPr>
      <w:r w:rsidRPr="00A55263">
        <w:t>Usability: itinerary generation reachable within 3 taps/inputs.</w:t>
      </w:r>
    </w:p>
    <w:p w14:paraId="6A2F8665" w14:textId="77777777" w:rsidR="00A55263" w:rsidRPr="00A55263" w:rsidRDefault="00A55263" w:rsidP="0094046F">
      <w:pPr>
        <w:pStyle w:val="ListParagraph"/>
        <w:numPr>
          <w:ilvl w:val="0"/>
          <w:numId w:val="3"/>
        </w:numPr>
        <w:spacing w:after="70"/>
      </w:pPr>
      <w:r w:rsidRPr="00A55263">
        <w:t>Reliability: failed/invalid AI responses are retried once automatically.</w:t>
      </w:r>
    </w:p>
    <w:p w14:paraId="3C43D278" w14:textId="77777777" w:rsidR="00A55263" w:rsidRPr="00A55263" w:rsidRDefault="00A55263" w:rsidP="0094046F">
      <w:pPr>
        <w:pStyle w:val="ListParagraph"/>
        <w:numPr>
          <w:ilvl w:val="0"/>
          <w:numId w:val="3"/>
        </w:numPr>
        <w:spacing w:after="70"/>
      </w:pPr>
      <w:r w:rsidRPr="00A55263">
        <w:t>Maintainability: AI access goes through a single backend abstraction layer.</w:t>
      </w:r>
    </w:p>
    <w:p w14:paraId="62BE4308" w14:textId="2116ECE4" w:rsidR="00216A65" w:rsidRPr="00A55263" w:rsidRDefault="00216A65" w:rsidP="0094046F">
      <w:pPr>
        <w:pStyle w:val="Heading2"/>
        <w:spacing w:before="260" w:after="120"/>
        <w:rPr>
          <w:color w:val="auto"/>
        </w:rPr>
      </w:pPr>
    </w:p>
    <w:sectPr w:rsidR="00216A65" w:rsidRPr="00A552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6110"/>
    <w:multiLevelType w:val="hybridMultilevel"/>
    <w:tmpl w:val="DA184602"/>
    <w:lvl w:ilvl="0" w:tplc="17E057CA">
      <w:start w:val="1"/>
      <w:numFmt w:val="bullet"/>
      <w:lvlText w:val="•"/>
      <w:lvlJc w:val="left"/>
      <w:pPr>
        <w:ind w:left="720" w:hanging="360"/>
      </w:pPr>
    </w:lvl>
    <w:lvl w:ilvl="1" w:tplc="3452A6FC">
      <w:numFmt w:val="decimal"/>
      <w:lvlText w:val=""/>
      <w:lvlJc w:val="left"/>
    </w:lvl>
    <w:lvl w:ilvl="2" w:tplc="8348FADE">
      <w:numFmt w:val="decimal"/>
      <w:lvlText w:val=""/>
      <w:lvlJc w:val="left"/>
    </w:lvl>
    <w:lvl w:ilvl="3" w:tplc="DAA6C390">
      <w:numFmt w:val="decimal"/>
      <w:lvlText w:val=""/>
      <w:lvlJc w:val="left"/>
    </w:lvl>
    <w:lvl w:ilvl="4" w:tplc="08309942">
      <w:numFmt w:val="decimal"/>
      <w:lvlText w:val=""/>
      <w:lvlJc w:val="left"/>
    </w:lvl>
    <w:lvl w:ilvl="5" w:tplc="0DE8CF36">
      <w:numFmt w:val="decimal"/>
      <w:lvlText w:val=""/>
      <w:lvlJc w:val="left"/>
    </w:lvl>
    <w:lvl w:ilvl="6" w:tplc="E8B62FDC">
      <w:numFmt w:val="decimal"/>
      <w:lvlText w:val=""/>
      <w:lvlJc w:val="left"/>
    </w:lvl>
    <w:lvl w:ilvl="7" w:tplc="78163F5A">
      <w:numFmt w:val="decimal"/>
      <w:lvlText w:val=""/>
      <w:lvlJc w:val="left"/>
    </w:lvl>
    <w:lvl w:ilvl="8" w:tplc="DF6A801C">
      <w:numFmt w:val="decimal"/>
      <w:lvlText w:val=""/>
      <w:lvlJc w:val="left"/>
    </w:lvl>
  </w:abstractNum>
  <w:abstractNum w:abstractNumId="1" w15:restartNumberingAfterBreak="0">
    <w:nsid w:val="272149E9"/>
    <w:multiLevelType w:val="hybridMultilevel"/>
    <w:tmpl w:val="6DC6D6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307629"/>
    <w:multiLevelType w:val="hybridMultilevel"/>
    <w:tmpl w:val="B7642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003BE"/>
    <w:multiLevelType w:val="hybridMultilevel"/>
    <w:tmpl w:val="6DE455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C433E0"/>
    <w:multiLevelType w:val="hybridMultilevel"/>
    <w:tmpl w:val="AE022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FF6A80"/>
    <w:multiLevelType w:val="hybridMultilevel"/>
    <w:tmpl w:val="F94A0DC2"/>
    <w:lvl w:ilvl="0" w:tplc="4C4ECF6A">
      <w:start w:val="1"/>
      <w:numFmt w:val="bullet"/>
      <w:lvlText w:val="•"/>
      <w:lvlJc w:val="left"/>
      <w:pPr>
        <w:ind w:left="720" w:hanging="360"/>
      </w:pPr>
    </w:lvl>
    <w:lvl w:ilvl="1" w:tplc="D0C80C42">
      <w:numFmt w:val="decimal"/>
      <w:lvlText w:val=""/>
      <w:lvlJc w:val="left"/>
      <w:pPr>
        <w:ind w:left="0" w:firstLine="0"/>
      </w:pPr>
    </w:lvl>
    <w:lvl w:ilvl="2" w:tplc="8D58CC66">
      <w:numFmt w:val="decimal"/>
      <w:lvlText w:val=""/>
      <w:lvlJc w:val="left"/>
      <w:pPr>
        <w:ind w:left="0" w:firstLine="0"/>
      </w:pPr>
    </w:lvl>
    <w:lvl w:ilvl="3" w:tplc="EDEE7836">
      <w:numFmt w:val="decimal"/>
      <w:lvlText w:val=""/>
      <w:lvlJc w:val="left"/>
      <w:pPr>
        <w:ind w:left="0" w:firstLine="0"/>
      </w:pPr>
    </w:lvl>
    <w:lvl w:ilvl="4" w:tplc="399A24B2">
      <w:numFmt w:val="decimal"/>
      <w:lvlText w:val=""/>
      <w:lvlJc w:val="left"/>
      <w:pPr>
        <w:ind w:left="0" w:firstLine="0"/>
      </w:pPr>
    </w:lvl>
    <w:lvl w:ilvl="5" w:tplc="30A0BC36">
      <w:numFmt w:val="decimal"/>
      <w:lvlText w:val=""/>
      <w:lvlJc w:val="left"/>
      <w:pPr>
        <w:ind w:left="0" w:firstLine="0"/>
      </w:pPr>
    </w:lvl>
    <w:lvl w:ilvl="6" w:tplc="E758D580">
      <w:numFmt w:val="decimal"/>
      <w:lvlText w:val=""/>
      <w:lvlJc w:val="left"/>
      <w:pPr>
        <w:ind w:left="0" w:firstLine="0"/>
      </w:pPr>
    </w:lvl>
    <w:lvl w:ilvl="7" w:tplc="43BE30A4">
      <w:numFmt w:val="decimal"/>
      <w:lvlText w:val=""/>
      <w:lvlJc w:val="left"/>
      <w:pPr>
        <w:ind w:left="0" w:firstLine="0"/>
      </w:pPr>
    </w:lvl>
    <w:lvl w:ilvl="8" w:tplc="722459A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58B01954"/>
    <w:multiLevelType w:val="hybridMultilevel"/>
    <w:tmpl w:val="D54EAE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D5569"/>
    <w:multiLevelType w:val="hybridMultilevel"/>
    <w:tmpl w:val="D9DEB4DC"/>
    <w:lvl w:ilvl="0" w:tplc="F8D80A10">
      <w:start w:val="1"/>
      <w:numFmt w:val="bullet"/>
      <w:lvlText w:val="●"/>
      <w:lvlJc w:val="left"/>
      <w:pPr>
        <w:ind w:left="720" w:hanging="360"/>
      </w:pPr>
    </w:lvl>
    <w:lvl w:ilvl="1" w:tplc="85AA44F8">
      <w:start w:val="1"/>
      <w:numFmt w:val="bullet"/>
      <w:lvlText w:val="○"/>
      <w:lvlJc w:val="left"/>
      <w:pPr>
        <w:ind w:left="1440" w:hanging="360"/>
      </w:pPr>
    </w:lvl>
    <w:lvl w:ilvl="2" w:tplc="3D98791E">
      <w:start w:val="1"/>
      <w:numFmt w:val="bullet"/>
      <w:lvlText w:val="■"/>
      <w:lvlJc w:val="left"/>
      <w:pPr>
        <w:ind w:left="2160" w:hanging="360"/>
      </w:pPr>
    </w:lvl>
    <w:lvl w:ilvl="3" w:tplc="1952B272">
      <w:start w:val="1"/>
      <w:numFmt w:val="bullet"/>
      <w:lvlText w:val="●"/>
      <w:lvlJc w:val="left"/>
      <w:pPr>
        <w:ind w:left="2880" w:hanging="360"/>
      </w:pPr>
    </w:lvl>
    <w:lvl w:ilvl="4" w:tplc="2E561D8A">
      <w:start w:val="1"/>
      <w:numFmt w:val="bullet"/>
      <w:lvlText w:val="○"/>
      <w:lvlJc w:val="left"/>
      <w:pPr>
        <w:ind w:left="3600" w:hanging="360"/>
      </w:pPr>
    </w:lvl>
    <w:lvl w:ilvl="5" w:tplc="B554F764">
      <w:start w:val="1"/>
      <w:numFmt w:val="bullet"/>
      <w:lvlText w:val="■"/>
      <w:lvlJc w:val="left"/>
      <w:pPr>
        <w:ind w:left="4320" w:hanging="360"/>
      </w:pPr>
    </w:lvl>
    <w:lvl w:ilvl="6" w:tplc="73922888">
      <w:start w:val="1"/>
      <w:numFmt w:val="bullet"/>
      <w:lvlText w:val="●"/>
      <w:lvlJc w:val="left"/>
      <w:pPr>
        <w:ind w:left="5040" w:hanging="360"/>
      </w:pPr>
    </w:lvl>
    <w:lvl w:ilvl="7" w:tplc="3A5E77A8">
      <w:start w:val="1"/>
      <w:numFmt w:val="bullet"/>
      <w:lvlText w:val="●"/>
      <w:lvlJc w:val="left"/>
      <w:pPr>
        <w:ind w:left="5760" w:hanging="360"/>
      </w:pPr>
    </w:lvl>
    <w:lvl w:ilvl="8" w:tplc="E694422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E7E4F1C"/>
    <w:multiLevelType w:val="hybridMultilevel"/>
    <w:tmpl w:val="3C306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907A7A"/>
    <w:multiLevelType w:val="hybridMultilevel"/>
    <w:tmpl w:val="ED6830F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CD20379"/>
    <w:multiLevelType w:val="hybridMultilevel"/>
    <w:tmpl w:val="BEC4EF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374863">
    <w:abstractNumId w:val="7"/>
    <w:lvlOverride w:ilvl="0">
      <w:startOverride w:val="1"/>
    </w:lvlOverride>
  </w:num>
  <w:num w:numId="2" w16cid:durableId="1361861436">
    <w:abstractNumId w:val="0"/>
    <w:lvlOverride w:ilvl="0">
      <w:startOverride w:val="1"/>
    </w:lvlOverride>
  </w:num>
  <w:num w:numId="3" w16cid:durableId="505485310">
    <w:abstractNumId w:val="5"/>
  </w:num>
  <w:num w:numId="4" w16cid:durableId="772549753">
    <w:abstractNumId w:val="6"/>
  </w:num>
  <w:num w:numId="5" w16cid:durableId="1753702965">
    <w:abstractNumId w:val="8"/>
  </w:num>
  <w:num w:numId="6" w16cid:durableId="1096172770">
    <w:abstractNumId w:val="9"/>
  </w:num>
  <w:num w:numId="7" w16cid:durableId="897008605">
    <w:abstractNumId w:val="3"/>
  </w:num>
  <w:num w:numId="8" w16cid:durableId="907227059">
    <w:abstractNumId w:val="2"/>
  </w:num>
  <w:num w:numId="9" w16cid:durableId="1712221699">
    <w:abstractNumId w:val="4"/>
  </w:num>
  <w:num w:numId="10" w16cid:durableId="939607697">
    <w:abstractNumId w:val="10"/>
  </w:num>
  <w:num w:numId="11" w16cid:durableId="89936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A65"/>
    <w:rsid w:val="00216A65"/>
    <w:rsid w:val="003E28E3"/>
    <w:rsid w:val="00450C44"/>
    <w:rsid w:val="005D651F"/>
    <w:rsid w:val="00813E0B"/>
    <w:rsid w:val="008C7AE3"/>
    <w:rsid w:val="0094046F"/>
    <w:rsid w:val="00A55263"/>
    <w:rsid w:val="00AD7CF8"/>
    <w:rsid w:val="00B12AAB"/>
    <w:rsid w:val="00E11283"/>
    <w:rsid w:val="00E726BF"/>
    <w:rsid w:val="00EA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36A4"/>
  <w15:docId w15:val="{A336BB79-4137-4AF6-BECA-A8E6FBF4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C7A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55263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Mohit Dak</cp:lastModifiedBy>
  <cp:revision>6</cp:revision>
  <dcterms:created xsi:type="dcterms:W3CDTF">2026-08-19T06:13:00Z</dcterms:created>
  <dcterms:modified xsi:type="dcterms:W3CDTF">2026-08-25T10:04:00Z</dcterms:modified>
</cp:coreProperties>
</file>