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219E" w14:textId="577C6A5C" w:rsidR="00A53E60" w:rsidRPr="00A53E60" w:rsidRDefault="00A53E60" w:rsidP="00A53E60">
      <w:pPr>
        <w:jc w:val="center"/>
        <w:rPr>
          <w:sz w:val="40"/>
          <w:szCs w:val="40"/>
        </w:rPr>
      </w:pPr>
      <w:r w:rsidRPr="00A53E60">
        <w:rPr>
          <w:sz w:val="40"/>
          <w:szCs w:val="40"/>
        </w:rPr>
        <w:t>React Theme Lazy App - Data Flow Diagram</w:t>
      </w:r>
    </w:p>
    <w:p w14:paraId="749B71A4" w14:textId="77777777" w:rsidR="00A53E60" w:rsidRPr="00A53E60" w:rsidRDefault="00A53E60" w:rsidP="00A53E60">
      <w:pPr>
        <w:rPr>
          <w:b/>
          <w:bCs/>
        </w:rPr>
      </w:pPr>
      <w:r w:rsidRPr="00A53E60">
        <w:rPr>
          <w:b/>
          <w:bCs/>
        </w:rPr>
        <w:t>1. Introduction</w:t>
      </w:r>
    </w:p>
    <w:p w14:paraId="0A638FA0" w14:textId="77777777" w:rsidR="00A53E60" w:rsidRPr="00A53E60" w:rsidRDefault="00A53E60" w:rsidP="00A53E60">
      <w:r w:rsidRPr="00A53E60">
        <w:t>This document provides the Data Flow Diagram (DFD) for the React Theme Lazy App.</w:t>
      </w:r>
      <w:r w:rsidRPr="00A53E60">
        <w:br/>
        <w:t>The application is built using React.js with advanced features like:</w:t>
      </w:r>
    </w:p>
    <w:p w14:paraId="2889A818" w14:textId="77777777" w:rsidR="00A53E60" w:rsidRPr="00A53E60" w:rsidRDefault="00A53E60" w:rsidP="00A53E60">
      <w:pPr>
        <w:numPr>
          <w:ilvl w:val="0"/>
          <w:numId w:val="1"/>
        </w:numPr>
      </w:pPr>
      <w:r w:rsidRPr="00A53E60">
        <w:t>Theme switching using Context API</w:t>
      </w:r>
    </w:p>
    <w:p w14:paraId="440278AF" w14:textId="77777777" w:rsidR="00A53E60" w:rsidRPr="00A53E60" w:rsidRDefault="00A53E60" w:rsidP="00A53E60">
      <w:pPr>
        <w:numPr>
          <w:ilvl w:val="0"/>
          <w:numId w:val="1"/>
        </w:numPr>
      </w:pPr>
      <w:r w:rsidRPr="00A53E60">
        <w:t>Lazy loading components using React Suspense</w:t>
      </w:r>
    </w:p>
    <w:p w14:paraId="3F9E5A39" w14:textId="77777777" w:rsidR="00A53E60" w:rsidRDefault="00A53E60"/>
    <w:p w14:paraId="4411368F" w14:textId="77777777" w:rsidR="00A53E60" w:rsidRPr="00A53E60" w:rsidRDefault="00A53E60" w:rsidP="00A53E60">
      <w:pPr>
        <w:rPr>
          <w:b/>
          <w:bCs/>
        </w:rPr>
      </w:pPr>
      <w:r w:rsidRPr="00A53E60">
        <w:rPr>
          <w:b/>
          <w:bCs/>
        </w:rPr>
        <w:t>2. DFD Description</w:t>
      </w:r>
    </w:p>
    <w:p w14:paraId="6366DDFE" w14:textId="77777777" w:rsidR="00A53E60" w:rsidRPr="00A53E60" w:rsidRDefault="00A53E60" w:rsidP="00A53E60">
      <w:pPr>
        <w:numPr>
          <w:ilvl w:val="0"/>
          <w:numId w:val="2"/>
        </w:numPr>
      </w:pPr>
      <w:r w:rsidRPr="00A53E60">
        <w:t>The user interacts with the React Theme Lazy App through the browser.</w:t>
      </w:r>
    </w:p>
    <w:p w14:paraId="7C5F5580" w14:textId="77777777" w:rsidR="00A53E60" w:rsidRPr="00A53E60" w:rsidRDefault="00A53E60" w:rsidP="00A53E60">
      <w:pPr>
        <w:numPr>
          <w:ilvl w:val="0"/>
          <w:numId w:val="2"/>
        </w:numPr>
      </w:pPr>
      <w:r w:rsidRPr="00A53E60">
        <w:t>The App renders components like Home, About, and Contact.</w:t>
      </w:r>
    </w:p>
    <w:p w14:paraId="706015D8" w14:textId="77777777" w:rsidR="00A53E60" w:rsidRPr="00A53E60" w:rsidRDefault="00A53E60" w:rsidP="00A53E60">
      <w:pPr>
        <w:numPr>
          <w:ilvl w:val="0"/>
          <w:numId w:val="2"/>
        </w:numPr>
      </w:pPr>
      <w:r w:rsidRPr="00A53E60">
        <w:t xml:space="preserve">The </w:t>
      </w:r>
      <w:proofErr w:type="spellStart"/>
      <w:r w:rsidRPr="00A53E60">
        <w:t>ThemeContext</w:t>
      </w:r>
      <w:proofErr w:type="spellEnd"/>
      <w:r w:rsidRPr="00A53E60">
        <w:t xml:space="preserve"> Provider manages global theme states (light/dark).</w:t>
      </w:r>
    </w:p>
    <w:p w14:paraId="3132F389" w14:textId="77777777" w:rsidR="00A53E60" w:rsidRPr="00A53E60" w:rsidRDefault="00A53E60" w:rsidP="00A53E60">
      <w:pPr>
        <w:numPr>
          <w:ilvl w:val="0"/>
          <w:numId w:val="2"/>
        </w:numPr>
      </w:pPr>
      <w:r w:rsidRPr="00A53E60">
        <w:t>The Home component consumes this context and toggles the theme.</w:t>
      </w:r>
    </w:p>
    <w:p w14:paraId="0AB5902F" w14:textId="77777777" w:rsidR="00A53E60" w:rsidRPr="00A53E60" w:rsidRDefault="00A53E60" w:rsidP="00A53E60">
      <w:pPr>
        <w:numPr>
          <w:ilvl w:val="0"/>
          <w:numId w:val="2"/>
        </w:numPr>
      </w:pPr>
      <w:r w:rsidRPr="00A53E60">
        <w:t>About and Contact components are lazy-loaded using React Suspense.</w:t>
      </w:r>
    </w:p>
    <w:p w14:paraId="3C2A119B" w14:textId="77777777" w:rsidR="00A53E60" w:rsidRDefault="00A53E60"/>
    <w:p w14:paraId="7C07E17F" w14:textId="3B045841" w:rsidR="00A53E60" w:rsidRPr="00A53E60" w:rsidRDefault="00A53E60">
      <w:pPr>
        <w:rPr>
          <w:b/>
          <w:bCs/>
        </w:rPr>
      </w:pPr>
      <w:r w:rsidRPr="00A53E60">
        <w:rPr>
          <w:b/>
          <w:bCs/>
        </w:rPr>
        <w:t xml:space="preserve">3. DFD Diagram </w:t>
      </w:r>
    </w:p>
    <w:p w14:paraId="31388A78" w14:textId="77777777" w:rsidR="00A53E60" w:rsidRDefault="00A53E60" w:rsidP="00A53E60">
      <w:r>
        <w:t xml:space="preserve">           [User]</w:t>
      </w:r>
    </w:p>
    <w:p w14:paraId="6124F08A" w14:textId="77777777" w:rsidR="00A53E60" w:rsidRDefault="00A53E60" w:rsidP="00A53E60">
      <w:r>
        <w:t xml:space="preserve">              |</w:t>
      </w:r>
    </w:p>
    <w:p w14:paraId="612CBAE4" w14:textId="77777777" w:rsidR="00A53E60" w:rsidRDefault="00A53E60" w:rsidP="00A53E60">
      <w:r>
        <w:t xml:space="preserve">              v</w:t>
      </w:r>
    </w:p>
    <w:p w14:paraId="0C0AB817" w14:textId="77777777" w:rsidR="00A53E60" w:rsidRDefault="00A53E60" w:rsidP="00A53E60">
      <w:r>
        <w:t xml:space="preserve">   [React Theme Lazy App]</w:t>
      </w:r>
    </w:p>
    <w:p w14:paraId="1244F61E" w14:textId="77777777" w:rsidR="00A53E60" w:rsidRDefault="00A53E60" w:rsidP="00A53E60">
      <w:r>
        <w:t xml:space="preserve">        /         \</w:t>
      </w:r>
    </w:p>
    <w:p w14:paraId="7AA2935E" w14:textId="77777777" w:rsidR="00A53E60" w:rsidRDefault="00A53E60" w:rsidP="00A53E60">
      <w:r>
        <w:t xml:space="preserve">       v           </w:t>
      </w:r>
      <w:proofErr w:type="spellStart"/>
      <w:r>
        <w:t>v</w:t>
      </w:r>
      <w:proofErr w:type="spellEnd"/>
    </w:p>
    <w:p w14:paraId="49FC7F60" w14:textId="77777777" w:rsidR="00A53E60" w:rsidRDefault="00A53E60" w:rsidP="00A53E60">
      <w:r>
        <w:t xml:space="preserve"> [Rendered Components] &lt;---&gt; [Theme State (Context)]</w:t>
      </w:r>
    </w:p>
    <w:p w14:paraId="76AF5406" w14:textId="77777777" w:rsidR="00A53E60" w:rsidRDefault="00A53E60" w:rsidP="00A53E60">
      <w:r>
        <w:t xml:space="preserve">    (Home, About, Contact)</w:t>
      </w:r>
    </w:p>
    <w:p w14:paraId="3F375554" w14:textId="77777777" w:rsidR="00A53E60" w:rsidRDefault="00A53E60" w:rsidP="00A53E60"/>
    <w:p w14:paraId="48D147C3" w14:textId="77777777" w:rsidR="00A53E60" w:rsidRDefault="00A53E60" w:rsidP="00A53E60">
      <w:r>
        <w:t xml:space="preserve">             |</w:t>
      </w:r>
    </w:p>
    <w:p w14:paraId="1FBAF249" w14:textId="77777777" w:rsidR="00A53E60" w:rsidRDefault="00A53E60" w:rsidP="00A53E60">
      <w:r>
        <w:t xml:space="preserve">             v</w:t>
      </w:r>
    </w:p>
    <w:p w14:paraId="61EDAA51" w14:textId="77777777" w:rsidR="00A53E60" w:rsidRDefault="00A53E60" w:rsidP="00A53E60">
      <w:r>
        <w:t xml:space="preserve">     [React Suspense]</w:t>
      </w:r>
    </w:p>
    <w:p w14:paraId="75ABD06C" w14:textId="77777777" w:rsidR="00A53E60" w:rsidRDefault="00A53E60" w:rsidP="00A53E60">
      <w:r>
        <w:t xml:space="preserve">         /        \</w:t>
      </w:r>
    </w:p>
    <w:p w14:paraId="5B67A7C2" w14:textId="77777777" w:rsidR="00A53E60" w:rsidRDefault="00A53E60" w:rsidP="00A53E60">
      <w:r>
        <w:lastRenderedPageBreak/>
        <w:t xml:space="preserve">        v          </w:t>
      </w:r>
      <w:proofErr w:type="spellStart"/>
      <w:r>
        <w:t>v</w:t>
      </w:r>
      <w:proofErr w:type="spellEnd"/>
    </w:p>
    <w:p w14:paraId="329BA64D" w14:textId="77777777" w:rsidR="00A53E60" w:rsidRDefault="00A53E60" w:rsidP="00A53E60">
      <w:r>
        <w:t xml:space="preserve">   [</w:t>
      </w:r>
      <w:proofErr w:type="gramStart"/>
      <w:r>
        <w:t xml:space="preserve">About]   </w:t>
      </w:r>
      <w:proofErr w:type="gramEnd"/>
      <w:r>
        <w:t xml:space="preserve">   [Contact]</w:t>
      </w:r>
    </w:p>
    <w:p w14:paraId="7EA8779F" w14:textId="1847B63C" w:rsidR="00A53E60" w:rsidRDefault="00A53E60" w:rsidP="00A53E60">
      <w:r>
        <w:t>(Lazy Loaded) (Lazy Loaded)</w:t>
      </w:r>
    </w:p>
    <w:p w14:paraId="21773FAC" w14:textId="77777777" w:rsidR="00A53E60" w:rsidRDefault="00A53E60"/>
    <w:sectPr w:rsidR="00A5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6AA5"/>
    <w:multiLevelType w:val="multilevel"/>
    <w:tmpl w:val="1F7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94E46"/>
    <w:multiLevelType w:val="multilevel"/>
    <w:tmpl w:val="3726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597017">
    <w:abstractNumId w:val="0"/>
  </w:num>
  <w:num w:numId="2" w16cid:durableId="131426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0"/>
    <w:rsid w:val="002E768A"/>
    <w:rsid w:val="00A5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0960"/>
  <w15:chartTrackingRefBased/>
  <w15:docId w15:val="{63F3A640-B71A-4367-9C67-3700CC7C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K</dc:creator>
  <cp:keywords/>
  <dc:description/>
  <cp:lastModifiedBy>SHASHANK M K</cp:lastModifiedBy>
  <cp:revision>2</cp:revision>
  <dcterms:created xsi:type="dcterms:W3CDTF">2025-03-11T12:47:00Z</dcterms:created>
  <dcterms:modified xsi:type="dcterms:W3CDTF">2025-03-11T12:47:00Z</dcterms:modified>
</cp:coreProperties>
</file>