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#1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special characters in the search field, search result ends with a caption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home page of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Kosherbase</w:t>
        </w:r>
      </w:hyperlink>
      <w:r w:rsidDel="00000000" w:rsidR="00000000" w:rsidRPr="00000000">
        <w:rPr>
          <w:sz w:val="28"/>
          <w:szCs w:val="28"/>
          <w:rtl w:val="0"/>
        </w:rPr>
        <w:t xml:space="preserve"> web application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the symbol "&amp;" in the search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entered symbol “&amp;” is displayed in the search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 the “enter” button on the keyboard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search result ends with the caption under the search field : “Sorry, we couldn't find any results”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Attached files: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sherbase.com/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