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before="0" w:line="360" w:lineRule="auto"/>
        <w:ind w:right="0" w:firstLine="0" w:left="0"/>
        <w:contextualSpacing w:val="fals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МИНИСТЕРСТВО НАУКИ И ВЫСШЕГО ОБРАЗОВАНИЯ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РОССИЙСКОЙ ФЕДЕРАЦИИ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УЧРЕЖДЕНИЕ ВЫСШЕГО ОБРАЗОВАНИЯ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«ВЯТСКИЙ ГОСУДАРСТВЕННЫЙ УНИВЕРСИТЕТ»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Институт математики и информационных систем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Факультет автоматики и вычислительной техники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before="0" w:line="360" w:lineRule="auto"/>
        <w:ind/>
        <w:contextualSpacing w:val="fals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Кафедра электронных вычислительных машин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before="0" w:line="360" w:lineRule="auto"/>
        <w:ind/>
        <w:contextualSpacing w:val="fals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before="0" w:line="36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Отчёт по лабораторной работе </w:t>
      </w:r>
      <w:r>
        <w:rPr>
          <w:rFonts w:ascii="Times New Roman" w:hAnsi="Times New Roman" w:eastAsia="Times New Roman" w:cs="Times New Roman"/>
          <w:b w:val="0"/>
          <w:bCs w:val="0"/>
          <w:color w:val="040c28"/>
          <w:sz w:val="28"/>
          <w:szCs w:val="28"/>
          <w:highlight w:val="white"/>
        </w:rPr>
        <w:t xml:space="preserve">№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before="0" w:line="360" w:lineRule="auto"/>
        <w:ind/>
        <w:contextualSpacing w:val="fals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 дисциплине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before="0" w:line="360" w:lineRule="auto"/>
        <w:ind/>
        <w:contextualSpacing w:val="fals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«Информатика»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before="0" w:line="360" w:lineRule="auto"/>
        <w:ind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«Системы счисления»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before="0" w:line="360" w:lineRule="auto"/>
        <w:ind/>
        <w:contextualSpacing w:val="fals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Вариант 10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before="0" w:line="360" w:lineRule="auto"/>
        <w:ind/>
        <w:contextualSpacing w:val="fals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before="0" w:line="360" w:lineRule="auto"/>
        <w:ind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 студент гр. ИВТб-1301-05-00                      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___________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/Макаров С.А./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before="0" w:line="360" w:lineRule="auto"/>
        <w:ind/>
        <w:contextualSpacing w:val="false"/>
        <w:jc w:val="both"/>
        <w:rPr>
          <w:rFonts w:ascii="Times New Roman" w:hAnsi="Times New Roman" w:eastAsia="Times New Roman" w:cs="Times New Roman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                        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(Подпись)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</w:p>
    <w:p>
      <w:pPr>
        <w:suppressLineNumbers w:val="false"/>
        <w:pBdr/>
        <w:spacing w:after="0" w:before="0" w:line="360" w:lineRule="auto"/>
        <w:ind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Проверил доцент кафедры ЭВМ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___________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/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Коржавина А.С.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/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before="0" w:line="360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                                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(Подпись)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before="0" w:line="360" w:lineRule="auto"/>
        <w:ind/>
        <w:contextualSpacing w:val="fals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before="0" w:line="360" w:lineRule="auto"/>
        <w:ind/>
        <w:contextualSpacing w:val="false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before="0" w:line="360" w:lineRule="auto"/>
        <w:ind/>
        <w:contextualSpacing w:val="fals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Киров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before="0" w:line="360" w:lineRule="auto"/>
        <w:ind/>
        <w:contextualSpacing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2024</w:t>
      </w: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</w:rPr>
        <w:t xml:space="preserve">Цель лабораторной работы</w:t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highlight w:val="none"/>
        </w:rPr>
      </w:r>
    </w:p>
    <w:p>
      <w:pPr>
        <w:suppressLineNumbers w:val="false"/>
        <w:pBdr/>
        <w:spacing w:before="0" w:line="36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3c4043"/>
          <w:spacing w:val="3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4"/>
          <w:szCs w:val="24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  <w:t xml:space="preserve">Закрепить на практике знания о кодировании числовой информации, представления чисел в позиционных и непозиционных системах счисления.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before="0" w:line="360" w:lineRule="auto"/>
        <w:ind w:firstLine="0"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3c4043"/>
          <w:spacing w:val="3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4"/>
          <w:szCs w:val="24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</w:rPr>
        <w:t xml:space="preserve">Задание 1</w:t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</w:rPr>
      </w:r>
    </w:p>
    <w:p>
      <w:pPr>
        <w:suppressLineNumbers w:val="false"/>
        <w:pBdr/>
        <w:spacing w:before="0" w:line="360" w:lineRule="auto"/>
        <w:ind w:firstLine="0"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3c4043"/>
          <w:spacing w:val="3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4"/>
          <w:szCs w:val="24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  <w:t xml:space="preserve">Выполнить перевод чисел из десятичной системы счисления в систему счисления с основанием K в соответствии с вариантом. В каждом варианте даны три числа и соответствующие им основания СС. Выполнить перевод 3 чисел.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Для перевода целой ч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асти в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en-US"/>
        </w:rPr>
        <w:t xml:space="preserve">K-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ичную систему счисления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воспользуемся формулой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center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X = K · X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vertAlign w:val="superscript"/>
          <w:lang w:val="ru-RU"/>
        </w:rPr>
        <w:t xml:space="preserve">(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vertAlign w:val="superscript"/>
          <w:lang w:val="ru-RU"/>
        </w:rPr>
        <w:t xml:space="preserve">1)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 + b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vertAlign w:val="subscript"/>
          <w:lang w:val="ru-RU"/>
        </w:rPr>
        <w:t xml:space="preserve">0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vertAlign w:val="baseline"/>
          <w:lang w:val="ru-RU"/>
        </w:rPr>
        <w:t xml:space="preserve">(1)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r>
      <w:r>
        <w:rPr>
          <w:sz w:val="28"/>
          <w:szCs w:val="28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Для записи целого числа в необходимой системе счисления необходимо записать числа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en-US"/>
        </w:rPr>
        <w:t xml:space="preserve">b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в обратном порядке.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  <w:t xml:space="preserve">Дано число 36 в 10-ичной системе счисления. Перевести число в 5-ичную систему счисления. Воспользуемся формулой 1.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36 = 7 * 5 + 1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7 = 1 * 5 + 2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1 = 0 * 5 + 1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Запишем число в соответствии с правилом перевода.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</w:rPr>
        <w:t xml:space="preserve">Ответ: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  <w:t xml:space="preserve">36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vertAlign w:val="subscript"/>
          <w:lang w:val="en-US"/>
        </w:rPr>
        <w:t xml:space="preserve">10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  <w:t xml:space="preserve">→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en-US"/>
        </w:rPr>
        <w:t xml:space="preserve"> 121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vertAlign w:val="subscript"/>
          <w:lang w:val="en-US"/>
        </w:rPr>
        <w:t xml:space="preserve">5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vertAlign w:val="baseline"/>
          <w:lang w:val="ru-RU"/>
        </w:rPr>
        <w:t xml:space="preserve">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en-US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  <w:t xml:space="preserve">Дано число 74 в 10-ичной системе счисления. Перевести число в 7-ичную систему счисления.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  <w:t xml:space="preserve">Воспользуемся формулой 1.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</w:rPr>
        <w:t xml:space="preserve">74 = 10 * 7 + 4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</w:rPr>
        <w:t xml:space="preserve">10 = 1 * 7 + 3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</w:rPr>
        <w:t xml:space="preserve">1 = 0 * 7 + 1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Запишем число в соответствии с правилом перевода.</w:t>
      </w:r>
      <w:r/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</w:rPr>
        <w:t xml:space="preserve">Ответ: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  <w:t xml:space="preserve">74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vertAlign w:val="subscript"/>
          <w:lang w:val="en-US"/>
        </w:rPr>
        <w:t xml:space="preserve">10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  <w:t xml:space="preserve">→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134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vertAlign w:val="subscript"/>
          <w:lang w:val="ru-RU"/>
        </w:rPr>
        <w:t xml:space="preserve">7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vertAlign w:val="baseline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en-US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  <w:t xml:space="preserve">Дано число 124 в 10-ичной системе счисления. Перевести число в 8-ичную систему счисления.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  <w:t xml:space="preserve">Воспользуемся формулой 1.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</w:rPr>
        <w:t xml:space="preserve">124 = 15 * 8 + 4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</w:rPr>
        <w:t xml:space="preserve">15 = 1 * 8 + 7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</w:rPr>
        <w:t xml:space="preserve">1 = 0 * 8 + 1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Запишем число в соответствии с правилом перевода.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</w:rPr>
        <w:t xml:space="preserve">Ответ: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  <w:t xml:space="preserve">124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vertAlign w:val="subscript"/>
          <w:lang w:val="en-US"/>
        </w:rPr>
        <w:t xml:space="preserve">10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  <w:t xml:space="preserve">→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174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vertAlign w:val="subscript"/>
          <w:lang w:val="ru-RU"/>
        </w:rPr>
        <w:t xml:space="preserve">8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14:ligatures w14:val="none"/>
        </w:rPr>
      </w:r>
    </w:p>
    <w:p>
      <w:pPr>
        <w:suppressLineNumbers w:val="false"/>
        <w:pBdr/>
        <w:spacing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  <w:highlight w:val="none"/>
          <w:vertAlign w:val="baseline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  <w:highlight w:val="none"/>
          <w:vertAlign w:val="baseline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lang w:val="ru-RU"/>
        </w:rPr>
        <w:t xml:space="preserve">Задание 2</w:t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</w:rPr>
      </w:r>
    </w:p>
    <w:p>
      <w:pPr>
        <w:suppressLineNumbers w:val="false"/>
        <w:pBdr/>
        <w:spacing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3c4043"/>
          <w:spacing w:val="3"/>
          <w:sz w:val="24"/>
          <w:szCs w:val="24"/>
          <w:highlight w:val="none"/>
          <w:vertAlign w:val="baseli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pacing w:val="3"/>
          <w:sz w:val="24"/>
          <w:szCs w:val="24"/>
          <w:highlight w:val="none"/>
          <w:vertAlign w:val="baseli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3c4043"/>
          <w:spacing w:val="3"/>
          <w:sz w:val="24"/>
          <w:szCs w:val="24"/>
          <w:highlight w:val="none"/>
          <w:vertAlign w:val="baseline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  <w:t xml:space="preserve">Выполнить перевод чисел из десятичной системы счисления в двоичную систему счисления (2СС), из двоичной -- в восьмеричную (8СС) и шестнадцатеричную (16СС) в соответствии с вариантом. В каждом варианте даны 2 числа. Выполнить перевод каждого из чисел в двои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  <w:t xml:space="preserve">чну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  <w:t xml:space="preserve">ю систему счисления, затем каждого из чисел из 2СС в 8СС, затем каждого из чисел из 2СС в 16СС.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Для перевода целой ч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асти в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en-US"/>
        </w:rPr>
        <w:t xml:space="preserve">K-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ичную систему счисления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воспользуемся формулой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center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Y * K = b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en-US"/>
        </w:rPr>
        <w:t xml:space="preserve">-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+ Y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perscript"/>
          <w:lang w:val="ru-RU"/>
        </w:rPr>
        <w:t xml:space="preserve">(1)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(2).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Для перевода двоичного числа в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  <w:t xml:space="preserve">8-ичную систему счисления необходимо разбить целую часть двоичного числа по три символа с конца, а для дробной с начала и соотнести в соответствии с 8-ичным представлением чисел.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  <w:t xml:space="preserve">Для перевода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 двоичного числа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  <w:t xml:space="preserve"> в 16-ичную систему счисления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  <w:t xml:space="preserve">необходимо разбить целую часть двоичного числа по четыре символа с конца, а для дробной с начала и соотнести в соответствии с 16-ичным представлением чисел.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  <w:t xml:space="preserve">Дано число 106 в 10-ичной системе счисления. Перевести число в 2-ичную систему счисления, затем в 8-ичную и 16-ичную систему счисления.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  <w:t xml:space="preserve">Воспользуемся формулой 1.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106 = 53 * 2 + 0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53 = 26 * 2 + 1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26 = 13 * 2 + 0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13 = 6 * 2 + 1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6 = 3 * 2 + 0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3 = 1 * 2 + 1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1 = 0 * 2 + 1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Для записи целого числа в двоичной системе счисления необходимо записать числа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en-US"/>
        </w:rPr>
        <w:t xml:space="preserve">b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в обратном порядке.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Переведем целую часть двоичного числа в 8-ичную, а затем и в 16-ичную в соответствии правилам перевода.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</w:rPr>
        <w:t xml:space="preserve">Ответ: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106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10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  <w:t xml:space="preserve">→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</w:rPr>
        <w:t xml:space="preserve"> 1101010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</w:rPr>
        <w:t xml:space="preserve">1101010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subscript"/>
        </w:rPr>
        <w:t xml:space="preserve">2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  <w:t xml:space="preserve">→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baseline"/>
        </w:rPr>
        <w:t xml:space="preserve"> 152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subscript"/>
        </w:rPr>
        <w:t xml:space="preserve">8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baseline"/>
        </w:rPr>
        <w:t xml:space="preserve">,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</w:rPr>
        <w:t xml:space="preserve">1101010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subscript"/>
        </w:rPr>
        <w:t xml:space="preserve">2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  <w:t xml:space="preserve">→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baseline"/>
        </w:rPr>
        <w:t xml:space="preserve"> 6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baseline"/>
          <w:lang w:val="en-US"/>
        </w:rPr>
        <w:t xml:space="preserve">A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subscript"/>
        </w:rPr>
        <w:t xml:space="preserve">16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baseline"/>
        </w:rPr>
        <w:t xml:space="preserve">.</w:t>
      </w:r>
      <w:r/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baseli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  <w:t xml:space="preserve">Дано число 468,2 в 10-ичной системе счисления. Перевести число в 2-ичную систему счисления, затем в 8-ичную и 16-ичную систему счисления. Для перевода целой части числа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</w:rPr>
        <w:t xml:space="preserve">воспользуемся формулой 1.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468 = 234 * 2 + 0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baseli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234 = 117 * 2 + 0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117 = 58 * 2 + 1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58 = 29 * 2 + 0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29 = 14 * 2 + 1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14 = 7 * 2 + 0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7 = 3 * 2 + 1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3 = 1 * 2 + 1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1 = 0 * 2 + 1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Для перевода дробной части числа воспользуемся формулой 2.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0,2 * 2 = 0 + 0,4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0,4 * 2 = 0 + 0,8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0,8 * 2 = 1 +0,6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0,6 * 2 = 1 + 0,2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Для записи целой части числа в двоичной системе счисления необходимо записать числа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en-US"/>
        </w:rPr>
        <w:t xml:space="preserve">b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в обратном порядке, а для дробной части в прямом порядке.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Переведем целую и дробную часть двоичного числа в 8-ичную, а затем и в 16-ичную в соответствии правилам перевода.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</w:rPr>
        <w:t xml:space="preserve">Ответ: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468,2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10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  <w:t xml:space="preserve">→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</w:rPr>
        <w:t xml:space="preserve"> 111010100,0011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</w:rPr>
        <w:t xml:space="preserve">111010100,0011</w:t>
      </w:r>
      <w:r/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subscript"/>
        </w:rPr>
        <w:t xml:space="preserve">2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  <w:t xml:space="preserve">→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baseline"/>
        </w:rPr>
        <w:t xml:space="preserve"> 724,14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subscript"/>
        </w:rPr>
        <w:t xml:space="preserve">8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baseline"/>
        </w:rPr>
        <w:t xml:space="preserve">,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</w:rPr>
        <w:t xml:space="preserve">111010100,0011</w:t>
      </w:r>
      <w:r/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subscript"/>
        </w:rPr>
        <w:t xml:space="preserve">2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  <w:t xml:space="preserve">→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baseline"/>
        </w:rPr>
        <w:t xml:space="preserve"> 1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baseline"/>
          <w:lang w:val="en-US"/>
        </w:rPr>
        <w:t xml:space="preserve">D4,3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subscript"/>
        </w:rPr>
        <w:t xml:space="preserve">16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baseline"/>
        </w:rPr>
        <w:t xml:space="preserve">.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none"/>
          <w:vertAlign w:val="baseline"/>
        </w:rPr>
      </w:r>
    </w:p>
    <w:p>
      <w:pPr>
        <w:suppressLineNumbers w:val="false"/>
        <w:pBdr/>
        <w:spacing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  <w:highlight w:val="none"/>
          <w:vertAlign w:val="baseline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  <w:highlight w:val="none"/>
          <w:vertAlign w:val="baseline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  <w:highlight w:val="none"/>
          <w:vertAlign w:val="baseline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lang w:val="ru-RU"/>
        </w:rPr>
        <w:t xml:space="preserve">3</w:t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lang w:val="ru-RU"/>
        </w:rPr>
      </w:r>
    </w:p>
    <w:p>
      <w:pPr>
        <w:suppressLineNumbers w:val="false"/>
        <w:pBdr/>
        <w:shd w:val="nil" w:color="000000"/>
        <w:spacing/>
        <w:ind/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  <w:highlight w:val="none"/>
          <w:vertAlign w:val="baseline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  <w:highlight w:val="none"/>
          <w:vertAlign w:val="baseline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  <w:highlight w:val="none"/>
          <w:vertAlign w:val="baseline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Выполнить перевод в систему остаточных классов в соответствии с вариантом. В каждом варианте даны 2 числа и соответствующие им базисы. Выполнить только прямой перевод.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Для перевода числа в систему остаточных классов необходимо иметь базис (набор целых, попарно взаимных простых чисел)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center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B = {p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, p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2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, ..., p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n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}.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/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Число представлено кортежем чисел </w:t>
      </w:r>
      <w:r/>
      <w:r/>
    </w:p>
    <w:p>
      <w:pPr>
        <w:suppressLineNumbers w:val="false"/>
        <w:pBdr/>
        <w:spacing w:before="0" w:line="360" w:lineRule="auto"/>
        <w:ind w:firstLine="709"/>
        <w:contextualSpacing w:val="false"/>
        <w:jc w:val="center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→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{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, x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2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, . . . , x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n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(3)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где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i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= X mod p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i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≡ |X|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p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i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– i-й остаток от деления числа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X по i-му модулю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i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i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= |X|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pi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= X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 -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X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/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i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 </w:t>
      </w:r>
      <w:r/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*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p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i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 </w:t>
      </w:r>
      <w:r/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, i = 1, 2, . . . , n,</w:t>
      </w:r>
      <w:r/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0"/>
        <w:contextualSpacing w:val="false"/>
        <w:jc w:val="left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где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x / p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en-US"/>
        </w:rPr>
        <w:t xml:space="preserve">i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en-US"/>
        </w:rPr>
        <w:t xml:space="preserve"> –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</w:rPr>
        <w:t xml:space="preserve">целая часть частного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x / p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en-US"/>
        </w:rPr>
        <w:t xml:space="preserve">i</w:t>
      </w:r>
      <w:r/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Дан базис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{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2, 3, 5, 7, 11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 и число 73. Перевести число в систему остаточных классов. Для перевода воспользуемся формулой 3.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73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mod 2 = 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73 mod 3 = 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73 mod 5 = 3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73 mod 7 = 3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73 mod 11 = 7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Соберем полученные остатки от деления в кортеж.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Ответ: 73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→</w:t>
      </w:r>
      <w:r/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{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1, 1, 3, 3, 7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Дан базис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{9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, 11, 13, 15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 и число 65. Перевести число в систему остаточных классов. Для перевода воспользуемся формулой 3.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65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mod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9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 =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65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 mod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11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 =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10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65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 mod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13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 =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0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65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 mod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15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 =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Соберем полученные остатки от деления в кортеж.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Ответ: 65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→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{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2, 10, 0, 5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}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  <w14:ligatures w14:val="none"/>
        </w:rPr>
      </w:r>
    </w:p>
    <w:p>
      <w:pPr>
        <w:suppressLineNumbers w:val="false"/>
        <w:pBdr/>
        <w:shd w:val="nil"/>
        <w:spacing/>
        <w:ind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  <w14:ligatures w14:val="none"/>
        </w:rPr>
        <w:br w:type="page" w:clear="all"/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lang w:val="ru-RU"/>
          <w14:ligatures w14:val="none"/>
        </w:rPr>
        <w:t xml:space="preserve">4</w:t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lang w:val="ru-RU"/>
          <w14:ligatures w14:val="none"/>
        </w:rPr>
      </w:r>
    </w:p>
    <w:p>
      <w:pPr>
        <w:suppressLineNumbers w:val="false"/>
        <w:pBdr/>
        <w:spacing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Выполнить перевод в троичную симметричную систему счисления в соответствии с вариантом. В каждом варианте даны 2 числа, положительное и отрицательное. Выполнить перевод каждого из чисел.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Для перевода числа в троичную симметричную систему счисления необходимо перевести целую часть десятичного числа по формуле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center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perscript"/>
          <w:lang w:val="ru-RU"/>
        </w:rPr>
        <w:t xml:space="preserve">(j)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int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= 3 · A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perscript"/>
          <w:lang w:val="ru-RU"/>
        </w:rPr>
        <w:t xml:space="preserve">(j+1)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int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+ r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j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</w:rPr>
        <w:t xml:space="preserve">(4)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</w:rPr>
      </w:r>
    </w:p>
    <w:p>
      <w:pPr>
        <w:suppressLineNumbers w:val="false"/>
        <w:pBdr/>
        <w:spacing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где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j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∈ [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1, 1]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−</w:t>
      </w:r>
      <w:r/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остаток. Зафиксировать значение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j-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го разряда в представлении троичной симметричной системой счисления: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n = r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en-US"/>
        </w:rPr>
        <w:t xml:space="preserve">j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 = -1,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0 = r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en-US"/>
        </w:rPr>
        <w:t xml:space="preserve">j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 = 0,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p = r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en-US"/>
        </w:rPr>
        <w:t xml:space="preserve">j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 = 1.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Дано целое число 94. Перевести число в троичную симметричную систему счисления.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94 = 31 * 3 + 1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31 = 10 * 3 + 1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10 = 3 * 3 + 1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3 = 1 * 3 + 0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1 = 0 * 3 + 1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Зафиксируем значения в представлении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троичной симметричной системой счисления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Ответ: 94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→</w:t>
      </w:r>
      <w:r/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p0ppp.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Дано целое число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en-US"/>
        </w:rPr>
        <w:t xml:space="preserve">-68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. Перевести число в троичную симметричную систему счисления.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-68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=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-23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* 3 + 1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-23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=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-8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* 3 + 1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-8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=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3 * 3 + 1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-3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=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1 * 3 + 0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1 = 0 * 3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1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Зафиксируем значения в представлении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троичной симметричной системой счисления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Ответ: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68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→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en-US"/>
        </w:rPr>
        <w:t xml:space="preserve">0ppp.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  <w14:ligatures w14:val="none"/>
        </w:rPr>
      </w:r>
    </w:p>
    <w:p>
      <w:pPr>
        <w:suppressLineNumbers w:val="false"/>
        <w:pBdr/>
        <w:spacing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lang w:val="en-US"/>
          <w14:ligatures w14:val="none"/>
        </w:rPr>
        <w:t xml:space="preserve">5</w:t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lang w:val="ru-RU"/>
          <w14:ligatures w14:val="none"/>
        </w:rPr>
      </w:r>
    </w:p>
    <w:p>
      <w:pPr>
        <w:suppressLineNumbers w:val="false"/>
        <w:pBdr/>
        <w:spacing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4"/>
          <w:szCs w:val="24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Выполнить перевод в двоично-десятичную систему счисления в соответствии с вариантом. В каждом варианте даны 3 числа. Представить первое числ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  <w:t xml:space="preserve">о в коде 8421 (код с естественными весами), второе число в коде 8421+3, третье число в коде 2421.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Дано 10-чное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число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154. Перевести его в соответствии с кодом «8421».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Для этого соотнесем каждый символ с его двоичным представлением.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Ответ: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154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10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→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000101010100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2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vertAlign w:val="subscript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vertAlign w:val="subscript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vertAlign w:val="baseline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Дано 10-чное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число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827. Перевести его в соответствии с кодом «8421+3».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Для этого соотнесем каждый символ с его двоичным представлением.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Ответ: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827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10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→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101101011010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2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Дано 10-чное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число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412. Перевести его в соответствии с кодом «2421».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Для этого соотнесем каждый символ с его двоичным представлением.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Ответ: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412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10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→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  <w:t xml:space="preserve"> 010000010010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subscript"/>
          <w:lang w:val="ru-RU"/>
        </w:rPr>
        <w:t xml:space="preserve">2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vertAlign w:val="subscript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  <w14:ligatures w14:val="none"/>
        </w:rPr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  <w14:ligatures w14:val="none"/>
        </w:rPr>
      </w:r>
    </w:p>
    <w:p>
      <w:pPr>
        <w:suppressLineNumbers w:val="false"/>
        <w:pBdr/>
        <w:shd w:val="nil"/>
        <w:spacing/>
        <w:ind/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  <w14:ligatures w14:val="none"/>
        </w:rPr>
        <w:br w:type="page" w:clear="all"/>
      </w:r>
      <w:r>
        <w:rPr>
          <w:rFonts w:ascii="Times New Roman" w:hAnsi="Times New Roman" w:eastAsia="Times New Roman" w:cs="Times New Roman"/>
          <w:color w:val="3c4043"/>
          <w:spacing w:val="3"/>
          <w:sz w:val="28"/>
          <w:szCs w:val="28"/>
          <w:highlight w:val="none"/>
          <w:vertAlign w:val="baseline"/>
          <w:lang w:val="ru-RU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lang w:val="ru-RU"/>
        </w:rPr>
        <w:t xml:space="preserve">Вывод</w:t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8"/>
          <w:szCs w:val="28"/>
          <w:lang w:val="ru-RU"/>
        </w:rPr>
      </w:r>
    </w:p>
    <w:p>
      <w:pPr>
        <w:suppressLineNumbers w:val="false"/>
        <w:pBdr/>
        <w:spacing w:before="0" w:line="360" w:lineRule="auto"/>
        <w:ind w:firstLine="0"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3c4043"/>
          <w:spacing w:val="3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4"/>
          <w:szCs w:val="24"/>
          <w14:ligatures w14:val="none"/>
        </w:rPr>
      </w:r>
      <w:r>
        <w:rPr>
          <w:rFonts w:ascii="Times New Roman" w:hAnsi="Times New Roman" w:eastAsia="Times New Roman" w:cs="Times New Roman"/>
          <w:b/>
          <w:bCs/>
          <w:color w:val="3c4043"/>
          <w:spacing w:val="3"/>
          <w:sz w:val="24"/>
          <w:szCs w:val="24"/>
          <w14:ligatures w14:val="none"/>
        </w:rPr>
      </w:r>
    </w:p>
    <w:p>
      <w:pPr>
        <w:suppressLineNumbers w:val="false"/>
        <w:pBdr/>
        <w:spacing w:before="0" w:line="360" w:lineRule="auto"/>
        <w:ind w:firstLine="709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3c4043"/>
          <w:spacing w:val="3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3c4043"/>
          <w:spacing w:val="3"/>
          <w:sz w:val="28"/>
          <w:szCs w:val="28"/>
          <w:highlight w:val="none"/>
          <w:lang w:val="ru-RU"/>
        </w:rPr>
        <w:t xml:space="preserve">В ходе выполнения данной работы удалось закрепить знания о кодировании числовой информации. На практике удалось перевести целые десятичные числа в произвольную систему счисления. Также удалось перевести целые и дробные десятичные числа в двоичную систему счисления, а из нее в восьмеричную и шестнадцатеричную. Помимо этого удалось перевести числа в систему остаточных классов на основании их базисов. Также были переведены числа в троичную симметричную систему счисления. В результате также удалось представить числа в кодах «8421», «8421+3», «2421».</w:t>
      </w:r>
      <w:r>
        <w:rPr>
          <w:rFonts w:ascii="Times New Roman" w:hAnsi="Times New Roman" w:eastAsia="Times New Roman" w:cs="Times New Roman"/>
          <w:b w:val="0"/>
          <w:bCs w:val="0"/>
          <w:color w:val="3c4043"/>
          <w:spacing w:val="3"/>
          <w:sz w:val="28"/>
          <w:szCs w:val="28"/>
          <w14:ligatures w14:val="none"/>
        </w:rPr>
      </w:r>
    </w:p>
    <w:sectPr>
      <w:footerReference w:type="default" r:id="rId9"/>
      <w:footnotePr/>
      <w:endnotePr/>
      <w:type w:val="nextPage"/>
      <w:pgSz w:h="16838" w:orient="portrait" w:w="11906"/>
      <w:pgMar w:top="567" w:right="567" w:bottom="567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2024-09-13T13:18:53Z</dcterms:modified>
</cp:coreProperties>
</file>