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6fa5" w:val="clear"/>
        <w:spacing w:after="0" w:before="0"/>
        <w:jc w:val="center"/>
      </w:pPr>
      <w:r>
        <w:rPr>
          <w:rFonts w:ascii="BIZ UDGothic" w:cs="BIZ UDGothic" w:eastAsia="BIZ UDGothic" w:hAnsi="BIZ UDGothic"/>
          <w:b/>
          <w:bCs/>
          <w:color w:val="FFFFFF"/>
          <w:sz w:val="38"/>
          <w:szCs w:val="38"/>
        </w:rPr>
        <w:t xml:space="preserve">VBA 逆引きリファレンス</w:t>
      </w:r>
    </w:p>
    <w:p>
      <w:pPr>
        <w:shd w:fill="4a6fa5" w:val="clear"/>
        <w:spacing w:after="0" w:before="0"/>
        <w:jc w:val="center"/>
      </w:pPr>
      <w:r>
        <w:rPr>
          <w:rFonts w:ascii="BIZ UDGothic" w:cs="BIZ UDGothic" w:eastAsia="BIZ UDGothic" w:hAnsi="BIZ UDGothic"/>
          <w:color w:val="dce8ff"/>
          <w:sz w:val="19"/>
          <w:szCs w:val="19"/>
        </w:rPr>
        <w:t xml:space="preserve">「やりたいこと」から VBA 構文を調べるリファレンス</w:t>
      </w:r>
    </w:p>
    <w:p>
      <w:pPr>
        <w:shd w:fill="4a6fa5" w:val="clear"/>
        <w:spacing w:after="360" w:before="0"/>
        <w:jc w:val="center"/>
      </w:pPr>
      <w:r>
        <w:rPr>
          <w:rFonts w:ascii="BIZ UDGothic" w:cs="BIZ UDGothic" w:eastAsia="BIZ UDGothic" w:hAnsi="BIZ UDGothic"/>
          <w:color w:val="aac4e8"/>
          <w:sz w:val="16"/>
          <w:szCs w:val="16"/>
        </w:rPr>
        <w:t xml:space="preserve">ビジネス系高等学校 プログラミング実務コース</w:t>
      </w:r>
    </w:p>
    <w:p>
      <w:pPr>
        <w:pBdr>
          <w:bottom w:val="single" w:color="4a6fa5" w:sz="4"/>
        </w:pBdr>
        <w:spacing w:after="80" w:before="0"/>
      </w:pPr>
      <w:r>
        <w:rPr>
          <w:rFonts w:ascii="BIZ UDGothic" w:cs="BIZ UDGothic" w:eastAsia="BIZ UDGothic" w:hAnsi="BIZ UDGothic"/>
          <w:b/>
          <w:bCs/>
          <w:color w:val="333333"/>
          <w:sz w:val="22"/>
          <w:szCs w:val="22"/>
        </w:rPr>
        <w:t xml:space="preserve">カテゴリ一覧</w:t>
      </w:r>
    </w:p>
    <w:p>
      <w:pPr>
        <w:spacing w:after="320" w:before="80"/>
      </w:pPr>
      <w:r>
        <w:rPr>
          <w:rFonts w:ascii="BIZ UDGothic" w:cs="BIZ UDGothic" w:eastAsia="BIZ UDGothic" w:hAnsi="BIZ UDGothic"/>
          <w:color w:val="555555"/>
          <w:sz w:val="18"/>
          <w:szCs w:val="18"/>
        </w:rPr>
        <w:t xml:space="preserve">変数・宣言　／　入力　／　セル出力　／　ループ　／　条件分岐　／　演算・計算　／　文字列　／　その他</w:t>
      </w:r>
    </w:p>
    <w:p>
      <w:pPr>
        <w:pBdr>
          <w:left w:val="single" w:color="1565c0" w:sz="16"/>
        </w:pBdr>
        <w:shd w:fill="e3f2fd" w:val="clear"/>
        <w:spacing w:after="120" w:before="0"/>
        <w:ind w:left="120"/>
      </w:pPr>
      <w:r>
        <w:rPr>
          <w:rFonts w:ascii="BIZ UDGothic" w:cs="BIZ UDGothic" w:eastAsia="BIZ UDGothic" w:hAnsi="BIZ UDGothic"/>
          <w:b/>
          <w:bCs/>
          <w:color w:val="1565c0"/>
          <w:sz w:val="26"/>
          <w:szCs w:val="26"/>
        </w:rPr>
        <w:t xml:space="preserve">■ 変数・宣言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1565c0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変数を宣言したい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1565c0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Dim 変数名 As 型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よく使う型：Integer（整数）/ Double（小数）/ String（文字列）/ Boolean（True/False）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Dim n As Integer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Dim name As String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1565c0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変数に値を代入したい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1565c0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変数名 = 値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= の左辺に変数名、右辺に入れたい値を書く。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 = 10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name = "太郎"</w:t>
            </w:r>
          </w:p>
        </w:tc>
      </w:tr>
    </w:tbl>
    <w:p>
      <w:pPr>
        <w:pBdr>
          <w:left w:val="single" w:color="6a1b9a" w:sz="16"/>
        </w:pBdr>
        <w:shd w:fill="f3e5f5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6a1b9a"/>
          <w:sz w:val="26"/>
          <w:szCs w:val="26"/>
        </w:rPr>
        <w:t xml:space="preserve">■ 入力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6a1b9a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ユーザーに数値・文字を入力させたい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6a1b9a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変数名 = InputBox("メッセージ")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ダイアログボックスが表示され、入力した値を変数に格納できる。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 = InputBox("いくつまで表示しますか？")</w:t>
            </w:r>
          </w:p>
        </w:tc>
      </w:tr>
    </w:tbl>
    <w:p>
      <w:pPr>
        <w:pBdr>
          <w:left w:val="single" w:color="2e7d32" w:sz="16"/>
        </w:pBdr>
        <w:shd w:fill="e8f5e9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2e7d32"/>
          <w:sz w:val="26"/>
          <w:szCs w:val="26"/>
        </w:rPr>
        <w:t xml:space="preserve">■ セル出力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2e7d32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セルに値を書き込みたい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2e7d32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Cells(行, 列).Value = 値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行・列は数値で指定。列は A=1, B=2, C=3 …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Cells(1, 1).Value = 100    ' A1 に 100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Cells(a, 2).Value = a * 2  ' B列に 2倍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2e7d32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"A1" など列名でセルを指定したい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2e7d32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Range("セル番地").Value = 値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Cells は数値指定、Range は "A1" など文字列で指定。どちらも使える。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Range("A1").Value = "合計"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Range("B2").Value = 500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2e7d32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セルの値を読み取りたい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2e7d32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変数名 = Cells(行, 列).Value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セルの値を変数に取り込む。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x = Cells(1, 1).Value  ' A1 の値を x に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2e7d32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セルの中身を消したい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2e7d32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Cells(行, 列).ClearContents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値だけ消す。書式を含めて消すには .Clear。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Cells(1, 1).ClearContents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Range("A1:B10").ClearContents</w:t>
            </w:r>
          </w:p>
        </w:tc>
      </w:tr>
    </w:tbl>
    <w:p>
      <w:pPr>
        <w:pBdr>
          <w:left w:val="single" w:color="e65100" w:sz="16"/>
        </w:pBdr>
        <w:shd w:fill="fff3e0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e65100"/>
          <w:sz w:val="26"/>
          <w:szCs w:val="26"/>
        </w:rPr>
        <w:t xml:space="preserve">■ ループ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e65100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決まった回数だけ繰り返したい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e65100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For 変数 = 開始 To 終了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繰り返す処理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Next 変数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変数が開始から終了まで 1 ずつ増えながら繰り返す。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For a = 1 To 5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Cells(a, 1).Value = a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Next a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e65100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2つ飛ばしなど刻み幅を変えて繰り返したい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e65100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For 変数 = 開始 To 終了 Step 刻み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繰り返す処理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Next 変数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Step に負の数を使うと逆順にも繰り返せる。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For a = 2 To 10 Step 2   ' 2,4,6,8,10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 / 2, 1).Value = a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Next a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e65100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出力行をループ変数と別に管理したい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e65100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Dim row As Integer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row = 1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For a = 開始 To 終了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Cells(row, 1).Value = a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row = row + 1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Next 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偶数・奇数だけ表示するときなど、出力行を別カウンタで管理する。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Dim row As Integer : row = 1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For a = 1 To 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If a Mod 2 = 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    Cells(row, 1).Value = a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    row = row + 1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End If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Next a</w:t>
            </w:r>
          </w:p>
        </w:tc>
      </w:tr>
    </w:tbl>
    <w:p>
      <w:pPr>
        <w:pBdr>
          <w:left w:val="single" w:color="c62828" w:sz="16"/>
        </w:pBdr>
        <w:shd w:fill="fce4ec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c62828"/>
          <w:sz w:val="26"/>
          <w:szCs w:val="26"/>
        </w:rPr>
        <w:t xml:space="preserve">■ 条件分岐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c62828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条件によって処理を変えたい（If）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c62828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If 条件 Then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条件が True のとき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End If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条件が True のときだけ処理を実行する。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&gt; 10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Cells(1, 1).Value = "大きい"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End If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c62828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条件を満たすときとそうでないときで処理を分けたい（If〜Else）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c62828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If 条件 Then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True のとき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Else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False のとき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End If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Else 以降は条件が False のときに実行される。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Mod 2 = 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Cells(rowA, 1).Value = a  ' 偶数→A列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Else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Cells(rowB, 2).Value = a  ' 奇数→B列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End If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c62828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3つ以上の条件で分けたい（ElseIf）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c62828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If 条件1 Then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条件1 が True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ElseIf 条件2 Then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条件2 が True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Else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どれも False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End If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Mod 15 = 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Cells(a,1).Value = "FizzBuzz"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ElseIf a Mod 3 = 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Cells(a,1).Value = "Fizz"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ElseIf a Mod 5 = 0 Then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Cells(a,1).Value = "Buzz"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Else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Cells(a,1).Value = a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End If</w:t>
            </w:r>
          </w:p>
        </w:tc>
      </w:tr>
    </w:tbl>
    <w:p>
      <w:pPr>
        <w:pBdr>
          <w:left w:val="single" w:color="558b2f" w:sz="16"/>
        </w:pBdr>
        <w:shd w:fill="f1f8e9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558b2f"/>
          <w:sz w:val="26"/>
          <w:szCs w:val="26"/>
        </w:rPr>
        <w:t xml:space="preserve">■ 演算・計算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558b2f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割り算の余りを求めたい（Mod）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8b2f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結果 = 数値 Mod 割る数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余りが 0 → 割り切れる（偶数、3の倍数など）  余りが 1 → 割り切れない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10 Mod 3   ' → 1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9 Mod 3   ' → 0 （3の倍数）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a Mod 2 = 0   ' a が偶数なら True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558b2f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足す・引く・かける・割るを計算したい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8b2f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+   足し算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-   引き算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*   掛け算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/   割り算（小数あり）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\  整数除算（小数切捨て）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Cells(a,2).Value = a * 2   ' 2倍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Cells(a,3).Value = a + 10  ' 10足す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7 / 2   ' → 3.5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7 \ 2  ' → 3 （整数部分のみ）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558b2f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大小・等しいかを比べたい（比較演算子）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8b2f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=    等しい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&lt;&gt;   等しくない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&gt;    より大きい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&lt;    より小さい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&gt;=   以上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&lt;=   以下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= 5 Then      ' a が 5 のとき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&gt;= 10 Then    ' a が 10 以上のとき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If a &lt;&gt; 0 Then     ' a が 0 でないとき</w:t>
            </w:r>
          </w:p>
        </w:tc>
      </w:tr>
    </w:tbl>
    <w:p>
      <w:pPr>
        <w:pBdr>
          <w:left w:val="single" w:color="00695c" w:sz="16"/>
        </w:pBdr>
        <w:shd w:fill="e0f7fa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00695c"/>
          <w:sz w:val="26"/>
          <w:szCs w:val="26"/>
        </w:rPr>
        <w:t xml:space="preserve">■ 文字列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00695c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文字列をつなげたい（&amp;）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00695c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文字列1 &amp; 文字列2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変数と文字を組み合わせて表示するときに使う。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Cells(1,1).Value = "合計：" &amp; goukei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Cells(a,1).Value = a &amp; "番"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00695c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数値と文字列を変換したい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00695c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CStr(数値)    数値 → 文字列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CInt(文字列)  文字列 → 整数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CDbl(文字列)  文字列 → 小数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s = CStr(100)   ' s = "100"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n = CInt("42")  ' n = 42</w:t>
            </w:r>
          </w:p>
        </w:tc>
      </w:tr>
    </w:tbl>
    <w:p>
      <w:pPr>
        <w:pBdr>
          <w:left w:val="single" w:color="555555" w:sz="16"/>
        </w:pBdr>
        <w:shd w:fill="f5f5f5" w:val="clear"/>
        <w:spacing w:after="120" w:before="360"/>
        <w:ind w:left="120"/>
      </w:pPr>
      <w:r>
        <w:rPr>
          <w:rFonts w:ascii="BIZ UDGothic" w:cs="BIZ UDGothic" w:eastAsia="BIZ UDGothic" w:hAnsi="BIZ UDGothic"/>
          <w:b/>
          <w:bCs/>
          <w:color w:val="555555"/>
          <w:sz w:val="26"/>
          <w:szCs w:val="26"/>
        </w:rPr>
        <w:t xml:space="preserve">■ その他</w:t>
      </w:r>
    </w:p>
    <w:p>
      <w:pPr>
        <w:spacing w:after="60" w:before="80"/>
      </w:pPr>
      <w:r>
        <w:rPr>
          <w:rFonts w:ascii="BIZ UDGothic" w:cs="BIZ UDGothic" w:eastAsia="BIZ UDGothic" w:hAnsi="BIZ UDGothic"/>
          <w:color w:val="555555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メッセージボックスを表示したい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5555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MsgBox "メッセージ"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プログラムの途中・終了後に結果を知らせるときに便利。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MsgBox "完了しました！"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MsgBox "合計：" &amp; goukei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555555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コードにメモ・説明を書きたい（コメント）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5555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4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' ここに説明を書く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行頭または行末に ' を書くと、その後ろは実行されない。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' ループで 1〜n を出力する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For a = 1 To n  ' n 回繰り返す</w:t>
            </w:r>
          </w:p>
        </w:tc>
      </w:tr>
    </w:tbl>
    <w:p>
      <w:pPr>
        <w:spacing w:after="60" w:before="200"/>
      </w:pPr>
      <w:r>
        <w:rPr>
          <w:rFonts w:ascii="BIZ UDGothic" w:cs="BIZ UDGothic" w:eastAsia="BIZ UDGothic" w:hAnsi="BIZ UDGothic"/>
          <w:color w:val="555555"/>
          <w:sz w:val="20"/>
          <w:szCs w:val="20"/>
        </w:rPr>
        <w:t xml:space="preserve">▶ </w:t>
      </w:r>
      <w:r>
        <w:rPr>
          <w:rFonts w:ascii="BIZ UDGothic" w:cs="BIZ UDGothic" w:eastAsia="BIZ UDGothic" w:hAnsi="BIZ UDGothic"/>
          <w:b/>
          <w:bCs/>
          <w:color w:val="111111"/>
          <w:sz w:val="20"/>
          <w:szCs w:val="20"/>
        </w:rPr>
        <w:t xml:space="preserve">マクロ（プロシージャ）を作りたい</w:t>
      </w:r>
    </w:p>
    <w:tbl>
      <w:tblPr>
        <w:tblW w:type="dxa" w:w="990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555555"/>
                <w:sz w:val="17"/>
                <w:szCs w:val="17"/>
              </w:rPr>
              <w:t xml:space="preserve">構文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1e2433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Sub マクロ名()</w:t>
            </w:r>
          </w:p>
          <w:p>
            <w:pPr>
              <w:shd w:fill="1e2433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    ' ここに処理を書く</w:t>
            </w:r>
          </w:p>
          <w:p>
            <w:pPr>
              <w:shd w:fill="1e2433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cdd6f4"/>
                <w:sz w:val="16"/>
                <w:szCs w:val="16"/>
              </w:rPr>
              <w:t xml:space="preserve">End Sub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777777"/>
                <w:sz w:val="17"/>
                <w:szCs w:val="17"/>
              </w:rPr>
              <w:t xml:space="preserve">説明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BIZ UDGothic" w:cs="BIZ UDGothic" w:eastAsia="BIZ UDGothic" w:hAnsi="BIZ UDGothic"/>
                <w:color w:val="555555"/>
                <w:sz w:val="17"/>
                <w:szCs w:val="17"/>
              </w:rPr>
              <w:t xml:space="preserve">ひとまとまりの処理に名前をつけて定義する。Excel から実行できる。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BIZ UDGothic" w:cs="BIZ UDGothic" w:eastAsia="BIZ UDGothic" w:hAnsi="BIZ UDGothic"/>
                <w:b/>
                <w:bCs/>
                <w:color w:val="3a6020"/>
                <w:sz w:val="17"/>
                <w:szCs w:val="17"/>
              </w:rPr>
              <w:t xml:space="preserve">使用例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2d3548" w:val="clear"/>
              <w:spacing w:after="0" w:before="4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Sub DisplayNumbers()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Dim a As Integer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For a = 1 To 5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    Cells(a, 1).Value = a</w:t>
            </w:r>
          </w:p>
          <w:p>
            <w:pPr>
              <w:shd w:fill="2d3548" w:val="clear"/>
              <w:spacing w:after="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    Next a</w:t>
            </w:r>
          </w:p>
          <w:p>
            <w:pPr>
              <w:shd w:fill="2d3548" w:val="clear"/>
              <w:spacing w:after="40" w:before="0"/>
              <w:ind w:left="80" w:right="80"/>
            </w:pPr>
            <w:r>
              <w:rPr>
                <w:rFonts w:ascii="Consolas" w:cs="Consolas" w:eastAsia="Consolas" w:hAnsi="Consolas"/>
                <w:color w:val="a6e3a1"/>
                <w:sz w:val="16"/>
                <w:szCs w:val="16"/>
              </w:rPr>
              <w:t xml:space="preserve">End Sub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BIZ UDGothic" w:cs="BIZ UDGothic" w:eastAsia="BIZ UDGothic" w:hAnsi="BIZ UDGothic"/>
          <w:color w:val="aaaaaa"/>
          <w:sz w:val="16"/>
          <w:szCs w:val="16"/>
        </w:rPr>
        <w:t xml:space="preserve">VBA プログラミング基礎　学習サイト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2026-06-30T11:33:52.189Z</dcterms:created>
  <dcterms:modified xsi:type="dcterms:W3CDTF">2026-06-30T11:33:52.190Z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