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2"/>
      </w:tblGrid>
      <w:tr>
        <w:tc>
          <w:tcPr>
            <w:gridSpan w:val="1"/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8"/>
                <w:szCs w:val="28"/>
              </w:rPr>
              <w:t xml:space="preserve">26-06-15 ループ基礎 1A</w:t>
            </w:r>
          </w:p>
          <w:p>
            <w:r>
              <w:rPr>
                <w:rFonts w:ascii="BIZ UDGothic" w:cs="BIZ UDGothic" w:eastAsia="BIZ UDGothic" w:hAnsi="BIZ UDGothic"/>
                <w:color w:val="CCDDFF"/>
                <w:sz w:val="22"/>
                <w:szCs w:val="22"/>
              </w:rPr>
              <w:t xml:space="preserve">同値繰返し（For〜Next）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クラス：________  番号：____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氏名：__________________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日付：____年____月____日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状況説明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太郎さんは「数値」と「回数」を入力すると、その数値を指定した回数だけ A列に縦に並べて表示する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プログラムを作りました。ところが実行してみると、思ったとおりの結果が出ません。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グループで原因を調べて、正しいプログラムに直してみましょう。</w:t>
      </w:r>
    </w:p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プログラムの仕様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①  ユーザーに「数値（n）」と「回数（kaisu）」を入力してもらう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②  A1 〜 A(kaisu) のセルに、数値 n を同じ値で繰り返し表示する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③  例）n = 7、kaisu = 5 の場合 →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セル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表示される値</w:t>
            </w:r>
          </w:p>
        </w:tc>
      </w:tr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666666"/>
                <w:sz w:val="20"/>
                <w:szCs w:val="20"/>
              </w:rPr>
              <w:t xml:space="preserve">（n の値）</w:t>
            </w:r>
          </w:p>
        </w:tc>
      </w:tr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666666"/>
                <w:sz w:val="20"/>
                <w:szCs w:val="20"/>
              </w:rPr>
              <w:t xml:space="preserve">（n の値）</w:t>
            </w:r>
          </w:p>
        </w:tc>
      </w:tr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666666"/>
                <w:sz w:val="20"/>
                <w:szCs w:val="20"/>
              </w:rPr>
              <w:t xml:space="preserve">（n の値）</w:t>
            </w:r>
          </w:p>
        </w:tc>
      </w:tr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666666"/>
                <w:sz w:val="20"/>
                <w:szCs w:val="20"/>
              </w:rPr>
              <w:t xml:space="preserve">（n の値）</w:t>
            </w:r>
          </w:p>
        </w:tc>
      </w:tr>
      <w:tr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4953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666666"/>
                <w:sz w:val="20"/>
                <w:szCs w:val="20"/>
              </w:rPr>
              <w:t xml:space="preserve">（n の値）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バグのあるプログラム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CC0000"/>
          <w:sz w:val="20"/>
          <w:szCs w:val="20"/>
        </w:rPr>
        <w:t xml:space="preserve">※ 薄赤の行にバグが仕込まれています。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DisplayNumbers()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n    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kaisu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a    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    = InputBox("数値を入力してください")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kaisu = InputBox("回数を入力してください")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 = 1 To kaisu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Cells(a, 1).Value = a</w:t>
            </w:r>
            <w:r>
              <w:rPr>
                <w:rFonts w:ascii="BIZ UDGothic" w:cs="BIZ UDGothic" w:eastAsia="BIZ UDGothic" w:hAnsi="BIZ UDGothic"/>
                <w:b/>
                <w:bCs/>
                <w:color w:val="CC0000"/>
                <w:sz w:val="18"/>
                <w:szCs w:val="18"/>
              </w:rPr>
              <w:t xml:space="preserve">  ← バグあり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グループワーク</w:t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1】　予想してみよう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n = 7、kaisu = 5 で実行したとき、A1〜A5 にはどんな値が入ると思いますか？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グループで予想を書いてから、実際に実行して確かめましょう。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2】　バグを発見しよう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何行目が間違っていますか？　なぜそうなるのか、理由を日本語で説明しましょう。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3】　修正しよう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正しいコードに書き直し、Excel で動作を確認しましょう。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2026-06-29T12:28:27.427Z</dcterms:created>
  <dcterms:modified xsi:type="dcterms:W3CDTF">2026-06-29T12:28:27.428Z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