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44" w:rsidRPr="0030416A" w:rsidRDefault="00E4094F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sz w:val="16"/>
          <w:szCs w:val="16"/>
        </w:rPr>
        <w:t>Home Page</w:t>
      </w:r>
      <w:r w:rsidR="0015563E">
        <w:rPr>
          <w:rFonts w:ascii="Times New Roman" w:hAnsi="Times New Roman" w:cs="Times New Roman"/>
          <w:sz w:val="16"/>
          <w:szCs w:val="16"/>
        </w:rPr>
        <w:t xml:space="preserve"> - </w:t>
      </w:r>
      <w:hyperlink r:id="rId5" w:history="1">
        <w:r w:rsidR="0015563E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</w:t>
        </w:r>
      </w:hyperlink>
    </w:p>
    <w:p w:rsidR="00E4094F" w:rsidRPr="0030416A" w:rsidRDefault="00A57256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178C566" wp14:editId="7139C713">
            <wp:extent cx="488632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4F" w:rsidRPr="0030416A" w:rsidRDefault="00E4094F" w:rsidP="00E4094F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021E98" w:rsidRPr="0030416A" w:rsidRDefault="00021E98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6030FB4" wp14:editId="254EB4BC">
            <wp:extent cx="257175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98" w:rsidRPr="0030416A" w:rsidRDefault="00021E98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following resources have identical contents, but are served from different URLs. Serve these resources from a consistent URL to save 2 request(s) and 194.0KiB.</w:t>
      </w:r>
    </w:p>
    <w:p w:rsidR="00021E98" w:rsidRPr="0030416A" w:rsidRDefault="00497FAD" w:rsidP="00021E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</w:p>
    <w:p w:rsidR="00021E98" w:rsidRPr="0030416A" w:rsidRDefault="00497FAD" w:rsidP="00021E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9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http://vodafonetr-stage.pjmedia.co.uk/htmlpages/assets/css/fonts/VodafoneLt.woff</w:t>
        </w:r>
      </w:hyperlink>
    </w:p>
    <w:p w:rsidR="00021E98" w:rsidRPr="0030416A" w:rsidRDefault="00497FAD" w:rsidP="00021E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0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</w:p>
    <w:p w:rsidR="00021E98" w:rsidRPr="0030416A" w:rsidRDefault="00497FAD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1" w:anchor="duplicate_resources" w:tgtFrame="blank_" w:history="1">
        <w:r w:rsidR="00021E98" w:rsidRPr="0030416A">
          <w:rPr>
            <w:rStyle w:val="Hyperlink"/>
            <w:sz w:val="16"/>
            <w:szCs w:val="16"/>
          </w:rPr>
          <w:t>More information</w:t>
        </w:r>
      </w:hyperlink>
    </w:p>
    <w:p w:rsidR="00021E98" w:rsidRPr="0030416A" w:rsidRDefault="00021E98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CB8B80D" wp14:editId="5F66E92D">
            <wp:extent cx="16668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98" w:rsidRPr="0030416A" w:rsidRDefault="00021E98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requests for the following URLs don't fit in a single packet. Reducing the size of these requests could reduce latency.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Cookies: 1.9KiB (note that this is a static resource, and should be served from a </w:t>
      </w: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457B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http://vodafonetr-stage.pjmedia.co.uk/htmlpages/assets/css/fonts/VodafoneLt.ttf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Cookies: 1.9KiB (note that this is a static resource, and should be served from a </w:t>
      </w: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456B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http://vodafonetr-stage.pjmedia.co.uk/images/dmImage/StandardImage/100x160_griffin_samsung_s6.png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97B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6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http://vodafonetr-stage.pjmedia.co.uk/images/dmImage/StandardImage/label_accessories1.png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http://vodafonetr-stage.pjmedia.co.uk/images/dmImage/SourceImage/vf-red-promo-wide.jpg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86B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9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http://vodafonetr-stage.pjmedia.co.uk/images/dmImage/SourceImage/sony-promo-mobile.png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86B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0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http://vodafonetr-stage.pjmedia.co.uk/images/dmImage/SourceImage/vf-red-promo-mob.jpg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85B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1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http://vodafonetr-stage.pjmedia.co.uk/htmlpages/assets/css/img/icon-s06184f236a.png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2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lastRenderedPageBreak/>
        <w:t>Request URL: 83B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3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http://vodafonetr-stage.pjmedia.co.uk/images/dmImage/SourceImage/sony-promo-wide.png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84B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4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http://vodafonetr-stage.pjmedia.co.uk/htmlpages/assets/img/social/facebook-lrg.png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82B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5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http://vodafonetr-stage.pjmedia.co.uk/htmlpages/assets/img/social/twitter-lrg.png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6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http://vodafonetr-stage.pjmedia.co.uk/htmlpages/assets/img/uk-icon-sprite.png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77B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7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http://vodafonetr-stage.pjmedia.co.uk/images/dmImage/SourceImage/2-mob.jpg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8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9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72B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437B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0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http://vodafonetr-stage.pjmedia.co.uk/images/dmImage/SourceImage/2-dk.jpg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73B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1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2.5KiB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2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http://vodafonetr-stage.pjmedia.co.uk/htmlpages/assets/css/landing.css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2.4KiB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409B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3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http://vodafonetr-stage.pjmedia.co.uk/htmlpages/assets/css/home.css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2.4KiB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67B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410B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4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http://vodafonetr-stage.pjmedia.co.uk/htmlpages/assets/js/home.js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2.4KiB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65B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412B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5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http://vodafonetr-stage.pjmedia.co.uk/htmlpages/assets/css/fonts/VodafoneLt.woff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2.4KiB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70B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357B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6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2.4KiB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70B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357B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7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http://vodafonetr-stage.pjmedia.co.uk/htmlpages/assets/js/respond.js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2.4KiB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68B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395B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8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2.4KiB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66B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394B</w:t>
      </w:r>
    </w:p>
    <w:p w:rsidR="00021E98" w:rsidRPr="0030416A" w:rsidRDefault="00497FAD" w:rsidP="00021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9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</w:t>
        </w:r>
      </w:hyperlink>
      <w:r w:rsidR="00021E98" w:rsidRPr="0030416A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color w:val="000000"/>
          <w:sz w:val="16"/>
          <w:szCs w:val="16"/>
        </w:rPr>
        <w:t>has a request size of 2.4KiB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Request URL: 38B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Cookies: 1.9KiB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30416A">
        <w:rPr>
          <w:rFonts w:ascii="Times New Roman" w:hAnsi="Times New Roman" w:cs="Times New Roman"/>
          <w:color w:val="000000"/>
          <w:sz w:val="16"/>
          <w:szCs w:val="16"/>
        </w:rPr>
        <w:t xml:space="preserve"> Url: 0B</w:t>
      </w:r>
    </w:p>
    <w:p w:rsidR="00021E98" w:rsidRPr="0030416A" w:rsidRDefault="00021E98" w:rsidP="00021E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0416A">
        <w:rPr>
          <w:rFonts w:ascii="Times New Roman" w:hAnsi="Times New Roman" w:cs="Times New Roman"/>
          <w:color w:val="000000"/>
          <w:sz w:val="16"/>
          <w:szCs w:val="16"/>
        </w:rPr>
        <w:t>Other: 401B</w:t>
      </w:r>
    </w:p>
    <w:p w:rsidR="00E057E9" w:rsidRDefault="00497FAD" w:rsidP="00E057E9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40" w:anchor="MinimizeRequestSize" w:tgtFrame="blank_" w:history="1">
        <w:r w:rsidR="00021E98" w:rsidRPr="0030416A">
          <w:rPr>
            <w:rStyle w:val="Hyperlink"/>
            <w:sz w:val="16"/>
            <w:szCs w:val="16"/>
          </w:rPr>
          <w:t>More information</w:t>
        </w:r>
      </w:hyperlink>
    </w:p>
    <w:p w:rsidR="00021E98" w:rsidRPr="0030416A" w:rsidRDefault="00021E98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9EDF245" wp14:editId="77F52388">
            <wp:extent cx="25908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98" w:rsidRPr="0030416A" w:rsidRDefault="00021E98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following inline script blocks were found in</w:t>
      </w:r>
      <w:r w:rsidRPr="0030416A">
        <w:rPr>
          <w:rStyle w:val="apple-converted-space"/>
          <w:color w:val="000000"/>
          <w:sz w:val="16"/>
          <w:szCs w:val="16"/>
        </w:rPr>
        <w:t> </w:t>
      </w:r>
      <w:hyperlink r:id="rId42" w:tgtFrame="blank_" w:history="1">
        <w:r w:rsidRPr="0030416A">
          <w:rPr>
            <w:rStyle w:val="Hyperlink"/>
            <w:sz w:val="16"/>
            <w:szCs w:val="16"/>
          </w:rPr>
          <w:t>http://vodafonetr-stage.pjmedia.co.uk/favicon.ico</w:t>
        </w:r>
      </w:hyperlink>
      <w:r w:rsidRPr="0030416A">
        <w:rPr>
          <w:rStyle w:val="apple-converted-space"/>
          <w:color w:val="000000"/>
          <w:sz w:val="16"/>
          <w:szCs w:val="16"/>
        </w:rPr>
        <w:t> </w:t>
      </w:r>
      <w:r w:rsidRPr="0030416A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021E98" w:rsidRPr="0030416A" w:rsidRDefault="00021E98" w:rsidP="00021E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sz w:val="16"/>
          <w:szCs w:val="16"/>
        </w:rPr>
        <w:t>Inline script block #1</w:t>
      </w:r>
    </w:p>
    <w:p w:rsidR="00021E98" w:rsidRPr="0030416A" w:rsidRDefault="00021E98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following external CSS files were included after an external JavaScript file in</w:t>
      </w:r>
      <w:r w:rsidRPr="0030416A">
        <w:rPr>
          <w:rStyle w:val="apple-converted-space"/>
          <w:color w:val="000000"/>
          <w:sz w:val="16"/>
          <w:szCs w:val="16"/>
        </w:rPr>
        <w:t> </w:t>
      </w:r>
      <w:hyperlink r:id="rId43" w:tgtFrame="blank_" w:history="1">
        <w:r w:rsidRPr="0030416A">
          <w:rPr>
            <w:rStyle w:val="Hyperlink"/>
            <w:sz w:val="16"/>
            <w:szCs w:val="16"/>
          </w:rPr>
          <w:t>http://vodafonetr-stage.pjmedia.co.uk/favicon.ico</w:t>
        </w:r>
      </w:hyperlink>
      <w:r w:rsidRPr="0030416A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021E98" w:rsidRPr="0030416A" w:rsidRDefault="00497FAD" w:rsidP="00021E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4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021E98" w:rsidRPr="0030416A" w:rsidRDefault="00497FAD" w:rsidP="00021E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5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021E98" w:rsidRPr="0030416A" w:rsidRDefault="00497FAD" w:rsidP="00021E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6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021E98" w:rsidRPr="0030416A" w:rsidRDefault="00021E98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following inline script blocks were found in</w:t>
      </w:r>
      <w:r w:rsidRPr="0030416A">
        <w:rPr>
          <w:rStyle w:val="apple-converted-space"/>
          <w:color w:val="000000"/>
          <w:sz w:val="16"/>
          <w:szCs w:val="16"/>
        </w:rPr>
        <w:t> </w:t>
      </w:r>
      <w:hyperlink r:id="rId47" w:tgtFrame="blank_" w:history="1">
        <w:r w:rsidRPr="0030416A">
          <w:rPr>
            <w:rStyle w:val="Hyperlink"/>
            <w:sz w:val="16"/>
            <w:szCs w:val="16"/>
          </w:rPr>
          <w:t>http://vodafonetr-stage.pjmedia.co.uk/htmlpages/assets/css/fonts/VodafoneLt.woff</w:t>
        </w:r>
      </w:hyperlink>
      <w:r w:rsidRPr="0030416A">
        <w:rPr>
          <w:rStyle w:val="apple-converted-space"/>
          <w:color w:val="000000"/>
          <w:sz w:val="16"/>
          <w:szCs w:val="16"/>
        </w:rPr>
        <w:t> </w:t>
      </w:r>
      <w:r w:rsidRPr="0030416A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021E98" w:rsidRPr="0030416A" w:rsidRDefault="00021E98" w:rsidP="00021E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sz w:val="16"/>
          <w:szCs w:val="16"/>
        </w:rPr>
        <w:t>Inline script block #1</w:t>
      </w:r>
    </w:p>
    <w:p w:rsidR="00021E98" w:rsidRPr="0030416A" w:rsidRDefault="00021E98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following external CSS files were included after an external JavaScript file in</w:t>
      </w:r>
      <w:r w:rsidRPr="0030416A">
        <w:rPr>
          <w:rStyle w:val="apple-converted-space"/>
          <w:color w:val="000000"/>
          <w:sz w:val="16"/>
          <w:szCs w:val="16"/>
        </w:rPr>
        <w:t> </w:t>
      </w:r>
      <w:hyperlink r:id="rId48" w:tgtFrame="blank_" w:history="1">
        <w:r w:rsidRPr="0030416A">
          <w:rPr>
            <w:rStyle w:val="Hyperlink"/>
            <w:sz w:val="16"/>
            <w:szCs w:val="16"/>
          </w:rPr>
          <w:t>http://vodafonetr-stage.pjmedia.co.uk/htmlpages/assets/css/fonts/VodafoneLt.woff</w:t>
        </w:r>
      </w:hyperlink>
      <w:r w:rsidRPr="0030416A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021E98" w:rsidRPr="0030416A" w:rsidRDefault="00497FAD" w:rsidP="00021E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9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021E98" w:rsidRPr="0030416A" w:rsidRDefault="00497FAD" w:rsidP="00021E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0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021E98" w:rsidRPr="0030416A" w:rsidRDefault="00497FAD" w:rsidP="00021E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1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021E98" w:rsidRPr="0030416A" w:rsidRDefault="00021E98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following inline script blocks were found in</w:t>
      </w:r>
      <w:r w:rsidRPr="0030416A">
        <w:rPr>
          <w:rStyle w:val="apple-converted-space"/>
          <w:color w:val="000000"/>
          <w:sz w:val="16"/>
          <w:szCs w:val="16"/>
        </w:rPr>
        <w:t> </w:t>
      </w:r>
      <w:hyperlink r:id="rId52" w:tgtFrame="blank_" w:history="1">
        <w:r w:rsidRPr="0030416A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30416A">
        <w:rPr>
          <w:rStyle w:val="apple-converted-space"/>
          <w:color w:val="000000"/>
          <w:sz w:val="16"/>
          <w:szCs w:val="16"/>
        </w:rPr>
        <w:t> </w:t>
      </w:r>
      <w:r w:rsidRPr="0030416A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021E98" w:rsidRPr="0030416A" w:rsidRDefault="00021E98" w:rsidP="00021E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sz w:val="16"/>
          <w:szCs w:val="16"/>
        </w:rPr>
        <w:t>Inline script block #1</w:t>
      </w:r>
    </w:p>
    <w:p w:rsidR="00021E98" w:rsidRPr="0030416A" w:rsidRDefault="00021E98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following external CSS files were included after an external JavaScript file in</w:t>
      </w:r>
      <w:r w:rsidRPr="0030416A">
        <w:rPr>
          <w:rStyle w:val="apple-converted-space"/>
          <w:color w:val="000000"/>
          <w:sz w:val="16"/>
          <w:szCs w:val="16"/>
        </w:rPr>
        <w:t> </w:t>
      </w:r>
      <w:hyperlink r:id="rId53" w:tgtFrame="blank_" w:history="1">
        <w:r w:rsidRPr="0030416A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30416A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021E98" w:rsidRPr="0030416A" w:rsidRDefault="00497FAD" w:rsidP="00021E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4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021E98" w:rsidRPr="0030416A" w:rsidRDefault="00497FAD" w:rsidP="00021E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5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021E98" w:rsidRPr="0030416A" w:rsidRDefault="00497FAD" w:rsidP="00021E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6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021E98" w:rsidRPr="0030416A" w:rsidRDefault="00497FAD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57" w:anchor="PutStylesBeforeScripts" w:tgtFrame="blank_" w:history="1">
        <w:r w:rsidR="00021E98" w:rsidRPr="0030416A">
          <w:rPr>
            <w:rStyle w:val="Hyperlink"/>
            <w:sz w:val="16"/>
            <w:szCs w:val="16"/>
          </w:rPr>
          <w:t>More information</w:t>
        </w:r>
      </w:hyperlink>
    </w:p>
    <w:p w:rsidR="00021E98" w:rsidRPr="0030416A" w:rsidRDefault="00021E98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249A4D8D" wp14:editId="2D410B7D">
            <wp:extent cx="19431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98" w:rsidRPr="0030416A" w:rsidRDefault="00497FAD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59" w:tgtFrame="blank_" w:history="1">
        <w:r w:rsidR="00021E98" w:rsidRPr="0030416A">
          <w:rPr>
            <w:rStyle w:val="Hyperlink"/>
            <w:sz w:val="16"/>
            <w:szCs w:val="16"/>
          </w:rPr>
          <w:t>Leverage browser caching</w:t>
        </w:r>
      </w:hyperlink>
      <w:r w:rsidR="00021E98" w:rsidRPr="0030416A">
        <w:rPr>
          <w:rStyle w:val="apple-converted-space"/>
          <w:color w:val="000000"/>
          <w:sz w:val="16"/>
          <w:szCs w:val="16"/>
        </w:rPr>
        <w:t> </w:t>
      </w:r>
      <w:r w:rsidR="00021E98" w:rsidRPr="0030416A">
        <w:rPr>
          <w:color w:val="000000"/>
          <w:sz w:val="16"/>
          <w:szCs w:val="16"/>
        </w:rPr>
        <w:t>for the following cacheable resources:</w:t>
      </w:r>
    </w:p>
    <w:p w:rsidR="00021E98" w:rsidRPr="0030416A" w:rsidRDefault="00497FAD" w:rsidP="00021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0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http://vodafonetr-stage.pjmedia.co.uk/htmlpages/assets/css/fonts/VodafoneLt.ttf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(expiration not specified)</w:t>
      </w:r>
    </w:p>
    <w:p w:rsidR="00021E98" w:rsidRPr="0030416A" w:rsidRDefault="00497FAD" w:rsidP="00021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1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(expiration not specified)</w:t>
      </w:r>
    </w:p>
    <w:p w:rsidR="00021E98" w:rsidRPr="0030416A" w:rsidRDefault="00497FAD" w:rsidP="00021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2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(5 minutes)</w:t>
      </w:r>
    </w:p>
    <w:p w:rsidR="00021E98" w:rsidRPr="0030416A" w:rsidRDefault="00497FAD" w:rsidP="00021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3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(5 minutes)</w:t>
      </w:r>
    </w:p>
    <w:p w:rsidR="00021E98" w:rsidRPr="0030416A" w:rsidRDefault="00497FAD" w:rsidP="00021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4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http://cdn.tt.omtrdc.net/cdn/target.js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(35 minutes 58 seconds)</w:t>
      </w:r>
    </w:p>
    <w:p w:rsidR="00021E98" w:rsidRPr="0030416A" w:rsidRDefault="00497FAD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65" w:anchor="LeverageBrowserCaching" w:tgtFrame="blank_" w:history="1">
        <w:r w:rsidR="00021E98" w:rsidRPr="0030416A">
          <w:rPr>
            <w:rStyle w:val="Hyperlink"/>
            <w:sz w:val="16"/>
            <w:szCs w:val="16"/>
          </w:rPr>
          <w:t>More information</w:t>
        </w:r>
      </w:hyperlink>
    </w:p>
    <w:p w:rsidR="00021E98" w:rsidRPr="0030416A" w:rsidRDefault="00021E98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A06391C" wp14:editId="01AE936D">
            <wp:extent cx="186690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98" w:rsidRPr="0030416A" w:rsidRDefault="00021E98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201.6KiB of JavaScript is parsed during initial page load. Defer parsing JavaScript to reduce blocking of page rendering.</w:t>
      </w:r>
    </w:p>
    <w:p w:rsidR="00021E98" w:rsidRPr="0030416A" w:rsidRDefault="00497FAD" w:rsidP="00021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7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(147.2KiB)</w:t>
      </w:r>
    </w:p>
    <w:p w:rsidR="00021E98" w:rsidRPr="0030416A" w:rsidRDefault="00497FAD" w:rsidP="00021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8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(31.7KiB)</w:t>
      </w:r>
    </w:p>
    <w:p w:rsidR="00021E98" w:rsidRPr="0030416A" w:rsidRDefault="00497FAD" w:rsidP="00021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9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(9.0KiB of inline JavaScript)</w:t>
      </w:r>
    </w:p>
    <w:p w:rsidR="00021E98" w:rsidRPr="0030416A" w:rsidRDefault="00497FAD" w:rsidP="00021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0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http://vodafonetr-stage.pjmedia.co.uk/htmlpages/assets/css/fonts/VodafoneLt.woff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(9.0KiB of inline JavaScript)</w:t>
      </w:r>
    </w:p>
    <w:p w:rsidR="00021E98" w:rsidRPr="0030416A" w:rsidRDefault="00497FAD" w:rsidP="00021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1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http://vodafonetr-stage.pjmedia.co.uk/htmlpages/assets/js/respond.js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(3.8KiB)</w:t>
      </w:r>
    </w:p>
    <w:p w:rsidR="00021E98" w:rsidRPr="0030416A" w:rsidRDefault="00497FAD" w:rsidP="00021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2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(454B of inline JavaScript)</w:t>
      </w:r>
    </w:p>
    <w:p w:rsidR="00021E98" w:rsidRPr="0030416A" w:rsidRDefault="00497FAD" w:rsidP="00021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3" w:tgtFrame="blank_" w:history="1">
        <w:r w:rsidR="00021E98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http://vodafonetr-stage.pjmedia.co.uk/htmlpages/assets/js/home.js</w:t>
        </w:r>
      </w:hyperlink>
      <w:r w:rsidR="00021E98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21E98" w:rsidRPr="0030416A">
        <w:rPr>
          <w:rFonts w:ascii="Times New Roman" w:hAnsi="Times New Roman" w:cs="Times New Roman"/>
          <w:sz w:val="16"/>
          <w:szCs w:val="16"/>
        </w:rPr>
        <w:t>(429B)</w:t>
      </w:r>
    </w:p>
    <w:p w:rsidR="00021E98" w:rsidRPr="0030416A" w:rsidRDefault="00497FAD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4" w:tgtFrame="blank_" w:history="1">
        <w:r w:rsidR="00021E98" w:rsidRPr="0030416A">
          <w:rPr>
            <w:rStyle w:val="Hyperlink"/>
            <w:sz w:val="16"/>
            <w:szCs w:val="16"/>
          </w:rPr>
          <w:t>More information</w:t>
        </w:r>
      </w:hyperlink>
    </w:p>
    <w:p w:rsidR="00021E98" w:rsidRPr="0030416A" w:rsidRDefault="00021E98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DE73B35" wp14:editId="53E605BD">
            <wp:extent cx="1409700" cy="18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98" w:rsidRPr="0030416A" w:rsidRDefault="00497FAD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6" w:tgtFrame="blank_" w:history="1">
        <w:r w:rsidR="00021E98" w:rsidRPr="0030416A">
          <w:rPr>
            <w:rStyle w:val="Hyperlink"/>
            <w:sz w:val="16"/>
            <w:szCs w:val="16"/>
          </w:rPr>
          <w:t>Optimize the following images</w:t>
        </w:r>
      </w:hyperlink>
      <w:r w:rsidR="00021E98" w:rsidRPr="0030416A">
        <w:rPr>
          <w:rStyle w:val="apple-converted-space"/>
          <w:color w:val="000000"/>
          <w:sz w:val="16"/>
          <w:szCs w:val="16"/>
        </w:rPr>
        <w:t> </w:t>
      </w:r>
      <w:r w:rsidR="00021E98" w:rsidRPr="0030416A">
        <w:rPr>
          <w:color w:val="000000"/>
          <w:sz w:val="16"/>
          <w:szCs w:val="16"/>
        </w:rPr>
        <w:t>to reduce their size by 17.6KiB (11% reduction).</w:t>
      </w:r>
    </w:p>
    <w:p w:rsidR="00021E98" w:rsidRPr="0030416A" w:rsidRDefault="00021E98" w:rsidP="00021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30416A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77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http://vodafonetr-stage.pjmedia.co.uk/htmlpages/assets/img/uk-icon-sprite.png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6.6KiB (10% reduction).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78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021E98" w:rsidRPr="0030416A" w:rsidRDefault="00021E98" w:rsidP="00021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30416A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79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http://vodafonetr-stage.pjmedia.co.uk/images/dmImage/SourceImage/vf-red-promo-mob.jpg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3.2KiB (28% reduction).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0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021E98" w:rsidRPr="0030416A" w:rsidRDefault="00021E98" w:rsidP="00021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30416A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1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http://vodafonetr-stage.pjmedia.co.uk/images/dmImage/SourceImage/vf-red-promo-wide.jpg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3.2KiB (17% reduction).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2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021E98" w:rsidRPr="0030416A" w:rsidRDefault="00021E98" w:rsidP="00021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30416A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3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1.1KiB (50% reduction).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4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021E98" w:rsidRPr="0030416A" w:rsidRDefault="00021E98" w:rsidP="00021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30416A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5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861B (42% reduction).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6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021E98" w:rsidRPr="0030416A" w:rsidRDefault="00021E98" w:rsidP="00021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30416A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7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http://vodafonetr-stage.pjmedia.co.uk/images/dmImage/SourceImage/2-dk.jpg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690B (2% reduction).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8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021E98" w:rsidRPr="0030416A" w:rsidRDefault="00021E98" w:rsidP="00021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30416A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89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http://vodafonetr-stage.pjmedia.co.uk/images/dmImage/SourceImage/2-mob.jpg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674B (4% reduction).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90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021E98" w:rsidRPr="0030416A" w:rsidRDefault="00021E98" w:rsidP="00021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30416A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91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663B (17% reduction).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92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021E98" w:rsidRPr="0030416A" w:rsidRDefault="00021E98" w:rsidP="00021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0416A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30416A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93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649B (47% reduction).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94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021E98" w:rsidRPr="0030416A" w:rsidRDefault="00497FAD" w:rsidP="00021E98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5" w:anchor="CompressImages" w:tgtFrame="blank_" w:history="1">
        <w:r w:rsidR="00021E98" w:rsidRPr="0030416A">
          <w:rPr>
            <w:rStyle w:val="Hyperlink"/>
            <w:sz w:val="16"/>
            <w:szCs w:val="16"/>
          </w:rPr>
          <w:t>More information</w:t>
        </w:r>
      </w:hyperlink>
    </w:p>
    <w:p w:rsidR="00021E98" w:rsidRPr="0030416A" w:rsidRDefault="00E764B5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3C73005" wp14:editId="699C9AB7">
            <wp:extent cx="1219200" cy="14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B5" w:rsidRPr="0030416A" w:rsidRDefault="00497FAD" w:rsidP="00E764B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7" w:tgtFrame="blank_" w:history="1">
        <w:r w:rsidR="00E764B5" w:rsidRPr="0030416A">
          <w:rPr>
            <w:rStyle w:val="Hyperlink"/>
            <w:sz w:val="16"/>
            <w:szCs w:val="16"/>
          </w:rPr>
          <w:t>Minify HTML</w:t>
        </w:r>
      </w:hyperlink>
      <w:r w:rsidR="00E764B5" w:rsidRPr="0030416A">
        <w:rPr>
          <w:rStyle w:val="apple-converted-space"/>
          <w:color w:val="000000"/>
          <w:sz w:val="16"/>
          <w:szCs w:val="16"/>
        </w:rPr>
        <w:t> </w:t>
      </w:r>
      <w:r w:rsidR="00E764B5" w:rsidRPr="0030416A">
        <w:rPr>
          <w:color w:val="000000"/>
          <w:sz w:val="16"/>
          <w:szCs w:val="16"/>
        </w:rPr>
        <w:t>for the following resources to reduce their size by 12.8KiB (24% reduction).</w:t>
      </w:r>
    </w:p>
    <w:p w:rsidR="00E764B5" w:rsidRPr="0030416A" w:rsidRDefault="00E764B5" w:rsidP="00E764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sz w:val="16"/>
          <w:szCs w:val="16"/>
        </w:rPr>
        <w:t>Minifying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98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3.8KiB (24% reduction) after compression.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99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E764B5" w:rsidRPr="0030416A" w:rsidRDefault="00E764B5" w:rsidP="00E764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sz w:val="16"/>
          <w:szCs w:val="16"/>
        </w:rPr>
        <w:t>Minifying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00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http://vodafonetr-stage.pjmedia.co.uk/htmlpages/assets/css/fonts/VodafoneLt.woff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3.8KiB (24% reduction) after compression.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01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E764B5" w:rsidRPr="0030416A" w:rsidRDefault="00E764B5" w:rsidP="00E764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sz w:val="16"/>
          <w:szCs w:val="16"/>
        </w:rPr>
        <w:t>Minifying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02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3.8KiB (24% reduction) after compression.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03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E764B5" w:rsidRPr="0030416A" w:rsidRDefault="00E764B5" w:rsidP="00E764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sz w:val="16"/>
          <w:szCs w:val="16"/>
        </w:rPr>
        <w:t>Minifying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04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1.4KiB (22% reduction) after compression.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05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E764B5" w:rsidRPr="0030416A" w:rsidRDefault="00497FAD" w:rsidP="00E764B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6" w:anchor="MinifyHTML" w:tgtFrame="blank_" w:history="1">
        <w:r w:rsidR="00E764B5" w:rsidRPr="0030416A">
          <w:rPr>
            <w:rStyle w:val="Hyperlink"/>
            <w:sz w:val="16"/>
            <w:szCs w:val="16"/>
          </w:rPr>
          <w:t>More information</w:t>
        </w:r>
      </w:hyperlink>
    </w:p>
    <w:p w:rsidR="00E057E9" w:rsidRDefault="00E057E9" w:rsidP="00E4094F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E764B5" w:rsidRPr="0030416A" w:rsidRDefault="00E764B5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464C1F04" wp14:editId="72837AA0">
            <wp:extent cx="139065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B5" w:rsidRPr="0030416A" w:rsidRDefault="00497FAD" w:rsidP="00E764B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8" w:tgtFrame="blank_" w:history="1">
        <w:r w:rsidR="00E764B5" w:rsidRPr="0030416A">
          <w:rPr>
            <w:rStyle w:val="Hyperlink"/>
            <w:sz w:val="16"/>
            <w:szCs w:val="16"/>
          </w:rPr>
          <w:t>Minify JavaScript</w:t>
        </w:r>
      </w:hyperlink>
      <w:r w:rsidR="00E764B5" w:rsidRPr="0030416A">
        <w:rPr>
          <w:rStyle w:val="apple-converted-space"/>
          <w:color w:val="000000"/>
          <w:sz w:val="16"/>
          <w:szCs w:val="16"/>
        </w:rPr>
        <w:t> </w:t>
      </w:r>
      <w:r w:rsidR="00E764B5" w:rsidRPr="0030416A">
        <w:rPr>
          <w:color w:val="000000"/>
          <w:sz w:val="16"/>
          <w:szCs w:val="16"/>
        </w:rPr>
        <w:t>for the following resources to reduce their size by 10.6KiB (17% reduction).</w:t>
      </w:r>
    </w:p>
    <w:p w:rsidR="00E764B5" w:rsidRPr="0030416A" w:rsidRDefault="00E764B5" w:rsidP="00E764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sz w:val="16"/>
          <w:szCs w:val="16"/>
        </w:rPr>
        <w:t>Minifying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09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could save 10.6KiB (17% reduction) after compression.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30416A">
        <w:rPr>
          <w:rFonts w:ascii="Times New Roman" w:hAnsi="Times New Roman" w:cs="Times New Roman"/>
          <w:sz w:val="16"/>
          <w:szCs w:val="16"/>
        </w:rPr>
        <w:t>See</w:t>
      </w:r>
      <w:r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10" w:tgtFrame="blank_" w:history="1">
        <w:r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30416A">
        <w:rPr>
          <w:rFonts w:ascii="Times New Roman" w:hAnsi="Times New Roman" w:cs="Times New Roman"/>
          <w:sz w:val="16"/>
          <w:szCs w:val="16"/>
        </w:rPr>
        <w:t>.</w:t>
      </w:r>
    </w:p>
    <w:p w:rsidR="00E764B5" w:rsidRPr="0030416A" w:rsidRDefault="00497FAD" w:rsidP="00E764B5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11" w:anchor="MinifyJS" w:tgtFrame="blank_" w:history="1">
        <w:r w:rsidR="00E764B5" w:rsidRPr="0030416A">
          <w:rPr>
            <w:rStyle w:val="Hyperlink"/>
            <w:sz w:val="16"/>
            <w:szCs w:val="16"/>
          </w:rPr>
          <w:t>More information</w:t>
        </w:r>
      </w:hyperlink>
    </w:p>
    <w:p w:rsidR="00E764B5" w:rsidRPr="0030416A" w:rsidRDefault="0030416A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CD4D530" wp14:editId="030B85CA">
            <wp:extent cx="16764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6A" w:rsidRPr="0030416A" w:rsidRDefault="0030416A" w:rsidP="0030416A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following images are resized in HTML or CSS. Serving scaled images could save 9.9KiB (22% reduction).</w:t>
      </w:r>
    </w:p>
    <w:p w:rsidR="0030416A" w:rsidRPr="0030416A" w:rsidRDefault="00497FAD" w:rsidP="0030416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3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http://vodafonetr-stage.pjmedia.co.uk/images/dmImage/StandardImage/label_accessories1.png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is resized in HTML or CSS from 95x169 to 84x150. Serving a scaled image could save 4.3KiB (22% reduction).</w:t>
      </w:r>
    </w:p>
    <w:p w:rsidR="0030416A" w:rsidRPr="0030416A" w:rsidRDefault="00497FAD" w:rsidP="0030416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4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http://vodafonetr-stage.pjmedia.co.uk/images/dmImage/StandardImage/100x160_griffin_samsung_s6.png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is resized in HTML or CSS from 100x160 to 94x150. Serving a scaled image could save 2.4KiB (12% reduction).</w:t>
      </w:r>
    </w:p>
    <w:p w:rsidR="0030416A" w:rsidRPr="0030416A" w:rsidRDefault="00497FAD" w:rsidP="0030416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5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is resized in HTML or CSS from 40x40 to 27x27. Serving a scaled image could save 2.1KiB (54% reduction).</w:t>
      </w:r>
    </w:p>
    <w:p w:rsidR="0030416A" w:rsidRPr="0030416A" w:rsidRDefault="00497FAD" w:rsidP="0030416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6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is resized in HTML or CSS from 40x40 to 27x27. Serving a scaled image could save 1.1KiB (54% reduction).</w:t>
      </w:r>
    </w:p>
    <w:p w:rsidR="007F46AA" w:rsidRDefault="00497FAD" w:rsidP="00E057E9">
      <w:pPr>
        <w:pStyle w:val="NormalWeb"/>
        <w:spacing w:before="150" w:beforeAutospacing="0" w:after="150" w:afterAutospacing="0"/>
        <w:ind w:left="300" w:right="150"/>
        <w:rPr>
          <w:sz w:val="16"/>
          <w:szCs w:val="16"/>
        </w:rPr>
      </w:pPr>
      <w:hyperlink r:id="rId117" w:anchor="ScaleImages" w:tgtFrame="blank_" w:history="1">
        <w:r w:rsidR="0030416A" w:rsidRPr="0030416A">
          <w:rPr>
            <w:rStyle w:val="Hyperlink"/>
            <w:sz w:val="16"/>
            <w:szCs w:val="16"/>
          </w:rPr>
          <w:t>More information</w:t>
        </w:r>
      </w:hyperlink>
    </w:p>
    <w:p w:rsidR="0030416A" w:rsidRPr="0030416A" w:rsidRDefault="0030416A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3E2066F" wp14:editId="114A049B">
            <wp:extent cx="2047875" cy="200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6A" w:rsidRPr="0030416A" w:rsidRDefault="0030416A" w:rsidP="0030416A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 xml:space="preserve">The following resources are missing a cache validator. Resources that do not specify a cache validator cannot be refreshed efficiently. Specify a Last-Modified or </w:t>
      </w:r>
      <w:proofErr w:type="spellStart"/>
      <w:r w:rsidRPr="0030416A">
        <w:rPr>
          <w:color w:val="000000"/>
          <w:sz w:val="16"/>
          <w:szCs w:val="16"/>
        </w:rPr>
        <w:t>ETag</w:t>
      </w:r>
      <w:proofErr w:type="spellEnd"/>
      <w:r w:rsidRPr="0030416A">
        <w:rPr>
          <w:color w:val="000000"/>
          <w:sz w:val="16"/>
          <w:szCs w:val="16"/>
        </w:rPr>
        <w:t xml:space="preserve"> header to enable cache validation for the following resources:</w:t>
      </w:r>
    </w:p>
    <w:p w:rsidR="0030416A" w:rsidRPr="0030416A" w:rsidRDefault="00497FAD" w:rsidP="0030416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9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http://c.go-mpulse.net/boomerang/TAK9S-UX4RS-DKVFH-JTFR6-JW9B7</w:t>
        </w:r>
      </w:hyperlink>
    </w:p>
    <w:p w:rsidR="0030416A" w:rsidRPr="0030416A" w:rsidRDefault="00497FAD" w:rsidP="0030416A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0" w:anchor="LeverageBrowserCaching" w:tgtFrame="blank_" w:history="1">
        <w:r w:rsidR="0030416A" w:rsidRPr="0030416A">
          <w:rPr>
            <w:rStyle w:val="Hyperlink"/>
            <w:sz w:val="16"/>
            <w:szCs w:val="16"/>
          </w:rPr>
          <w:t>More information</w:t>
        </w:r>
      </w:hyperlink>
    </w:p>
    <w:p w:rsidR="0030416A" w:rsidRPr="0030416A" w:rsidRDefault="0030416A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BBA2350" wp14:editId="12F4F65B">
            <wp:extent cx="200025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6A" w:rsidRPr="0030416A" w:rsidRDefault="0030416A" w:rsidP="0030416A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The following image(s) are missing width and/or height attributes.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2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70 x 70)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3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25 x 22)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4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60 x 60)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5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http://vodafonetr-stage.pjmedia.co.uk/images/dmImage/SourceImage/2-dk.jpg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980 x 380)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6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http://vodafonetr-stage.pjmedia.co.uk/images/dmImage/SourceImage/2-mob.jpg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750 x 225)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7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http://vodafonetr-stage.pjmedia.co.uk/images/dmImage/SourceImage/sony-promo-mobile.png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750 x 225)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8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http://vodafonetr-stage.pjmedia.co.uk/images/dmImage/SourceImage/sony-promo-wide.png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980 x 370)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9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http://vodafonetr-stage.pjmedia.co.uk/images/dmImage/SourceImage/vf-red-promo-mob.jpg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750 x 225)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0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http://vodafonetr-stage.pjmedia.co.uk/images/dmImage/SourceImage/vf-red-promo-wide.jpg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980 x 370)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1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http://vodafonetr-stage.pjmedia.co.uk/images/dmImage/StandardImage/100x160_griffin_samsung_s6.png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100 x 160)</w:t>
      </w:r>
    </w:p>
    <w:p w:rsidR="0030416A" w:rsidRPr="0030416A" w:rsidRDefault="00497FAD" w:rsidP="003041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2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http://vodafonetr-stage.pjmedia.co.uk/images/dmImage/StandardImage/label_accessories1.png</w:t>
        </w:r>
      </w:hyperlink>
      <w:r w:rsidR="0030416A" w:rsidRPr="0030416A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30416A" w:rsidRPr="0030416A">
        <w:rPr>
          <w:rFonts w:ascii="Times New Roman" w:hAnsi="Times New Roman" w:cs="Times New Roman"/>
          <w:sz w:val="16"/>
          <w:szCs w:val="16"/>
        </w:rPr>
        <w:t>(Dimensions: 95 x 169) (2 uses)</w:t>
      </w:r>
    </w:p>
    <w:p w:rsidR="0030416A" w:rsidRPr="0030416A" w:rsidRDefault="00497FAD" w:rsidP="0030416A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3" w:anchor="SpecifyImageDimensions" w:tgtFrame="blank_" w:history="1">
        <w:r w:rsidR="0030416A" w:rsidRPr="0030416A">
          <w:rPr>
            <w:rStyle w:val="Hyperlink"/>
            <w:sz w:val="16"/>
            <w:szCs w:val="16"/>
          </w:rPr>
          <w:t>More information</w:t>
        </w:r>
      </w:hyperlink>
    </w:p>
    <w:p w:rsidR="0030416A" w:rsidRPr="0030416A" w:rsidRDefault="0030416A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30416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1819EC7" wp14:editId="0E3E6F41">
            <wp:extent cx="280987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6A" w:rsidRPr="0030416A" w:rsidRDefault="0030416A" w:rsidP="0030416A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30416A">
        <w:rPr>
          <w:color w:val="000000"/>
          <w:sz w:val="16"/>
          <w:szCs w:val="16"/>
        </w:rPr>
        <w:t>Resources with a "?" in the URL are not cached by some proxy caching servers. Remove the query string and encode the parameters into the URL for the following resources:</w:t>
      </w:r>
    </w:p>
    <w:p w:rsidR="0030416A" w:rsidRPr="0030416A" w:rsidRDefault="00497FAD" w:rsidP="0030416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5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</w:p>
    <w:p w:rsidR="0030416A" w:rsidRPr="0030416A" w:rsidRDefault="00497FAD" w:rsidP="0030416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6" w:tgtFrame="blank_" w:history="1">
        <w:r w:rsidR="0030416A" w:rsidRPr="0030416A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http://tags.tiqcdn.com/utag/vodafone/tr-main/prod/utag.69.js?utv=201511181444</w:t>
        </w:r>
      </w:hyperlink>
    </w:p>
    <w:p w:rsidR="0030416A" w:rsidRPr="0030416A" w:rsidRDefault="00497FAD" w:rsidP="0030416A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7" w:anchor="LeverageProxyCaching" w:tgtFrame="blank_" w:history="1">
        <w:r w:rsidR="0030416A" w:rsidRPr="0030416A">
          <w:rPr>
            <w:rStyle w:val="Hyperlink"/>
            <w:sz w:val="16"/>
            <w:szCs w:val="16"/>
          </w:rPr>
          <w:t>More information</w:t>
        </w:r>
      </w:hyperlink>
    </w:p>
    <w:p w:rsidR="0030416A" w:rsidRPr="0030416A" w:rsidRDefault="0030416A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30416A" w:rsidRPr="0030416A" w:rsidSect="00E05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7701"/>
    <w:multiLevelType w:val="multilevel"/>
    <w:tmpl w:val="6CA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081D"/>
    <w:multiLevelType w:val="multilevel"/>
    <w:tmpl w:val="BC1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42F8B"/>
    <w:multiLevelType w:val="multilevel"/>
    <w:tmpl w:val="2DC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4F76"/>
    <w:multiLevelType w:val="multilevel"/>
    <w:tmpl w:val="539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B4E4F"/>
    <w:multiLevelType w:val="multilevel"/>
    <w:tmpl w:val="F1CA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41B66"/>
    <w:multiLevelType w:val="multilevel"/>
    <w:tmpl w:val="A85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A248D"/>
    <w:multiLevelType w:val="multilevel"/>
    <w:tmpl w:val="BD8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04E49"/>
    <w:multiLevelType w:val="multilevel"/>
    <w:tmpl w:val="195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158B5"/>
    <w:multiLevelType w:val="multilevel"/>
    <w:tmpl w:val="C0F8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F6BA6"/>
    <w:multiLevelType w:val="multilevel"/>
    <w:tmpl w:val="33C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D4266"/>
    <w:multiLevelType w:val="multilevel"/>
    <w:tmpl w:val="F228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3694F"/>
    <w:multiLevelType w:val="multilevel"/>
    <w:tmpl w:val="92B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C0492"/>
    <w:multiLevelType w:val="multilevel"/>
    <w:tmpl w:val="0CF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05320"/>
    <w:multiLevelType w:val="multilevel"/>
    <w:tmpl w:val="873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9261A"/>
    <w:multiLevelType w:val="multilevel"/>
    <w:tmpl w:val="E4AC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54528"/>
    <w:multiLevelType w:val="multilevel"/>
    <w:tmpl w:val="BCB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E7309"/>
    <w:multiLevelType w:val="multilevel"/>
    <w:tmpl w:val="CFA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F163A"/>
    <w:multiLevelType w:val="multilevel"/>
    <w:tmpl w:val="C47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47418"/>
    <w:multiLevelType w:val="hybridMultilevel"/>
    <w:tmpl w:val="1146170C"/>
    <w:lvl w:ilvl="0" w:tplc="84843DE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606608E"/>
    <w:multiLevelType w:val="multilevel"/>
    <w:tmpl w:val="C8B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C58CD"/>
    <w:multiLevelType w:val="multilevel"/>
    <w:tmpl w:val="0058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A7DCE"/>
    <w:multiLevelType w:val="multilevel"/>
    <w:tmpl w:val="4D2E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32B7A"/>
    <w:multiLevelType w:val="multilevel"/>
    <w:tmpl w:val="1FE0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84A22"/>
    <w:multiLevelType w:val="multilevel"/>
    <w:tmpl w:val="893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B3BA3"/>
    <w:multiLevelType w:val="multilevel"/>
    <w:tmpl w:val="480C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64E4C"/>
    <w:multiLevelType w:val="multilevel"/>
    <w:tmpl w:val="E1E4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A7831"/>
    <w:multiLevelType w:val="multilevel"/>
    <w:tmpl w:val="7C0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7C0B58"/>
    <w:multiLevelType w:val="multilevel"/>
    <w:tmpl w:val="B61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13"/>
  </w:num>
  <w:num w:numId="5">
    <w:abstractNumId w:val="8"/>
  </w:num>
  <w:num w:numId="6">
    <w:abstractNumId w:val="26"/>
  </w:num>
  <w:num w:numId="7">
    <w:abstractNumId w:val="27"/>
  </w:num>
  <w:num w:numId="8">
    <w:abstractNumId w:val="3"/>
  </w:num>
  <w:num w:numId="9">
    <w:abstractNumId w:val="24"/>
  </w:num>
  <w:num w:numId="10">
    <w:abstractNumId w:val="6"/>
  </w:num>
  <w:num w:numId="11">
    <w:abstractNumId w:val="7"/>
  </w:num>
  <w:num w:numId="12">
    <w:abstractNumId w:val="5"/>
  </w:num>
  <w:num w:numId="13">
    <w:abstractNumId w:val="21"/>
  </w:num>
  <w:num w:numId="14">
    <w:abstractNumId w:val="23"/>
  </w:num>
  <w:num w:numId="15">
    <w:abstractNumId w:val="1"/>
  </w:num>
  <w:num w:numId="16">
    <w:abstractNumId w:val="19"/>
  </w:num>
  <w:num w:numId="17">
    <w:abstractNumId w:val="15"/>
  </w:num>
  <w:num w:numId="18">
    <w:abstractNumId w:val="20"/>
  </w:num>
  <w:num w:numId="19">
    <w:abstractNumId w:val="14"/>
  </w:num>
  <w:num w:numId="20">
    <w:abstractNumId w:val="9"/>
  </w:num>
  <w:num w:numId="21">
    <w:abstractNumId w:val="12"/>
  </w:num>
  <w:num w:numId="22">
    <w:abstractNumId w:val="10"/>
  </w:num>
  <w:num w:numId="23">
    <w:abstractNumId w:val="2"/>
  </w:num>
  <w:num w:numId="24">
    <w:abstractNumId w:val="0"/>
  </w:num>
  <w:num w:numId="25">
    <w:abstractNumId w:val="4"/>
  </w:num>
  <w:num w:numId="26">
    <w:abstractNumId w:val="25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F"/>
    <w:rsid w:val="00021E98"/>
    <w:rsid w:val="0015563E"/>
    <w:rsid w:val="0030416A"/>
    <w:rsid w:val="00497FAD"/>
    <w:rsid w:val="004A7327"/>
    <w:rsid w:val="007F46AA"/>
    <w:rsid w:val="00A57256"/>
    <w:rsid w:val="00E057E9"/>
    <w:rsid w:val="00E4094F"/>
    <w:rsid w:val="00E764B5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941E-A031-4A38-BBD1-1B8D49E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E98"/>
  </w:style>
  <w:style w:type="paragraph" w:styleId="ListParagraph">
    <w:name w:val="List Paragraph"/>
    <w:basedOn w:val="Normal"/>
    <w:uiPriority w:val="34"/>
    <w:qFormat/>
    <w:rsid w:val="00021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2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de.google.com/speed/page-speed/docs/payload.html" TargetMode="External"/><Relationship Id="rId21" Type="http://schemas.openxmlformats.org/officeDocument/2006/relationships/hyperlink" Target="http://vodafonetr-stage.pjmedia.co.uk/htmlpages/assets/css/img/icon-s06184f236a.png" TargetMode="External"/><Relationship Id="rId42" Type="http://schemas.openxmlformats.org/officeDocument/2006/relationships/hyperlink" Target="http://vodafonetr-stage.pjmedia.co.uk/favicon.ico" TargetMode="External"/><Relationship Id="rId63" Type="http://schemas.openxmlformats.org/officeDocument/2006/relationships/hyperlink" Target="http://tags.tiqcdn.com/utag/vodafone/tr-main/prod/utag.sync.js" TargetMode="External"/><Relationship Id="rId84" Type="http://schemas.openxmlformats.org/officeDocument/2006/relationships/hyperlink" Target="filesystem:chrome-extension://lanlbpjbalfkflkhegagflkgcfklnbnh/temporary/back-to-top_5e76a134159541eb371b20f484cd2ff2.png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://vodafonetr-stage.pjmedia.co.uk/htmlpages/assets/img/social/icon-social-youtube.png" TargetMode="External"/><Relationship Id="rId107" Type="http://schemas.openxmlformats.org/officeDocument/2006/relationships/image" Target="media/image9.png"/><Relationship Id="rId11" Type="http://schemas.openxmlformats.org/officeDocument/2006/relationships/hyperlink" Target="http://code.google.com/speed/page-speed/docs/payload.html" TargetMode="External"/><Relationship Id="rId32" Type="http://schemas.openxmlformats.org/officeDocument/2006/relationships/hyperlink" Target="http://vodafonetr-stage.pjmedia.co.uk/htmlpages/assets/css/landing.css" TargetMode="External"/><Relationship Id="rId37" Type="http://schemas.openxmlformats.org/officeDocument/2006/relationships/hyperlink" Target="http://vodafonetr-stage.pjmedia.co.uk/htmlpages/assets/js/respond.js" TargetMode="External"/><Relationship Id="rId53" Type="http://schemas.openxmlformats.org/officeDocument/2006/relationships/hyperlink" Target="http://vodafonetr-stage.pjmedia.co.uk/htmlpages/assets/css/fonts/VodafoneRg.woff" TargetMode="External"/><Relationship Id="rId58" Type="http://schemas.openxmlformats.org/officeDocument/2006/relationships/image" Target="media/image5.png"/><Relationship Id="rId74" Type="http://schemas.openxmlformats.org/officeDocument/2006/relationships/hyperlink" Target="http://code.google.com/speed/page-speed/docs/rules_intro.html" TargetMode="External"/><Relationship Id="rId79" Type="http://schemas.openxmlformats.org/officeDocument/2006/relationships/hyperlink" Target="http://vodafonetr-stage.pjmedia.co.uk/images/dmImage/SourceImage/vf-red-promo-mob.jpg" TargetMode="External"/><Relationship Id="rId102" Type="http://schemas.openxmlformats.org/officeDocument/2006/relationships/hyperlink" Target="http://vodafonetr-stage.pjmedia.co.uk/htmlpages/assets/css/fonts/VodafoneRg.woff" TargetMode="External"/><Relationship Id="rId123" Type="http://schemas.openxmlformats.org/officeDocument/2006/relationships/hyperlink" Target="http://vodafonetr-stage.pjmedia.co.uk/htmlpages/assets/img/cart_icon.png" TargetMode="External"/><Relationship Id="rId128" Type="http://schemas.openxmlformats.org/officeDocument/2006/relationships/hyperlink" Target="http://vodafonetr-stage.pjmedia.co.uk/images/dmImage/SourceImage/sony-promo-wide.png" TargetMode="External"/><Relationship Id="rId5" Type="http://schemas.openxmlformats.org/officeDocument/2006/relationships/hyperlink" Target="http://vodafonetr-stage.pjmedia.co.uk/" TargetMode="External"/><Relationship Id="rId90" Type="http://schemas.openxmlformats.org/officeDocument/2006/relationships/hyperlink" Target="filesystem:chrome-extension://lanlbpjbalfkflkhegagflkgcfklnbnh/temporary/2-mob_afcfe6c4178f6d53234489a811e90d94.jpg" TargetMode="External"/><Relationship Id="rId95" Type="http://schemas.openxmlformats.org/officeDocument/2006/relationships/hyperlink" Target="http://code.google.com/speed/page-speed/docs/payload.html" TargetMode="External"/><Relationship Id="rId22" Type="http://schemas.openxmlformats.org/officeDocument/2006/relationships/hyperlink" Target="http://vodafonetr-stage.pjmedia.co.uk/htmlpages/assets/img/social/icon-social-1.png" TargetMode="External"/><Relationship Id="rId27" Type="http://schemas.openxmlformats.org/officeDocument/2006/relationships/hyperlink" Target="http://vodafonetr-stage.pjmedia.co.uk/images/dmImage/SourceImage/2-mob.jpg" TargetMode="External"/><Relationship Id="rId43" Type="http://schemas.openxmlformats.org/officeDocument/2006/relationships/hyperlink" Target="http://vodafonetr-stage.pjmedia.co.uk/favicon.ico" TargetMode="External"/><Relationship Id="rId48" Type="http://schemas.openxmlformats.org/officeDocument/2006/relationships/hyperlink" Target="http://vodafonetr-stage.pjmedia.co.uk/htmlpages/assets/css/fonts/VodafoneLt.woff" TargetMode="External"/><Relationship Id="rId64" Type="http://schemas.openxmlformats.org/officeDocument/2006/relationships/hyperlink" Target="http://cdn.tt.omtrdc.net/cdn/target.js" TargetMode="External"/><Relationship Id="rId69" Type="http://schemas.openxmlformats.org/officeDocument/2006/relationships/hyperlink" Target="http://vodafonetr-stage.pjmedia.co.uk/htmlpages/assets/css/fonts/VodafoneRg.woff" TargetMode="External"/><Relationship Id="rId113" Type="http://schemas.openxmlformats.org/officeDocument/2006/relationships/hyperlink" Target="http://vodafonetr-stage.pjmedia.co.uk/images/dmImage/StandardImage/label_accessories1.png" TargetMode="External"/><Relationship Id="rId118" Type="http://schemas.openxmlformats.org/officeDocument/2006/relationships/image" Target="media/image11.png"/><Relationship Id="rId134" Type="http://schemas.openxmlformats.org/officeDocument/2006/relationships/image" Target="media/image13.png"/><Relationship Id="rId139" Type="http://schemas.openxmlformats.org/officeDocument/2006/relationships/theme" Target="theme/theme1.xml"/><Relationship Id="rId80" Type="http://schemas.openxmlformats.org/officeDocument/2006/relationships/hyperlink" Target="filesystem:chrome-extension://lanlbpjbalfkflkhegagflkgcfklnbnh/temporary/vf-red-promo-mob_f42328a49341e720d0210aeedf17f97e.jpg" TargetMode="External"/><Relationship Id="rId85" Type="http://schemas.openxmlformats.org/officeDocument/2006/relationships/hyperlink" Target="http://vodafonetr-stage.pjmedia.co.uk/htmlpages/assets/img/social/icon-social-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vodafonetr-stage.pjmedia.co.uk/images/dmImage/StandardImage/label_accessories1.png" TargetMode="External"/><Relationship Id="rId33" Type="http://schemas.openxmlformats.org/officeDocument/2006/relationships/hyperlink" Target="http://vodafonetr-stage.pjmedia.co.uk/htmlpages/assets/css/home.css" TargetMode="External"/><Relationship Id="rId38" Type="http://schemas.openxmlformats.org/officeDocument/2006/relationships/hyperlink" Target="http://vodafonetr-stage.pjmedia.co.uk/htmlpages/assets/js/eshop.js" TargetMode="External"/><Relationship Id="rId59" Type="http://schemas.openxmlformats.org/officeDocument/2006/relationships/hyperlink" Target="https://developers.google.com/speed/docs/insights/LeverageBrowserCaching" TargetMode="External"/><Relationship Id="rId103" Type="http://schemas.openxmlformats.org/officeDocument/2006/relationships/hyperlink" Target="filesystem:chrome-extension://lanlbpjbalfkflkhegagflkgcfklnbnh/temporary/VodafoneRg_e0b8c0267a2082443d208c5005a885a4.html" TargetMode="External"/><Relationship Id="rId108" Type="http://schemas.openxmlformats.org/officeDocument/2006/relationships/hyperlink" Target="https://developers.google.com/speed/docs/insights/MinifyResources" TargetMode="External"/><Relationship Id="rId124" Type="http://schemas.openxmlformats.org/officeDocument/2006/relationships/hyperlink" Target="http://vodafonetr-stage.pjmedia.co.uk/htmlpages/assets/img/vf-logo.png" TargetMode="External"/><Relationship Id="rId129" Type="http://schemas.openxmlformats.org/officeDocument/2006/relationships/hyperlink" Target="http://vodafonetr-stage.pjmedia.co.uk/images/dmImage/SourceImage/vf-red-promo-mob.jpg" TargetMode="External"/><Relationship Id="rId54" Type="http://schemas.openxmlformats.org/officeDocument/2006/relationships/hyperlink" Target="http://vodafonetr-stage.pjmedia.co.uk/downloaded/v8312/meta/meta/Internet/search/css/header.css" TargetMode="External"/><Relationship Id="rId70" Type="http://schemas.openxmlformats.org/officeDocument/2006/relationships/hyperlink" Target="http://vodafonetr-stage.pjmedia.co.uk/htmlpages/assets/css/fonts/VodafoneLt.woff" TargetMode="External"/><Relationship Id="rId75" Type="http://schemas.openxmlformats.org/officeDocument/2006/relationships/image" Target="media/image7.png"/><Relationship Id="rId91" Type="http://schemas.openxmlformats.org/officeDocument/2006/relationships/hyperlink" Target="http://vodafonetr-stage.pjmedia.co.uk/htmlpages/assets/img/social/icon-social-youtube.png" TargetMode="External"/><Relationship Id="rId9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hyperlink" Target="http://vodafonetr-stage.pjmedia.co.uk/images/dmImage/SourceImage/sony-promo-wide.png" TargetMode="External"/><Relationship Id="rId28" Type="http://schemas.openxmlformats.org/officeDocument/2006/relationships/hyperlink" Target="http://vodafonetr-stage.pjmedia.co.uk/htmlpages/assets/img/back-to-top.png" TargetMode="External"/><Relationship Id="rId49" Type="http://schemas.openxmlformats.org/officeDocument/2006/relationships/hyperlink" Target="http://vodafonetr-stage.pjmedia.co.uk/downloaded/v8312/meta/meta/Internet/search/css/header.css" TargetMode="External"/><Relationship Id="rId114" Type="http://schemas.openxmlformats.org/officeDocument/2006/relationships/hyperlink" Target="http://vodafonetr-stage.pjmedia.co.uk/images/dmImage/StandardImage/100x160_griffin_samsung_s6.png" TargetMode="External"/><Relationship Id="rId119" Type="http://schemas.openxmlformats.org/officeDocument/2006/relationships/hyperlink" Target="http://c.go-mpulse.net/boomerang/TAK9S-UX4RS-DKVFH-JTFR6-JW9B7" TargetMode="External"/><Relationship Id="rId44" Type="http://schemas.openxmlformats.org/officeDocument/2006/relationships/hyperlink" Target="http://vodafonetr-stage.pjmedia.co.uk/downloaded/v8312/meta/meta/Internet/search/css/header.css" TargetMode="External"/><Relationship Id="rId60" Type="http://schemas.openxmlformats.org/officeDocument/2006/relationships/hyperlink" Target="http://vodafonetr-stage.pjmedia.co.uk/htmlpages/assets/css/fonts/VodafoneLt.ttf" TargetMode="External"/><Relationship Id="rId65" Type="http://schemas.openxmlformats.org/officeDocument/2006/relationships/hyperlink" Target="http://code.google.com/speed/page-speed/docs/caching.html" TargetMode="External"/><Relationship Id="rId81" Type="http://schemas.openxmlformats.org/officeDocument/2006/relationships/hyperlink" Target="http://vodafonetr-stage.pjmedia.co.uk/images/dmImage/SourceImage/vf-red-promo-wide.jpg" TargetMode="External"/><Relationship Id="rId86" Type="http://schemas.openxmlformats.org/officeDocument/2006/relationships/hyperlink" Target="filesystem:chrome-extension://lanlbpjbalfkflkhegagflkgcfklnbnh/temporary/icon-social-1_cc12332326bc424ebd52565740e42cd6.png" TargetMode="External"/><Relationship Id="rId130" Type="http://schemas.openxmlformats.org/officeDocument/2006/relationships/hyperlink" Target="http://vodafonetr-stage.pjmedia.co.uk/images/dmImage/SourceImage/vf-red-promo-wide.jpg" TargetMode="External"/><Relationship Id="rId135" Type="http://schemas.openxmlformats.org/officeDocument/2006/relationships/hyperlink" Target="http://tags.tiqcdn.com/utag/vodafone/tr-main/prod/utag.3.js?utv=201510300617" TargetMode="External"/><Relationship Id="rId13" Type="http://schemas.openxmlformats.org/officeDocument/2006/relationships/hyperlink" Target="http://vodafonetr-stage.pjmedia.co.uk/htmlpages/assets/css/fonts/VodafoneRg.ttf" TargetMode="External"/><Relationship Id="rId18" Type="http://schemas.openxmlformats.org/officeDocument/2006/relationships/hyperlink" Target="http://vodafonetr-stage.pjmedia.co.uk/images/dmImage/SourceImage/vf-red-promo-wide.jpg" TargetMode="External"/><Relationship Id="rId39" Type="http://schemas.openxmlformats.org/officeDocument/2006/relationships/hyperlink" Target="http://vodafonetr-stage.pjmedia.co.uk/" TargetMode="External"/><Relationship Id="rId109" Type="http://schemas.openxmlformats.org/officeDocument/2006/relationships/hyperlink" Target="http://vodafonetr-stage.pjmedia.co.uk/htmlpages/assets/js/eshop.js" TargetMode="External"/><Relationship Id="rId34" Type="http://schemas.openxmlformats.org/officeDocument/2006/relationships/hyperlink" Target="http://vodafonetr-stage.pjmedia.co.uk/htmlpages/assets/js/home.js" TargetMode="External"/><Relationship Id="rId50" Type="http://schemas.openxmlformats.org/officeDocument/2006/relationships/hyperlink" Target="http://vodafonetr-stage.pjmedia.co.uk/css/vodafoneCoe/vf-min.css?build=1435584419722" TargetMode="External"/><Relationship Id="rId55" Type="http://schemas.openxmlformats.org/officeDocument/2006/relationships/hyperlink" Target="http://vodafonetr-stage.pjmedia.co.uk/css/vodafoneCoe/vf-min.css?build=1435584419722" TargetMode="External"/><Relationship Id="rId76" Type="http://schemas.openxmlformats.org/officeDocument/2006/relationships/hyperlink" Target="https://developers.google.com/speed/docs/insights/OptimizeImages" TargetMode="External"/><Relationship Id="rId97" Type="http://schemas.openxmlformats.org/officeDocument/2006/relationships/hyperlink" Target="https://developers.google.com/speed/docs/insights/MinifyResources" TargetMode="External"/><Relationship Id="rId104" Type="http://schemas.openxmlformats.org/officeDocument/2006/relationships/hyperlink" Target="http://vodafonetr-stage.pjmedia.co.uk/" TargetMode="External"/><Relationship Id="rId120" Type="http://schemas.openxmlformats.org/officeDocument/2006/relationships/hyperlink" Target="http://code.google.com/speed/page-speed/docs/caching.html" TargetMode="External"/><Relationship Id="rId125" Type="http://schemas.openxmlformats.org/officeDocument/2006/relationships/hyperlink" Target="http://vodafonetr-stage.pjmedia.co.uk/images/dmImage/SourceImage/2-dk.jpg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vodafonetr-stage.pjmedia.co.uk/htmlpages/assets/js/respond.js" TargetMode="External"/><Relationship Id="rId92" Type="http://schemas.openxmlformats.org/officeDocument/2006/relationships/hyperlink" Target="filesystem:chrome-extension://lanlbpjbalfkflkhegagflkgcfklnbnh/temporary/icon-social-youtube_8b0a2fef194f7c308ae114e9d6051da2.png" TargetMode="External"/><Relationship Id="rId2" Type="http://schemas.openxmlformats.org/officeDocument/2006/relationships/styles" Target="styles.xml"/><Relationship Id="rId29" Type="http://schemas.openxmlformats.org/officeDocument/2006/relationships/hyperlink" Target="http://vodafonetr-stage.pjmedia.co.uk/htmlpages/assets/img/cart_icon.png" TargetMode="External"/><Relationship Id="rId24" Type="http://schemas.openxmlformats.org/officeDocument/2006/relationships/hyperlink" Target="http://vodafonetr-stage.pjmedia.co.uk/htmlpages/assets/img/social/facebook-lrg.png" TargetMode="External"/><Relationship Id="rId40" Type="http://schemas.openxmlformats.org/officeDocument/2006/relationships/hyperlink" Target="http://code.google.com/speed/page-speed/docs/request.html" TargetMode="External"/><Relationship Id="rId45" Type="http://schemas.openxmlformats.org/officeDocument/2006/relationships/hyperlink" Target="http://vodafonetr-stage.pjmedia.co.uk/css/vodafoneCoe/vf-min.css?build=1435584419722" TargetMode="External"/><Relationship Id="rId66" Type="http://schemas.openxmlformats.org/officeDocument/2006/relationships/image" Target="media/image6.png"/><Relationship Id="rId87" Type="http://schemas.openxmlformats.org/officeDocument/2006/relationships/hyperlink" Target="http://vodafonetr-stage.pjmedia.co.uk/images/dmImage/SourceImage/2-dk.jpg" TargetMode="External"/><Relationship Id="rId110" Type="http://schemas.openxmlformats.org/officeDocument/2006/relationships/hyperlink" Target="filesystem:chrome-extension://lanlbpjbalfkflkhegagflkgcfklnbnh/temporary/eshop_79a5f50a32b5dd06760a2e0bd7b5ff99.js" TargetMode="External"/><Relationship Id="rId115" Type="http://schemas.openxmlformats.org/officeDocument/2006/relationships/hyperlink" Target="http://vodafonetr-stage.pjmedia.co.uk/htmlpages/assets/img/social/icon-social-youtube.png" TargetMode="External"/><Relationship Id="rId131" Type="http://schemas.openxmlformats.org/officeDocument/2006/relationships/hyperlink" Target="http://vodafonetr-stage.pjmedia.co.uk/images/dmImage/StandardImage/100x160_griffin_samsung_s6.png" TargetMode="External"/><Relationship Id="rId136" Type="http://schemas.openxmlformats.org/officeDocument/2006/relationships/hyperlink" Target="http://tags.tiqcdn.com/utag/vodafone/tr-main/prod/utag.69.js?utv=201511181444" TargetMode="External"/><Relationship Id="rId61" Type="http://schemas.openxmlformats.org/officeDocument/2006/relationships/hyperlink" Target="http://vodafonetr-stage.pjmedia.co.uk/htmlpages/assets/css/fonts/VodafoneRg.ttf" TargetMode="External"/><Relationship Id="rId82" Type="http://schemas.openxmlformats.org/officeDocument/2006/relationships/hyperlink" Target="filesystem:chrome-extension://lanlbpjbalfkflkhegagflkgcfklnbnh/temporary/vf-red-promo-wide_c5819d3fd850c40daa053324290bda95.jpg" TargetMode="External"/><Relationship Id="rId19" Type="http://schemas.openxmlformats.org/officeDocument/2006/relationships/hyperlink" Target="http://vodafonetr-stage.pjmedia.co.uk/images/dmImage/SourceImage/sony-promo-mobile.png" TargetMode="External"/><Relationship Id="rId14" Type="http://schemas.openxmlformats.org/officeDocument/2006/relationships/hyperlink" Target="http://vodafonetr-stage.pjmedia.co.uk/htmlpages/assets/css/fonts/VodafoneLt.ttf" TargetMode="External"/><Relationship Id="rId30" Type="http://schemas.openxmlformats.org/officeDocument/2006/relationships/hyperlink" Target="http://vodafonetr-stage.pjmedia.co.uk/images/dmImage/SourceImage/2-dk.jpg" TargetMode="External"/><Relationship Id="rId35" Type="http://schemas.openxmlformats.org/officeDocument/2006/relationships/hyperlink" Target="http://vodafonetr-stage.pjmedia.co.uk/htmlpages/assets/css/fonts/VodafoneLt.woff" TargetMode="External"/><Relationship Id="rId56" Type="http://schemas.openxmlformats.org/officeDocument/2006/relationships/hyperlink" Target="http://vodafonetr-stage.pjmedia.co.uk/css/vodafoneCoe/print.css" TargetMode="External"/><Relationship Id="rId77" Type="http://schemas.openxmlformats.org/officeDocument/2006/relationships/hyperlink" Target="http://vodafonetr-stage.pjmedia.co.uk/htmlpages/assets/img/uk-icon-sprite.png" TargetMode="External"/><Relationship Id="rId100" Type="http://schemas.openxmlformats.org/officeDocument/2006/relationships/hyperlink" Target="http://vodafonetr-stage.pjmedia.co.uk/htmlpages/assets/css/fonts/VodafoneLt.woff" TargetMode="External"/><Relationship Id="rId105" Type="http://schemas.openxmlformats.org/officeDocument/2006/relationships/hyperlink" Target="filesystem:chrome-extension://lanlbpjbalfkflkhegagflkgcfklnbnh/temporary/_ae60a2e8bfe56e530f940028b3c560d9.html" TargetMode="External"/><Relationship Id="rId126" Type="http://schemas.openxmlformats.org/officeDocument/2006/relationships/hyperlink" Target="http://vodafonetr-stage.pjmedia.co.uk/images/dmImage/SourceImage/2-mob.jpg" TargetMode="External"/><Relationship Id="rId8" Type="http://schemas.openxmlformats.org/officeDocument/2006/relationships/hyperlink" Target="http://vodafonetr-stage.pjmedia.co.uk/favicon.ico" TargetMode="External"/><Relationship Id="rId51" Type="http://schemas.openxmlformats.org/officeDocument/2006/relationships/hyperlink" Target="http://vodafonetr-stage.pjmedia.co.uk/css/vodafoneCoe/print.css" TargetMode="External"/><Relationship Id="rId72" Type="http://schemas.openxmlformats.org/officeDocument/2006/relationships/hyperlink" Target="http://vodafonetr-stage.pjmedia.co.uk/" TargetMode="External"/><Relationship Id="rId93" Type="http://schemas.openxmlformats.org/officeDocument/2006/relationships/hyperlink" Target="http://vodafonetr-stage.pjmedia.co.uk/htmlpages/assets/img/cart_icon.png" TargetMode="External"/><Relationship Id="rId98" Type="http://schemas.openxmlformats.org/officeDocument/2006/relationships/hyperlink" Target="http://vodafonetr-stage.pjmedia.co.uk/favicon.ico" TargetMode="External"/><Relationship Id="rId121" Type="http://schemas.openxmlformats.org/officeDocument/2006/relationships/image" Target="media/image12.png"/><Relationship Id="rId3" Type="http://schemas.openxmlformats.org/officeDocument/2006/relationships/settings" Target="settings.xml"/><Relationship Id="rId25" Type="http://schemas.openxmlformats.org/officeDocument/2006/relationships/hyperlink" Target="http://vodafonetr-stage.pjmedia.co.uk/htmlpages/assets/img/social/twitter-lrg.png" TargetMode="External"/><Relationship Id="rId46" Type="http://schemas.openxmlformats.org/officeDocument/2006/relationships/hyperlink" Target="http://vodafonetr-stage.pjmedia.co.uk/css/vodafoneCoe/print.css" TargetMode="External"/><Relationship Id="rId67" Type="http://schemas.openxmlformats.org/officeDocument/2006/relationships/hyperlink" Target="http://vodafonetr-stage.pjmedia.co.uk/htmlpages/assets/js/eshop.js" TargetMode="External"/><Relationship Id="rId116" Type="http://schemas.openxmlformats.org/officeDocument/2006/relationships/hyperlink" Target="http://vodafonetr-stage.pjmedia.co.uk/htmlpages/assets/img/social/icon-social-1.png" TargetMode="External"/><Relationship Id="rId137" Type="http://schemas.openxmlformats.org/officeDocument/2006/relationships/hyperlink" Target="http://code.google.com/speed/page-speed/docs/caching.html" TargetMode="External"/><Relationship Id="rId20" Type="http://schemas.openxmlformats.org/officeDocument/2006/relationships/hyperlink" Target="http://vodafonetr-stage.pjmedia.co.uk/images/dmImage/SourceImage/vf-red-promo-mob.jpg" TargetMode="External"/><Relationship Id="rId41" Type="http://schemas.openxmlformats.org/officeDocument/2006/relationships/image" Target="media/image4.png"/><Relationship Id="rId62" Type="http://schemas.openxmlformats.org/officeDocument/2006/relationships/hyperlink" Target="http://tags.tiqcdn.com/utag/vodafone/tr-main/prod/utag.js" TargetMode="External"/><Relationship Id="rId83" Type="http://schemas.openxmlformats.org/officeDocument/2006/relationships/hyperlink" Target="http://vodafonetr-stage.pjmedia.co.uk/htmlpages/assets/img/back-to-top.png" TargetMode="External"/><Relationship Id="rId88" Type="http://schemas.openxmlformats.org/officeDocument/2006/relationships/hyperlink" Target="filesystem:chrome-extension://lanlbpjbalfkflkhegagflkgcfklnbnh/temporary/2-dk_7f61b0f3710d1ce10b2b4f237b32cb96.jpg" TargetMode="External"/><Relationship Id="rId111" Type="http://schemas.openxmlformats.org/officeDocument/2006/relationships/hyperlink" Target="http://code.google.com/speed/page-speed/docs/payload.html" TargetMode="External"/><Relationship Id="rId132" Type="http://schemas.openxmlformats.org/officeDocument/2006/relationships/hyperlink" Target="http://vodafonetr-stage.pjmedia.co.uk/images/dmImage/StandardImage/label_accessories1.png" TargetMode="External"/><Relationship Id="rId15" Type="http://schemas.openxmlformats.org/officeDocument/2006/relationships/hyperlink" Target="http://vodafonetr-stage.pjmedia.co.uk/images/dmImage/StandardImage/100x160_griffin_samsung_s6.png" TargetMode="External"/><Relationship Id="rId36" Type="http://schemas.openxmlformats.org/officeDocument/2006/relationships/hyperlink" Target="http://vodafonetr-stage.pjmedia.co.uk/htmlpages/assets/css/fonts/VodafoneRg.woff" TargetMode="External"/><Relationship Id="rId57" Type="http://schemas.openxmlformats.org/officeDocument/2006/relationships/hyperlink" Target="http://code.google.com/speed/page-speed/docs/rtt.html" TargetMode="External"/><Relationship Id="rId106" Type="http://schemas.openxmlformats.org/officeDocument/2006/relationships/hyperlink" Target="http://code.google.com/speed/page-speed/docs/payload.html" TargetMode="External"/><Relationship Id="rId127" Type="http://schemas.openxmlformats.org/officeDocument/2006/relationships/hyperlink" Target="http://vodafonetr-stage.pjmedia.co.uk/images/dmImage/SourceImage/sony-promo-mobile.png" TargetMode="External"/><Relationship Id="rId10" Type="http://schemas.openxmlformats.org/officeDocument/2006/relationships/hyperlink" Target="http://vodafonetr-stage.pjmedia.co.uk/htmlpages/assets/css/fonts/VodafoneRg.woff" TargetMode="External"/><Relationship Id="rId31" Type="http://schemas.openxmlformats.org/officeDocument/2006/relationships/hyperlink" Target="http://vodafonetr-stage.pjmedia.co.uk/htmlpages/assets/img/vf-logo.png" TargetMode="External"/><Relationship Id="rId52" Type="http://schemas.openxmlformats.org/officeDocument/2006/relationships/hyperlink" Target="http://vodafonetr-stage.pjmedia.co.uk/htmlpages/assets/css/fonts/VodafoneRg.woff" TargetMode="External"/><Relationship Id="rId73" Type="http://schemas.openxmlformats.org/officeDocument/2006/relationships/hyperlink" Target="http://vodafonetr-stage.pjmedia.co.uk/htmlpages/assets/js/home.js" TargetMode="External"/><Relationship Id="rId78" Type="http://schemas.openxmlformats.org/officeDocument/2006/relationships/hyperlink" Target="filesystem:chrome-extension://lanlbpjbalfkflkhegagflkgcfklnbnh/temporary/uk-icon-sprite_f4694e782e0e319ab7eef5374a57b695.png" TargetMode="External"/><Relationship Id="rId94" Type="http://schemas.openxmlformats.org/officeDocument/2006/relationships/hyperlink" Target="filesystem:chrome-extension://lanlbpjbalfkflkhegagflkgcfklnbnh/temporary/cart_icon_421eba865dabcea85a910ad1e9efd2da.png" TargetMode="External"/><Relationship Id="rId99" Type="http://schemas.openxmlformats.org/officeDocument/2006/relationships/hyperlink" Target="filesystem:chrome-extension://lanlbpjbalfkflkhegagflkgcfklnbnh/temporary/favicon_e0b8c0267a2082443d208c5005a885a4.html" TargetMode="External"/><Relationship Id="rId101" Type="http://schemas.openxmlformats.org/officeDocument/2006/relationships/hyperlink" Target="filesystem:chrome-extension://lanlbpjbalfkflkhegagflkgcfklnbnh/temporary/VodafoneLt_e0b8c0267a2082443d208c5005a885a4.html" TargetMode="External"/><Relationship Id="rId122" Type="http://schemas.openxmlformats.org/officeDocument/2006/relationships/hyperlink" Target="http://vodafonetr-stage.pjmedia.co.uk/htmlpages/assets/img/back-to-top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odafonetr-stage.pjmedia.co.uk/htmlpages/assets/css/fonts/VodafoneLt.woff" TargetMode="External"/><Relationship Id="rId26" Type="http://schemas.openxmlformats.org/officeDocument/2006/relationships/hyperlink" Target="http://vodafonetr-stage.pjmedia.co.uk/htmlpages/assets/img/uk-icon-sprite.png" TargetMode="External"/><Relationship Id="rId47" Type="http://schemas.openxmlformats.org/officeDocument/2006/relationships/hyperlink" Target="http://vodafonetr-stage.pjmedia.co.uk/htmlpages/assets/css/fonts/VodafoneLt.woff" TargetMode="External"/><Relationship Id="rId68" Type="http://schemas.openxmlformats.org/officeDocument/2006/relationships/hyperlink" Target="http://tags.tiqcdn.com/utag/vodafone/tr-main/prod/utag.sync.js" TargetMode="External"/><Relationship Id="rId89" Type="http://schemas.openxmlformats.org/officeDocument/2006/relationships/hyperlink" Target="http://vodafonetr-stage.pjmedia.co.uk/images/dmImage/SourceImage/2-mob.jpg" TargetMode="External"/><Relationship Id="rId112" Type="http://schemas.openxmlformats.org/officeDocument/2006/relationships/image" Target="media/image10.png"/><Relationship Id="rId133" Type="http://schemas.openxmlformats.org/officeDocument/2006/relationships/hyperlink" Target="http://code.google.com/speed/page-speed/docs/rend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4094</Words>
  <Characters>23336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 Media</Company>
  <LinksUpToDate>false</LinksUpToDate>
  <CharactersWithSpaces>27376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 Fleancu</dc:creator>
  <cp:keywords/>
  <dc:description/>
  <cp:lastModifiedBy>Geani Fleancu</cp:lastModifiedBy>
  <cp:revision>7</cp:revision>
  <dcterms:created xsi:type="dcterms:W3CDTF">2015-12-03T08:02:00Z</dcterms:created>
  <dcterms:modified xsi:type="dcterms:W3CDTF">2015-12-03T08:44:00Z</dcterms:modified>
</cp:coreProperties>
</file>