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53" w:rsidRDefault="002E0C53" w:rsidP="002E0C53">
      <w:pPr>
        <w:pStyle w:val="Ttulo1"/>
      </w:pPr>
      <w:r>
        <w:t>Requisitos Funcionais do Sistema</w:t>
      </w:r>
    </w:p>
    <w:p w:rsidR="002E0C53" w:rsidRDefault="002E0C53" w:rsidP="002E0C53"/>
    <w:p w:rsidR="002E0C53" w:rsidRDefault="002E0C53" w:rsidP="002E0C53">
      <w:r>
        <w:rPr>
          <w:b/>
        </w:rPr>
        <w:t xml:space="preserve">RF_01 – </w:t>
      </w:r>
      <w:r>
        <w:t xml:space="preserve">O </w:t>
      </w:r>
      <w:r w:rsidR="00AB4A74">
        <w:t xml:space="preserve">sistema deverá </w:t>
      </w:r>
      <w:r>
        <w:t xml:space="preserve">ser acessado através de </w:t>
      </w:r>
      <w:proofErr w:type="spellStart"/>
      <w:r>
        <w:t>login</w:t>
      </w:r>
      <w:proofErr w:type="spellEnd"/>
      <w:r>
        <w:t xml:space="preserve"> e senha.</w:t>
      </w:r>
    </w:p>
    <w:p w:rsidR="002E0C53" w:rsidRPr="002E0C53" w:rsidRDefault="002E0C53" w:rsidP="002E0C53">
      <w:r>
        <w:rPr>
          <w:b/>
        </w:rPr>
        <w:t xml:space="preserve">RF_02 – </w:t>
      </w:r>
      <w:r>
        <w:t>O sistema deve armazenar senhas e informações dos clientes da empresa.</w:t>
      </w:r>
      <w:r w:rsidR="00372AA5">
        <w:t xml:space="preserve"> Esses dados serão cadastrados tanto pelo usuário Master como pelos usuários comuns. Serão editadas tanto pelo usuário Master quanto pelo usuário comum, mas só poderá ser removido pelo usuário </w:t>
      </w:r>
      <w:bookmarkStart w:id="0" w:name="_GoBack"/>
      <w:bookmarkEnd w:id="0"/>
      <w:r w:rsidR="00372AA5">
        <w:t>Master.</w:t>
      </w:r>
    </w:p>
    <w:p w:rsidR="00372AA5" w:rsidRDefault="002E0C53" w:rsidP="002E0C53">
      <w:r>
        <w:rPr>
          <w:b/>
        </w:rPr>
        <w:t xml:space="preserve">RF_03 – </w:t>
      </w:r>
      <w:r>
        <w:t>O usuário</w:t>
      </w:r>
      <w:r w:rsidR="00372AA5">
        <w:t xml:space="preserve"> Master</w:t>
      </w:r>
      <w:r>
        <w:t xml:space="preserve"> do sistema deverá ser capaz de cadastrar</w:t>
      </w:r>
      <w:r w:rsidR="00372AA5">
        <w:t xml:space="preserve"> e gerenciar</w:t>
      </w:r>
      <w:r>
        <w:t xml:space="preserve"> novos usuários</w:t>
      </w:r>
      <w:r w:rsidR="00372AA5">
        <w:t xml:space="preserve"> comuns</w:t>
      </w:r>
      <w:r>
        <w:t xml:space="preserve"> </w:t>
      </w:r>
      <w:r w:rsidR="00372AA5">
        <w:t>do</w:t>
      </w:r>
      <w:r>
        <w:t xml:space="preserve"> sistema. </w:t>
      </w:r>
    </w:p>
    <w:p w:rsidR="002E0C53" w:rsidRDefault="002E0C53" w:rsidP="002E0C53">
      <w:r>
        <w:rPr>
          <w:b/>
        </w:rPr>
        <w:t>RF_04</w:t>
      </w:r>
      <w:r w:rsidR="00372AA5">
        <w:rPr>
          <w:b/>
        </w:rPr>
        <w:t xml:space="preserve"> – </w:t>
      </w:r>
      <w:r w:rsidR="00372AA5">
        <w:t>Os usuários (Masters, e comuns) deverão ser capazes de extrair um relatório sobre os dados e senhas dos clientes cadastrados</w:t>
      </w:r>
      <w:r w:rsidR="00AB4A74">
        <w:t>. Este relatório não possuirá filtro e irá trazer em cada linha as informações de um cliente cadastrado</w:t>
      </w:r>
      <w:r w:rsidR="00372AA5">
        <w:t>. Este relatório irá possuir os seguintes campos:</w:t>
      </w:r>
    </w:p>
    <w:p w:rsidR="00AB4A74" w:rsidRDefault="00AB4A74" w:rsidP="00AB4A74">
      <w:pPr>
        <w:pStyle w:val="PargrafodaLista"/>
        <w:numPr>
          <w:ilvl w:val="0"/>
          <w:numId w:val="1"/>
        </w:numPr>
      </w:pPr>
      <w:r>
        <w:t>Nome do Prestador de serviços</w:t>
      </w:r>
    </w:p>
    <w:p w:rsidR="00AB4A74" w:rsidRDefault="00AB4A74" w:rsidP="00AB4A74">
      <w:pPr>
        <w:pStyle w:val="PargrafodaLista"/>
        <w:numPr>
          <w:ilvl w:val="0"/>
          <w:numId w:val="1"/>
        </w:numPr>
      </w:pPr>
      <w:r>
        <w:t>Serviço Contratado</w:t>
      </w:r>
    </w:p>
    <w:p w:rsidR="00AB4A74" w:rsidRDefault="00AB4A74" w:rsidP="00AB4A74">
      <w:pPr>
        <w:pStyle w:val="PargrafodaLista"/>
        <w:numPr>
          <w:ilvl w:val="0"/>
          <w:numId w:val="1"/>
        </w:numPr>
      </w:pPr>
      <w:r>
        <w:t>Nome do usuário (</w:t>
      </w:r>
      <w:proofErr w:type="spellStart"/>
      <w:r>
        <w:t>login</w:t>
      </w:r>
      <w:proofErr w:type="spellEnd"/>
      <w:r>
        <w:t>)</w:t>
      </w:r>
    </w:p>
    <w:p w:rsidR="00AB4A74" w:rsidRDefault="00AB4A74" w:rsidP="00AB4A74">
      <w:pPr>
        <w:pStyle w:val="PargrafodaLista"/>
        <w:numPr>
          <w:ilvl w:val="0"/>
          <w:numId w:val="1"/>
        </w:numPr>
      </w:pPr>
      <w:r>
        <w:t>Senha do usuário</w:t>
      </w:r>
    </w:p>
    <w:p w:rsidR="00AB4A74" w:rsidRDefault="00AB4A74" w:rsidP="00AB4A74">
      <w:pPr>
        <w:pStyle w:val="PargrafodaLista"/>
        <w:numPr>
          <w:ilvl w:val="0"/>
          <w:numId w:val="1"/>
        </w:numPr>
      </w:pPr>
      <w:r>
        <w:t>Link para o Serviço</w:t>
      </w:r>
    </w:p>
    <w:p w:rsidR="00AB4A74" w:rsidRDefault="00AB4A74" w:rsidP="00AB4A74">
      <w:pPr>
        <w:pStyle w:val="PargrafodaLista"/>
        <w:numPr>
          <w:ilvl w:val="0"/>
          <w:numId w:val="1"/>
        </w:numPr>
      </w:pPr>
      <w:r>
        <w:t>Utilizador da senha</w:t>
      </w:r>
    </w:p>
    <w:p w:rsidR="00AB4A74" w:rsidRPr="00372AA5" w:rsidRDefault="00AB4A74" w:rsidP="00AB4A74"/>
    <w:p w:rsidR="002E0C53" w:rsidRDefault="002E0C53" w:rsidP="002E0C53"/>
    <w:p w:rsidR="002E0C53" w:rsidRPr="002E0C53" w:rsidRDefault="002E0C53" w:rsidP="002E0C53"/>
    <w:sectPr w:rsidR="002E0C53" w:rsidRPr="002E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821DF"/>
    <w:multiLevelType w:val="hybridMultilevel"/>
    <w:tmpl w:val="54664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53"/>
    <w:rsid w:val="002E0C53"/>
    <w:rsid w:val="00372AA5"/>
    <w:rsid w:val="00AB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7934"/>
  <w15:chartTrackingRefBased/>
  <w15:docId w15:val="{9C0E1724-5F0D-4369-813F-A9E8DF57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C53"/>
  </w:style>
  <w:style w:type="paragraph" w:styleId="Ttulo1">
    <w:name w:val="heading 1"/>
    <w:basedOn w:val="Normal"/>
    <w:next w:val="Normal"/>
    <w:link w:val="Ttulo1Char"/>
    <w:uiPriority w:val="9"/>
    <w:qFormat/>
    <w:rsid w:val="002E0C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0C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C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C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C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C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C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C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C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C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0C5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C5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C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C5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C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C5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C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C53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C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E0C5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2E0C5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C5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0C53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2E0C53"/>
    <w:rPr>
      <w:b/>
      <w:bCs/>
    </w:rPr>
  </w:style>
  <w:style w:type="character" w:styleId="nfase">
    <w:name w:val="Emphasis"/>
    <w:basedOn w:val="Fontepargpadro"/>
    <w:uiPriority w:val="20"/>
    <w:qFormat/>
    <w:rsid w:val="002E0C53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2E0C5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E0C5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2E0C53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C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C5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E0C5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2E0C53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2E0C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E0C53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2E0C53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C53"/>
    <w:pPr>
      <w:outlineLvl w:val="9"/>
    </w:pPr>
  </w:style>
  <w:style w:type="paragraph" w:styleId="PargrafodaLista">
    <w:name w:val="List Paragraph"/>
    <w:basedOn w:val="Normal"/>
    <w:uiPriority w:val="34"/>
    <w:qFormat/>
    <w:rsid w:val="00AB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LEONARDO NUNES</dc:creator>
  <cp:keywords/>
  <dc:description/>
  <cp:lastModifiedBy>GUILHERME LEONARDO NUNES</cp:lastModifiedBy>
  <cp:revision>1</cp:revision>
  <dcterms:created xsi:type="dcterms:W3CDTF">2017-05-12T23:31:00Z</dcterms:created>
  <dcterms:modified xsi:type="dcterms:W3CDTF">2017-05-12T23:54:00Z</dcterms:modified>
</cp:coreProperties>
</file>