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508F" w14:textId="6741E3A0" w:rsidR="000074CD" w:rsidRPr="002C4CAB" w:rsidRDefault="00CF39B7" w:rsidP="00CF39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C4CAB">
        <w:rPr>
          <w:rFonts w:ascii="Times New Roman" w:hAnsi="Times New Roman" w:cs="Times New Roman"/>
          <w:b/>
          <w:bCs/>
          <w:sz w:val="32"/>
          <w:szCs w:val="32"/>
          <w:lang w:val="en-IN"/>
        </w:rPr>
        <w:t>Keerthi Sweets Project Report Template</w:t>
      </w:r>
    </w:p>
    <w:p w14:paraId="6EDAC46F" w14:textId="1F3BAFC4" w:rsidR="00CF39B7" w:rsidRPr="00CF39B7" w:rsidRDefault="00CF39B7" w:rsidP="00CF39B7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F39B7">
        <w:rPr>
          <w:rFonts w:ascii="Times New Roman" w:hAnsi="Times New Roman" w:cs="Times New Roman"/>
          <w:b/>
          <w:bCs/>
          <w:sz w:val="28"/>
          <w:szCs w:val="28"/>
          <w:lang w:val="en-IN"/>
        </w:rPr>
        <w:t>1 INTRODUCTION</w:t>
      </w:r>
    </w:p>
    <w:p w14:paraId="600DEBAA" w14:textId="5ACA9EB1" w:rsidR="00CF39B7" w:rsidRPr="0095473D" w:rsidRDefault="00CF39B7" w:rsidP="00CF39B7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>Overview</w:t>
      </w:r>
    </w:p>
    <w:p w14:paraId="550FD0D0" w14:textId="290180EE" w:rsidR="00CF39B7" w:rsidRPr="0095473D" w:rsidRDefault="00CF39B7" w:rsidP="00CF39B7">
      <w:pPr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>A brief description about your project</w:t>
      </w:r>
    </w:p>
    <w:p w14:paraId="19B39545" w14:textId="2B72EBD2" w:rsidR="00CF39B7" w:rsidRPr="0095473D" w:rsidRDefault="00CF39B7" w:rsidP="00CF39B7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>Purpose</w:t>
      </w:r>
    </w:p>
    <w:p w14:paraId="06FD5C8B" w14:textId="77777777" w:rsidR="00CF39B7" w:rsidRDefault="00CF39B7" w:rsidP="00CF39B7">
      <w:pPr>
        <w:pStyle w:val="ListParagraph"/>
        <w:ind w:left="495"/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>The use of this project. What can be achieved using this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3E2C7ED" w14:textId="4C54BA50" w:rsidR="00CF39B7" w:rsidRPr="00CF39B7" w:rsidRDefault="00CF39B7" w:rsidP="00CF39B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F39B7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Definition &amp; Design Thinking</w:t>
      </w:r>
    </w:p>
    <w:p w14:paraId="46ACD4A6" w14:textId="06B39C51" w:rsidR="00CF39B7" w:rsidRPr="0095473D" w:rsidRDefault="00CF39B7" w:rsidP="00CF39B7">
      <w:pPr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Pr="0095473D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61704E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95473D">
        <w:rPr>
          <w:rFonts w:ascii="Times New Roman" w:hAnsi="Times New Roman" w:cs="Times New Roman"/>
          <w:sz w:val="24"/>
          <w:szCs w:val="24"/>
          <w:lang w:val="en-IN"/>
        </w:rPr>
        <w:t>Emathy</w:t>
      </w:r>
      <w:proofErr w:type="spellEnd"/>
      <w:proofErr w:type="gramEnd"/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Map</w:t>
      </w:r>
    </w:p>
    <w:p w14:paraId="489A1DD9" w14:textId="4A3E65BE" w:rsidR="00CF39B7" w:rsidRDefault="0061704E" w:rsidP="00CF39B7">
      <w:pPr>
        <w:pStyle w:val="ListParagraph"/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CF39B7" w:rsidRPr="0095473D">
        <w:rPr>
          <w:rFonts w:ascii="Times New Roman" w:hAnsi="Times New Roman" w:cs="Times New Roman"/>
          <w:sz w:val="24"/>
          <w:szCs w:val="24"/>
          <w:lang w:val="en-IN"/>
        </w:rPr>
        <w:t>Paste the empathy map screenshot</w:t>
      </w:r>
    </w:p>
    <w:p w14:paraId="16AAB9A9" w14:textId="77777777" w:rsidR="0061704E" w:rsidRDefault="0061704E" w:rsidP="00CF39B7">
      <w:pPr>
        <w:pStyle w:val="ListParagraph"/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7BECDB63" w14:textId="683E024E" w:rsidR="0061704E" w:rsidRDefault="0061704E" w:rsidP="00CF39B7">
      <w:pPr>
        <w:pStyle w:val="ListParagraph"/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DEB6A3D" wp14:editId="2567F012">
            <wp:extent cx="4419600" cy="3973390"/>
            <wp:effectExtent l="0" t="0" r="0" b="8255"/>
            <wp:docPr id="62243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3582" name="Picture 622435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42424" cy="39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895" w14:textId="77777777" w:rsidR="0061704E" w:rsidRDefault="0061704E" w:rsidP="00CF39B7">
      <w:pPr>
        <w:pStyle w:val="ListParagraph"/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51C57E8E" w14:textId="77777777" w:rsidR="0061704E" w:rsidRDefault="0061704E" w:rsidP="00CF39B7">
      <w:pPr>
        <w:pStyle w:val="ListParagraph"/>
        <w:ind w:left="495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724FC469" w14:textId="77777777" w:rsidR="0061704E" w:rsidRDefault="0061704E" w:rsidP="0061704E">
      <w:pPr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5F72724A" w14:textId="3EB9A084" w:rsidR="00CF39B7" w:rsidRPr="0061704E" w:rsidRDefault="00CF39B7" w:rsidP="0061704E">
      <w:p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61704E">
        <w:rPr>
          <w:rFonts w:ascii="Times New Roman" w:hAnsi="Times New Roman" w:cs="Times New Roman"/>
          <w:sz w:val="24"/>
          <w:szCs w:val="24"/>
          <w:lang w:val="en-IN"/>
        </w:rPr>
        <w:lastRenderedPageBreak/>
        <w:t>2.2 Ideation &amp; brainstorming map</w:t>
      </w:r>
    </w:p>
    <w:p w14:paraId="056F7671" w14:textId="05B006AC" w:rsidR="0095473D" w:rsidRDefault="00CF39B7" w:rsidP="00CF39B7">
      <w:p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           P</w:t>
      </w:r>
      <w:r w:rsidR="0095473D"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aste </w:t>
      </w:r>
      <w:proofErr w:type="spellStart"/>
      <w:r w:rsidR="0095473D" w:rsidRPr="0095473D">
        <w:rPr>
          <w:rFonts w:ascii="Times New Roman" w:hAnsi="Times New Roman" w:cs="Times New Roman"/>
          <w:sz w:val="24"/>
          <w:szCs w:val="24"/>
          <w:lang w:val="en-IN"/>
        </w:rPr>
        <w:t>theideation</w:t>
      </w:r>
      <w:proofErr w:type="spellEnd"/>
      <w:r w:rsidR="0095473D"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&amp; brainstorming map screenshot.</w:t>
      </w:r>
      <w:r w:rsidR="00F648FE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CFCA8A2" wp14:editId="6DD3D751">
            <wp:extent cx="4232625" cy="1979295"/>
            <wp:effectExtent l="0" t="0" r="0" b="1905"/>
            <wp:docPr id="1651977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7109" name="Picture 16519771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61" cy="19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E3E" w14:textId="5D936013" w:rsidR="0095473D" w:rsidRPr="00F648FE" w:rsidRDefault="00F648FE" w:rsidP="00F648FE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95473D" w:rsidRPr="00F648FE">
        <w:rPr>
          <w:rFonts w:ascii="Times New Roman" w:hAnsi="Times New Roman" w:cs="Times New Roman"/>
          <w:b/>
          <w:bCs/>
          <w:sz w:val="28"/>
          <w:szCs w:val="28"/>
          <w:lang w:val="en-IN"/>
        </w:rPr>
        <w:t>RESULT</w:t>
      </w:r>
    </w:p>
    <w:p w14:paraId="7FAC9FCF" w14:textId="1020B2B0" w:rsidR="0095473D" w:rsidRDefault="0095473D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Final </w:t>
      </w:r>
      <w:proofErr w:type="spellStart"/>
      <w:r w:rsidRPr="0095473D">
        <w:rPr>
          <w:rFonts w:ascii="Times New Roman" w:hAnsi="Times New Roman" w:cs="Times New Roman"/>
          <w:sz w:val="24"/>
          <w:szCs w:val="24"/>
          <w:lang w:val="en-IN"/>
        </w:rPr>
        <w:t>fndings</w:t>
      </w:r>
      <w:proofErr w:type="spellEnd"/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(Output) of the project along with screenshots.</w:t>
      </w:r>
    </w:p>
    <w:p w14:paraId="49DEEDD3" w14:textId="77777777" w:rsidR="00F00DBD" w:rsidRDefault="00F00DBD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0CFD0DB1" w14:textId="271865CD" w:rsidR="00F00DBD" w:rsidRDefault="001D4F4B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063E70" wp14:editId="15F63B33">
            <wp:extent cx="3314700" cy="3890912"/>
            <wp:effectExtent l="0" t="0" r="0" b="0"/>
            <wp:docPr id="461900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00300" name="Picture 461900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24" cy="39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885" w14:textId="5B165F69" w:rsidR="001D4F4B" w:rsidRDefault="001D4F4B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02523013" w14:textId="1F78FB70" w:rsidR="00F648FE" w:rsidRDefault="00A7165C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F52B832" wp14:editId="0FB0AD75">
            <wp:extent cx="2771775" cy="3909295"/>
            <wp:effectExtent l="0" t="0" r="0" b="0"/>
            <wp:docPr id="983471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1230" name="Picture 983471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52" cy="39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AA6" w14:textId="563E3CDD" w:rsidR="001D4F4B" w:rsidRDefault="001D4F4B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55E42BEC" w14:textId="77777777" w:rsidR="001D4F4B" w:rsidRDefault="001D4F4B" w:rsidP="00F648FE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35452677" w14:textId="23B6911E" w:rsidR="0095473D" w:rsidRPr="001D4F4B" w:rsidRDefault="0095473D" w:rsidP="001D4F4B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1D4F4B">
        <w:rPr>
          <w:rFonts w:ascii="Times New Roman" w:hAnsi="Times New Roman" w:cs="Times New Roman"/>
          <w:b/>
          <w:bCs/>
          <w:sz w:val="28"/>
          <w:szCs w:val="28"/>
          <w:lang w:val="en-IN"/>
        </w:rPr>
        <w:t>ADVANTAGES</w:t>
      </w:r>
      <w:r w:rsidRPr="001D4F4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D4F4B">
        <w:rPr>
          <w:rFonts w:ascii="Times New Roman" w:hAnsi="Times New Roman" w:cs="Times New Roman"/>
          <w:b/>
          <w:bCs/>
          <w:sz w:val="28"/>
          <w:szCs w:val="28"/>
          <w:lang w:val="en-IN"/>
        </w:rPr>
        <w:t>&amp;</w:t>
      </w:r>
      <w:r w:rsidRPr="001D4F4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D4F4B">
        <w:rPr>
          <w:rFonts w:ascii="Times New Roman" w:hAnsi="Times New Roman" w:cs="Times New Roman"/>
          <w:b/>
          <w:bCs/>
          <w:sz w:val="28"/>
          <w:szCs w:val="28"/>
          <w:lang w:val="en-IN"/>
        </w:rPr>
        <w:t>DISADVANTAGES</w:t>
      </w:r>
    </w:p>
    <w:p w14:paraId="36733CAE" w14:textId="07FB0A58" w:rsidR="0095473D" w:rsidRDefault="0095473D" w:rsidP="0095473D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List </w:t>
      </w:r>
      <w:proofErr w:type="spellStart"/>
      <w:r w:rsidRPr="0095473D">
        <w:rPr>
          <w:rFonts w:ascii="Times New Roman" w:hAnsi="Times New Roman" w:cs="Times New Roman"/>
          <w:sz w:val="24"/>
          <w:szCs w:val="24"/>
          <w:lang w:val="en-IN"/>
        </w:rPr>
        <w:t>o</w:t>
      </w:r>
      <w:proofErr w:type="spellEnd"/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advantages and disadvantages of the proposed solution</w:t>
      </w:r>
      <w:r w:rsidR="00A7165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BAB9879" w14:textId="045585D9" w:rsidR="00A7165C" w:rsidRPr="00A7165C" w:rsidRDefault="00A7165C" w:rsidP="0095473D">
      <w:pPr>
        <w:pStyle w:val="ListParagraph"/>
        <w:ind w:left="420"/>
        <w:jc w:val="left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165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0CEA6C54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Invoicing And Billing. ...</w:t>
      </w:r>
    </w:p>
    <w:p w14:paraId="184A8A7D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Online Payments. ...</w:t>
      </w:r>
    </w:p>
    <w:p w14:paraId="7EAFAB2F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Expense Tracking. ...</w:t>
      </w:r>
    </w:p>
    <w:p w14:paraId="344718BF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Project Management &amp; Timesheets. ...</w:t>
      </w:r>
    </w:p>
    <w:p w14:paraId="268D15CE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Inventory Management. ...</w:t>
      </w:r>
    </w:p>
    <w:p w14:paraId="0D8A3F14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VAT Tax Compliance. ...</w:t>
      </w:r>
    </w:p>
    <w:p w14:paraId="0BA2A16F" w14:textId="77777777" w:rsid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Report Generation. ...</w:t>
      </w:r>
    </w:p>
    <w:p w14:paraId="6B717804" w14:textId="0D3265FA" w:rsidR="00A7165C" w:rsidRPr="00A7165C" w:rsidRDefault="00A7165C" w:rsidP="00A716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Reduce Overall Costs</w:t>
      </w:r>
    </w:p>
    <w:p w14:paraId="1E84975B" w14:textId="23922624" w:rsidR="0061704E" w:rsidRDefault="00A7165C" w:rsidP="0061704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1704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61704E">
        <w:rPr>
          <w:rFonts w:ascii="Times New Roman" w:hAnsi="Times New Roman" w:cs="Times New Roman"/>
          <w:b/>
          <w:bCs/>
          <w:sz w:val="24"/>
          <w:szCs w:val="24"/>
        </w:rPr>
        <w:t>Disadvantges</w:t>
      </w:r>
      <w:proofErr w:type="spellEnd"/>
      <w:r w:rsidR="0061704E">
        <w:rPr>
          <w:rFonts w:ascii="Times New Roman" w:hAnsi="Times New Roman" w:cs="Times New Roman"/>
          <w:sz w:val="24"/>
          <w:szCs w:val="24"/>
        </w:rPr>
        <w:t>:</w:t>
      </w:r>
    </w:p>
    <w:p w14:paraId="5131C34E" w14:textId="43FB93AE" w:rsidR="0061704E" w:rsidRPr="0061704E" w:rsidRDefault="0061704E" w:rsidP="0061704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40C28"/>
          <w:sz w:val="28"/>
          <w:szCs w:val="28"/>
        </w:rPr>
        <w:tab/>
        <w:t xml:space="preserve"> I</w:t>
      </w:r>
      <w:r w:rsidRPr="0061704E">
        <w:rPr>
          <w:rFonts w:ascii="Times New Roman" w:hAnsi="Times New Roman" w:cs="Times New Roman"/>
          <w:color w:val="040C28"/>
          <w:sz w:val="28"/>
          <w:szCs w:val="28"/>
        </w:rPr>
        <w:t>ntegration with other applications and tools can be limited, which can make it challenging to work with other business solutions</w:t>
      </w:r>
      <w:r w:rsidRPr="0061704E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</w:t>
      </w:r>
    </w:p>
    <w:p w14:paraId="73D0C887" w14:textId="77777777" w:rsidR="00A7165C" w:rsidRPr="0095473D" w:rsidRDefault="00A7165C" w:rsidP="0095473D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11A3CAD2" w14:textId="502A8B96" w:rsidR="0095473D" w:rsidRPr="001D4F4B" w:rsidRDefault="0095473D" w:rsidP="001D4F4B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D4F4B">
        <w:rPr>
          <w:rFonts w:ascii="Times New Roman" w:hAnsi="Times New Roman" w:cs="Times New Roman"/>
          <w:b/>
          <w:bCs/>
          <w:sz w:val="28"/>
          <w:szCs w:val="28"/>
          <w:lang w:val="en-IN"/>
        </w:rPr>
        <w:t>APPLICATIONS</w:t>
      </w:r>
    </w:p>
    <w:p w14:paraId="71CA838A" w14:textId="77777777" w:rsidR="001D4F4B" w:rsidRDefault="0095473D" w:rsidP="001D4F4B">
      <w:pPr>
        <w:pStyle w:val="ListParagraph"/>
        <w:ind w:left="42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The areas where this solution </w:t>
      </w:r>
      <w:proofErr w:type="spellStart"/>
      <w:r w:rsidRPr="0095473D">
        <w:rPr>
          <w:rFonts w:ascii="Times New Roman" w:hAnsi="Times New Roman" w:cs="Times New Roman"/>
          <w:sz w:val="24"/>
          <w:szCs w:val="24"/>
          <w:lang w:val="en-IN"/>
        </w:rPr>
        <w:t>canbe</w:t>
      </w:r>
      <w:proofErr w:type="spellEnd"/>
      <w:r w:rsidRPr="0095473D">
        <w:rPr>
          <w:rFonts w:ascii="Times New Roman" w:hAnsi="Times New Roman" w:cs="Times New Roman"/>
          <w:sz w:val="24"/>
          <w:szCs w:val="24"/>
          <w:lang w:val="en-IN"/>
        </w:rPr>
        <w:t xml:space="preserve"> applied</w:t>
      </w:r>
    </w:p>
    <w:p w14:paraId="08C0F13E" w14:textId="68849E2B" w:rsidR="001D4F4B" w:rsidRPr="00A7165C" w:rsidRDefault="001D4F4B" w:rsidP="001D4F4B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Mural link: </w:t>
      </w:r>
      <w:hyperlink r:id="rId11" w:history="1">
        <w:r w:rsidRPr="00A7165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https://www.mural.com/</w:t>
        </w:r>
      </w:hyperlink>
    </w:p>
    <w:p w14:paraId="118CEF33" w14:textId="2488A4FB" w:rsidR="001D4F4B" w:rsidRPr="00A7165C" w:rsidRDefault="001D4F4B" w:rsidP="001D4F4B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GitHub link: </w:t>
      </w:r>
      <w:hyperlink r:id="rId12" w:history="1">
        <w:r w:rsidRPr="00A7165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http://www.github.com/</w:t>
        </w:r>
      </w:hyperlink>
    </w:p>
    <w:p w14:paraId="139BA040" w14:textId="404BCC29" w:rsidR="001D4F4B" w:rsidRPr="00A7165C" w:rsidRDefault="001D4F4B" w:rsidP="001D4F4B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7165C">
        <w:rPr>
          <w:rFonts w:ascii="Times New Roman" w:hAnsi="Times New Roman" w:cs="Times New Roman"/>
          <w:sz w:val="28"/>
          <w:szCs w:val="28"/>
          <w:lang w:val="en-IN"/>
        </w:rPr>
        <w:t>Zoho</w:t>
      </w:r>
      <w:proofErr w:type="spellEnd"/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 books link; </w:t>
      </w:r>
      <w:hyperlink r:id="rId13" w:history="1">
        <w:r w:rsidRPr="00A7165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http://books.zoho.com/</w:t>
        </w:r>
      </w:hyperlink>
    </w:p>
    <w:p w14:paraId="0FBC9686" w14:textId="07E33AF7" w:rsidR="001D4F4B" w:rsidRPr="00A7165C" w:rsidRDefault="001D4F4B" w:rsidP="001D4F4B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Naan Mudhalvan link: </w:t>
      </w:r>
      <w:hyperlink r:id="rId14" w:history="1">
        <w:r w:rsidRPr="00A7165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https://www.goole.com/url?q=https://portal.naanmudhalvan</w:t>
        </w:r>
      </w:hyperlink>
    </w:p>
    <w:p w14:paraId="4B12AF0A" w14:textId="6FEACD0F" w:rsidR="001D4F4B" w:rsidRPr="00A7165C" w:rsidRDefault="001D4F4B" w:rsidP="001D4F4B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Smart </w:t>
      </w:r>
      <w:proofErr w:type="spellStart"/>
      <w:r w:rsidRPr="00A7165C">
        <w:rPr>
          <w:rFonts w:ascii="Times New Roman" w:hAnsi="Times New Roman" w:cs="Times New Roman"/>
          <w:sz w:val="28"/>
          <w:szCs w:val="28"/>
          <w:lang w:val="en-IN"/>
        </w:rPr>
        <w:t>Internz</w:t>
      </w:r>
      <w:proofErr w:type="spellEnd"/>
      <w:r w:rsidRPr="00A7165C">
        <w:rPr>
          <w:rFonts w:ascii="Times New Roman" w:hAnsi="Times New Roman" w:cs="Times New Roman"/>
          <w:sz w:val="28"/>
          <w:szCs w:val="28"/>
          <w:lang w:val="en-IN"/>
        </w:rPr>
        <w:t xml:space="preserve"> link: </w:t>
      </w:r>
      <w:hyperlink r:id="rId15" w:history="1">
        <w:r w:rsidRPr="00A7165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http://nm.smartinternz.com/</w:t>
        </w:r>
      </w:hyperlink>
    </w:p>
    <w:p w14:paraId="4050EE06" w14:textId="77777777" w:rsidR="001D4F4B" w:rsidRPr="00A7165C" w:rsidRDefault="001D4F4B" w:rsidP="001D4F4B">
      <w:pPr>
        <w:pStyle w:val="ListParagraph"/>
        <w:ind w:left="420"/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33BB4749" w14:textId="77777777" w:rsidR="001D4F4B" w:rsidRDefault="001D4F4B" w:rsidP="001D4F4B">
      <w:pPr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2E077376" w14:textId="067438FF" w:rsidR="0095473D" w:rsidRPr="001D4F4B" w:rsidRDefault="001D4F4B" w:rsidP="001D4F4B">
      <w:p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D4F4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A7165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6 </w:t>
      </w:r>
      <w:r w:rsidR="0095473D" w:rsidRPr="001D4F4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5473D" w:rsidRPr="001D4F4B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  <w:proofErr w:type="gramEnd"/>
    </w:p>
    <w:p w14:paraId="42BA2F4D" w14:textId="7BB58831" w:rsidR="0095473D" w:rsidRPr="002C4CAB" w:rsidRDefault="0095473D" w:rsidP="0095473D">
      <w:p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2C4C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C4CAB">
        <w:rPr>
          <w:rFonts w:ascii="Times New Roman" w:hAnsi="Times New Roman" w:cs="Times New Roman"/>
          <w:sz w:val="24"/>
          <w:szCs w:val="24"/>
          <w:lang w:val="en-IN"/>
        </w:rPr>
        <w:t>Concusion</w:t>
      </w:r>
      <w:proofErr w:type="spellEnd"/>
      <w:r w:rsidRPr="002C4CAB">
        <w:rPr>
          <w:rFonts w:ascii="Times New Roman" w:hAnsi="Times New Roman" w:cs="Times New Roman"/>
          <w:sz w:val="24"/>
          <w:szCs w:val="24"/>
          <w:lang w:val="en-IN"/>
        </w:rPr>
        <w:t xml:space="preserve"> summarizing the entire work and findings.</w:t>
      </w:r>
    </w:p>
    <w:p w14:paraId="33F04BDF" w14:textId="5B03089B" w:rsidR="0095473D" w:rsidRPr="0095473D" w:rsidRDefault="001D4F4B" w:rsidP="0095473D">
      <w:p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95473D" w:rsidRPr="00A7165C">
        <w:rPr>
          <w:rFonts w:ascii="Times New Roman" w:hAnsi="Times New Roman" w:cs="Times New Roman"/>
          <w:b/>
          <w:bCs/>
          <w:sz w:val="28"/>
          <w:szCs w:val="28"/>
          <w:lang w:val="en-IN"/>
        </w:rPr>
        <w:t>7 F</w:t>
      </w:r>
      <w:r w:rsidR="0095473D" w:rsidRPr="0095473D">
        <w:rPr>
          <w:rFonts w:ascii="Times New Roman" w:hAnsi="Times New Roman" w:cs="Times New Roman"/>
          <w:b/>
          <w:bCs/>
          <w:sz w:val="28"/>
          <w:szCs w:val="28"/>
          <w:lang w:val="en-IN"/>
        </w:rPr>
        <w:t>UTURE SCOPE</w:t>
      </w:r>
    </w:p>
    <w:p w14:paraId="210F6C81" w14:textId="77777777" w:rsidR="0095473D" w:rsidRDefault="0095473D" w:rsidP="0095473D">
      <w:pPr>
        <w:pStyle w:val="ListParagraph"/>
        <w:ind w:left="420"/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Enhancements that can be made in the future.</w:t>
      </w:r>
    </w:p>
    <w:p w14:paraId="100A3A45" w14:textId="6BF90792" w:rsidR="0095473D" w:rsidRPr="00A7165C" w:rsidRDefault="0095473D" w:rsidP="00A7165C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7165C">
        <w:rPr>
          <w:rFonts w:ascii="Times New Roman" w:hAnsi="Times New Roman" w:cs="Times New Roman"/>
          <w:b/>
          <w:bCs/>
          <w:sz w:val="28"/>
          <w:szCs w:val="28"/>
          <w:lang w:val="en-IN"/>
        </w:rPr>
        <w:t>APPENDIX</w:t>
      </w:r>
    </w:p>
    <w:p w14:paraId="5A7AC5D4" w14:textId="417E3108" w:rsidR="0095473D" w:rsidRPr="00A7165C" w:rsidRDefault="0095473D" w:rsidP="00A7165C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7165C">
        <w:rPr>
          <w:rFonts w:ascii="Times New Roman" w:hAnsi="Times New Roman" w:cs="Times New Roman"/>
          <w:sz w:val="24"/>
          <w:szCs w:val="24"/>
          <w:lang w:val="en-IN"/>
        </w:rPr>
        <w:t>Source Code</w:t>
      </w:r>
    </w:p>
    <w:p w14:paraId="72031D26" w14:textId="2B109AFE" w:rsidR="0095473D" w:rsidRDefault="00A7165C" w:rsidP="0095473D">
      <w:pPr>
        <w:pStyle w:val="ListParagraph"/>
        <w:ind w:left="48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95473D" w:rsidRPr="002C4CAB">
        <w:rPr>
          <w:rFonts w:ascii="Times New Roman" w:hAnsi="Times New Roman" w:cs="Times New Roman"/>
          <w:sz w:val="24"/>
          <w:szCs w:val="24"/>
          <w:lang w:val="en-IN"/>
        </w:rPr>
        <w:t xml:space="preserve">Attach the code for </w:t>
      </w:r>
      <w:proofErr w:type="spellStart"/>
      <w:r w:rsidR="0095473D" w:rsidRPr="002C4CAB">
        <w:rPr>
          <w:rFonts w:ascii="Times New Roman" w:hAnsi="Times New Roman" w:cs="Times New Roman"/>
          <w:sz w:val="24"/>
          <w:szCs w:val="24"/>
          <w:lang w:val="en-IN"/>
        </w:rPr>
        <w:t>thessolution</w:t>
      </w:r>
      <w:proofErr w:type="spellEnd"/>
      <w:r w:rsidR="0095473D" w:rsidRPr="002C4CAB">
        <w:rPr>
          <w:rFonts w:ascii="Times New Roman" w:hAnsi="Times New Roman" w:cs="Times New Roman"/>
          <w:sz w:val="24"/>
          <w:szCs w:val="24"/>
          <w:lang w:val="en-IN"/>
        </w:rPr>
        <w:t xml:space="preserve"> built.</w:t>
      </w:r>
    </w:p>
    <w:p w14:paraId="111242EC" w14:textId="6FB1A3F8" w:rsidR="0090746D" w:rsidRDefault="0090746D" w:rsidP="0090746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>Dashboard link</w:t>
      </w:r>
    </w:p>
    <w:p w14:paraId="05DE8BD4" w14:textId="0CEC4640" w:rsidR="0090746D" w:rsidRDefault="0090746D" w:rsidP="0090746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16" w:history="1">
        <w:r w:rsidRPr="0021319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https://drive.google.com/file/d/150VB2jJ-WLr7pOrFWdZQnVzidNvKYbQ5/view?usp=drivesdk</w:t>
        </w:r>
      </w:hyperlink>
    </w:p>
    <w:p w14:paraId="45A70966" w14:textId="77777777" w:rsidR="0090746D" w:rsidRDefault="0090746D" w:rsidP="0090746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Storylink</w:t>
      </w:r>
      <w:proofErr w:type="spellEnd"/>
    </w:p>
    <w:p w14:paraId="34206F8A" w14:textId="39383E72" w:rsidR="0090746D" w:rsidRDefault="0090746D" w:rsidP="0090746D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7" w:history="1">
        <w:r w:rsidRPr="0021319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https://drive.google.com/file/d/157_P4T3Ho6UL1YeXfqY8uyKOuABwwagw/view?usp=drivesdk</w:t>
        </w:r>
      </w:hyperlink>
    </w:p>
    <w:p w14:paraId="74FD1E10" w14:textId="77777777" w:rsidR="00EB767E" w:rsidRPr="002C4CAB" w:rsidRDefault="00EB767E" w:rsidP="0095473D">
      <w:pPr>
        <w:pStyle w:val="ListParagraph"/>
        <w:ind w:left="48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717ED590" w14:textId="77777777" w:rsidR="0095473D" w:rsidRPr="0095473D" w:rsidRDefault="0095473D" w:rsidP="0095473D">
      <w:pPr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40E87C08" w14:textId="5CDFC80B" w:rsidR="00CF39B7" w:rsidRPr="0095473D" w:rsidRDefault="00CF39B7" w:rsidP="0095473D">
      <w:pPr>
        <w:jc w:val="left"/>
        <w:rPr>
          <w:rFonts w:ascii="Times New Roman" w:hAnsi="Times New Roman" w:cs="Times New Roman"/>
          <w:sz w:val="28"/>
          <w:szCs w:val="28"/>
          <w:lang w:val="en-IN"/>
        </w:rPr>
      </w:pPr>
      <w:r w:rsidRPr="0095473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FF14F45" w14:textId="77777777" w:rsidR="00CF39B7" w:rsidRPr="00CF39B7" w:rsidRDefault="00CF39B7" w:rsidP="00CF39B7">
      <w:pPr>
        <w:pStyle w:val="ListParagraph"/>
        <w:ind w:left="495"/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7AB36A06" w14:textId="77777777" w:rsidR="00CF39B7" w:rsidRDefault="00CF39B7" w:rsidP="00CF39B7">
      <w:pPr>
        <w:ind w:left="495"/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60DC8FD0" w14:textId="77777777" w:rsidR="00CF39B7" w:rsidRPr="00CF39B7" w:rsidRDefault="00CF39B7" w:rsidP="00CF39B7">
      <w:pPr>
        <w:ind w:left="495"/>
        <w:jc w:val="left"/>
        <w:rPr>
          <w:rFonts w:ascii="Times New Roman" w:hAnsi="Times New Roman" w:cs="Times New Roman"/>
          <w:sz w:val="28"/>
          <w:szCs w:val="28"/>
          <w:lang w:val="en-IN"/>
        </w:rPr>
      </w:pPr>
    </w:p>
    <w:p w14:paraId="3BD75B20" w14:textId="77777777" w:rsidR="00CF39B7" w:rsidRPr="00CF39B7" w:rsidRDefault="00CF39B7" w:rsidP="00CF39B7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sectPr w:rsidR="00CF39B7" w:rsidRPr="00CF39B7" w:rsidSect="005961D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F7E1" w14:textId="77777777" w:rsidR="00C21A8D" w:rsidRDefault="00C21A8D" w:rsidP="00CF39B7">
      <w:pPr>
        <w:spacing w:after="0" w:line="240" w:lineRule="auto"/>
      </w:pPr>
      <w:r>
        <w:separator/>
      </w:r>
    </w:p>
  </w:endnote>
  <w:endnote w:type="continuationSeparator" w:id="0">
    <w:p w14:paraId="5D1EC714" w14:textId="77777777" w:rsidR="00C21A8D" w:rsidRDefault="00C21A8D" w:rsidP="00CF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A8B2" w14:textId="77777777" w:rsidR="00C21A8D" w:rsidRDefault="00C21A8D" w:rsidP="00CF39B7">
      <w:pPr>
        <w:spacing w:after="0" w:line="240" w:lineRule="auto"/>
      </w:pPr>
      <w:r>
        <w:separator/>
      </w:r>
    </w:p>
  </w:footnote>
  <w:footnote w:type="continuationSeparator" w:id="0">
    <w:p w14:paraId="369D7509" w14:textId="77777777" w:rsidR="00C21A8D" w:rsidRDefault="00C21A8D" w:rsidP="00CF3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422"/>
    <w:multiLevelType w:val="hybridMultilevel"/>
    <w:tmpl w:val="30D6CA68"/>
    <w:lvl w:ilvl="0" w:tplc="08643B2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B60"/>
    <w:multiLevelType w:val="hybridMultilevel"/>
    <w:tmpl w:val="28A4804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15E6A4A"/>
    <w:multiLevelType w:val="multilevel"/>
    <w:tmpl w:val="F2B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2545"/>
    <w:multiLevelType w:val="hybridMultilevel"/>
    <w:tmpl w:val="3CF6260A"/>
    <w:lvl w:ilvl="0" w:tplc="9AFE8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47E6"/>
    <w:multiLevelType w:val="multilevel"/>
    <w:tmpl w:val="EBD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61425"/>
    <w:multiLevelType w:val="multilevel"/>
    <w:tmpl w:val="EA52E7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340E2ED7"/>
    <w:multiLevelType w:val="hybridMultilevel"/>
    <w:tmpl w:val="ADF8920C"/>
    <w:lvl w:ilvl="0" w:tplc="E3D60A98">
      <w:start w:val="4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6F49B3"/>
    <w:multiLevelType w:val="hybridMultilevel"/>
    <w:tmpl w:val="5906D00E"/>
    <w:lvl w:ilvl="0" w:tplc="B456E296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11492"/>
    <w:multiLevelType w:val="hybridMultilevel"/>
    <w:tmpl w:val="ABFC67A8"/>
    <w:lvl w:ilvl="0" w:tplc="7DE078B2">
      <w:start w:val="4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A084D9F"/>
    <w:multiLevelType w:val="hybridMultilevel"/>
    <w:tmpl w:val="FC22341E"/>
    <w:lvl w:ilvl="0" w:tplc="E3AE1B7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26F1B"/>
    <w:multiLevelType w:val="hybridMultilevel"/>
    <w:tmpl w:val="1158B89C"/>
    <w:lvl w:ilvl="0" w:tplc="4B3EDEC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6F1B2FF1"/>
    <w:multiLevelType w:val="hybridMultilevel"/>
    <w:tmpl w:val="B0B004AA"/>
    <w:lvl w:ilvl="0" w:tplc="BA6EC5C6">
      <w:start w:val="8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70B64D73"/>
    <w:multiLevelType w:val="hybridMultilevel"/>
    <w:tmpl w:val="DA92D2FA"/>
    <w:lvl w:ilvl="0" w:tplc="C6AAFAF2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92251587">
    <w:abstractNumId w:val="5"/>
  </w:num>
  <w:num w:numId="2" w16cid:durableId="2034500693">
    <w:abstractNumId w:val="9"/>
  </w:num>
  <w:num w:numId="3" w16cid:durableId="2133132923">
    <w:abstractNumId w:val="3"/>
  </w:num>
  <w:num w:numId="4" w16cid:durableId="705132191">
    <w:abstractNumId w:val="0"/>
  </w:num>
  <w:num w:numId="5" w16cid:durableId="423691262">
    <w:abstractNumId w:val="12"/>
  </w:num>
  <w:num w:numId="6" w16cid:durableId="478494312">
    <w:abstractNumId w:val="7"/>
  </w:num>
  <w:num w:numId="7" w16cid:durableId="1725446133">
    <w:abstractNumId w:val="6"/>
  </w:num>
  <w:num w:numId="8" w16cid:durableId="2046830515">
    <w:abstractNumId w:val="8"/>
  </w:num>
  <w:num w:numId="9" w16cid:durableId="367343265">
    <w:abstractNumId w:val="1"/>
  </w:num>
  <w:num w:numId="10" w16cid:durableId="1684285331">
    <w:abstractNumId w:val="11"/>
  </w:num>
  <w:num w:numId="11" w16cid:durableId="1577395116">
    <w:abstractNumId w:val="10"/>
  </w:num>
  <w:num w:numId="12" w16cid:durableId="125129145">
    <w:abstractNumId w:val="2"/>
  </w:num>
  <w:num w:numId="13" w16cid:durableId="1443844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7"/>
    <w:rsid w:val="000074CD"/>
    <w:rsid w:val="001535C4"/>
    <w:rsid w:val="001D4F4B"/>
    <w:rsid w:val="002C4CAB"/>
    <w:rsid w:val="00402F05"/>
    <w:rsid w:val="005961D2"/>
    <w:rsid w:val="0061704E"/>
    <w:rsid w:val="0090746D"/>
    <w:rsid w:val="0095473D"/>
    <w:rsid w:val="00A7165C"/>
    <w:rsid w:val="00A8336E"/>
    <w:rsid w:val="00C21A8D"/>
    <w:rsid w:val="00CF39B7"/>
    <w:rsid w:val="00EB767E"/>
    <w:rsid w:val="00F00DBD"/>
    <w:rsid w:val="00F648FE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C0BA"/>
  <w15:chartTrackingRefBased/>
  <w15:docId w15:val="{6B6F6150-CCBC-40C8-B747-AD2230DA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ta-IN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6E"/>
  </w:style>
  <w:style w:type="paragraph" w:styleId="Heading1">
    <w:name w:val="heading 1"/>
    <w:basedOn w:val="Normal"/>
    <w:next w:val="Normal"/>
    <w:link w:val="Heading1Char"/>
    <w:uiPriority w:val="9"/>
    <w:qFormat/>
    <w:rsid w:val="00A833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6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6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6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6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6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6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6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6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6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6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6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6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6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36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36E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36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6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336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8336E"/>
    <w:rPr>
      <w:b/>
      <w:bCs/>
      <w:color w:val="70AD47" w:themeColor="accent6"/>
    </w:rPr>
  </w:style>
  <w:style w:type="character" w:styleId="Emphasis">
    <w:name w:val="Emphasis"/>
    <w:uiPriority w:val="20"/>
    <w:qFormat/>
    <w:rsid w:val="00A8336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833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33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33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33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6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6E"/>
    <w:rPr>
      <w:b/>
      <w:bCs/>
      <w:i/>
      <w:iCs/>
    </w:rPr>
  </w:style>
  <w:style w:type="character" w:styleId="SubtleEmphasis">
    <w:name w:val="Subtle Emphasis"/>
    <w:uiPriority w:val="19"/>
    <w:qFormat/>
    <w:rsid w:val="00A8336E"/>
    <w:rPr>
      <w:i/>
      <w:iCs/>
    </w:rPr>
  </w:style>
  <w:style w:type="character" w:styleId="IntenseEmphasis">
    <w:name w:val="Intense Emphasis"/>
    <w:uiPriority w:val="21"/>
    <w:qFormat/>
    <w:rsid w:val="00A8336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8336E"/>
    <w:rPr>
      <w:b/>
      <w:bCs/>
    </w:rPr>
  </w:style>
  <w:style w:type="character" w:styleId="IntenseReference">
    <w:name w:val="Intense Reference"/>
    <w:uiPriority w:val="32"/>
    <w:qFormat/>
    <w:rsid w:val="00A833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33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3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B7"/>
  </w:style>
  <w:style w:type="paragraph" w:styleId="Footer">
    <w:name w:val="footer"/>
    <w:basedOn w:val="Normal"/>
    <w:link w:val="FooterChar"/>
    <w:uiPriority w:val="99"/>
    <w:unhideWhenUsed/>
    <w:rsid w:val="00CF3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B7"/>
  </w:style>
  <w:style w:type="character" w:styleId="Hyperlink">
    <w:name w:val="Hyperlink"/>
    <w:basedOn w:val="DefaultParagraphFont"/>
    <w:uiPriority w:val="99"/>
    <w:unhideWhenUsed/>
    <w:rsid w:val="001D4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F4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A716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94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01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68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ooks.zoho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github.com/" TargetMode="External"/><Relationship Id="rId17" Type="http://schemas.openxmlformats.org/officeDocument/2006/relationships/hyperlink" Target="https://drive.google.com/file/d/157_P4T3Ho6UL1YeXfqY8uyKOuABwwagw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50VB2jJ-WLr7pOrFWdZQnVzidNvKYbQ5/view?usp=drivesd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r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m.smartinternz.com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goole.com/url?q=https://portal.naanmudhal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2023-10-18T21:39:00Z</dcterms:created>
  <dcterms:modified xsi:type="dcterms:W3CDTF">2023-10-18T21:39:00Z</dcterms:modified>
</cp:coreProperties>
</file>