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8EB09" w14:textId="0E7B0AC5" w:rsidR="0001508D" w:rsidRPr="003728AB" w:rsidRDefault="0001508D" w:rsidP="0001508D">
      <w:pPr>
        <w:widowControl w:val="0"/>
        <w:autoSpaceDE w:val="0"/>
        <w:autoSpaceDN w:val="0"/>
        <w:adjustRightInd w:val="0"/>
        <w:spacing w:after="240"/>
        <w:rPr>
          <w:rFonts w:ascii="メイリオ" w:eastAsia="メイリオ" w:hAnsi="メイリオ" w:cs="Times"/>
          <w:b/>
          <w:bCs/>
          <w:sz w:val="40"/>
          <w:szCs w:val="40"/>
        </w:rPr>
      </w:pPr>
      <w:r w:rsidRPr="003728AB">
        <w:rPr>
          <w:rFonts w:ascii="メイリオ" w:eastAsia="メイリオ" w:hAnsi="メイリオ" w:cs="Times"/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7BF0853C" wp14:editId="55344B8D">
            <wp:simplePos x="0" y="0"/>
            <wp:positionH relativeFrom="column">
              <wp:posOffset>4051935</wp:posOffset>
            </wp:positionH>
            <wp:positionV relativeFrom="paragraph">
              <wp:posOffset>-224790</wp:posOffset>
            </wp:positionV>
            <wp:extent cx="1950720" cy="74358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8AB">
        <w:rPr>
          <w:rFonts w:ascii="メイリオ" w:eastAsia="メイリオ" w:hAnsi="メイリオ" w:cs="Times" w:hint="eastAsia"/>
          <w:b/>
          <w:bCs/>
          <w:sz w:val="40"/>
          <w:szCs w:val="40"/>
          <w:lang w:eastAsia="ja-JP"/>
        </w:rPr>
        <w:t>ヨットローン申込書</w:t>
      </w:r>
    </w:p>
    <w:p w14:paraId="47DDA4B1" w14:textId="77777777" w:rsidR="0001508D" w:rsidRPr="003728AB" w:rsidRDefault="0001508D" w:rsidP="0001508D">
      <w:pPr>
        <w:widowControl w:val="0"/>
        <w:autoSpaceDE w:val="0"/>
        <w:autoSpaceDN w:val="0"/>
        <w:adjustRightInd w:val="0"/>
        <w:spacing w:after="240"/>
        <w:rPr>
          <w:rFonts w:ascii="メイリオ" w:eastAsia="メイリオ" w:hAnsi="メイリオ" w:cs="Times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510"/>
        <w:gridCol w:w="5840"/>
      </w:tblGrid>
      <w:tr w:rsidR="0001508D" w:rsidRPr="003728AB" w14:paraId="3AC585BE" w14:textId="77777777" w:rsidTr="0093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1D03EDC6" w14:textId="58384686" w:rsidR="0001508D" w:rsidRPr="003728AB" w:rsidRDefault="003728AB" w:rsidP="00932817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メイリオ" w:eastAsia="メイリオ" w:hAnsi="メイリオ" w:cs="Times"/>
                <w:b/>
                <w:i w:val="0"/>
                <w:sz w:val="28"/>
                <w:szCs w:val="28"/>
              </w:rPr>
            </w:pPr>
            <w:proofErr w:type="spellStart"/>
            <w:r w:rsidRPr="003728AB">
              <w:rPr>
                <w:rFonts w:ascii="メイリオ" w:eastAsia="メイリオ" w:hAnsi="メイリオ" w:cs="Times" w:hint="eastAsia"/>
                <w:b/>
                <w:i w:val="0"/>
                <w:sz w:val="28"/>
                <w:szCs w:val="28"/>
              </w:rPr>
              <w:t>申込人情報</w:t>
            </w:r>
            <w:proofErr w:type="spellEnd"/>
          </w:p>
        </w:tc>
      </w:tr>
      <w:tr w:rsidR="0001508D" w:rsidRPr="003728AB" w14:paraId="2AE199BA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6A8A86F" w14:textId="3F4BDCE2" w:rsidR="0001508D" w:rsidRPr="003728AB" w:rsidRDefault="003728AB" w:rsidP="003728A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メイリオ" w:eastAsia="メイリオ" w:hAnsi="メイリオ" w:cs="Times"/>
                <w:i w:val="0"/>
                <w:sz w:val="28"/>
                <w:szCs w:val="28"/>
                <w:lang w:eastAsia="ja-JP"/>
              </w:rPr>
            </w:pPr>
            <w:r w:rsidRPr="003728AB">
              <w:rPr>
                <w:rFonts w:ascii="メイリオ" w:eastAsia="メイリオ" w:hAnsi="メイリオ" w:cs="Times" w:hint="eastAsia"/>
                <w:i w:val="0"/>
                <w:sz w:val="28"/>
                <w:szCs w:val="28"/>
                <w:lang w:eastAsia="ja-JP"/>
              </w:rPr>
              <w:t>氏名</w:t>
            </w:r>
          </w:p>
        </w:tc>
        <w:tc>
          <w:tcPr>
            <w:tcW w:w="5840" w:type="dxa"/>
          </w:tcPr>
          <w:p w14:paraId="4F527F11" w14:textId="2FA3A0B7" w:rsidR="0001508D" w:rsidRPr="003728AB" w:rsidRDefault="00607D0A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</w:rPr>
            </w:pPr>
            <w:r w:rsidRPr="003728AB">
              <w:rPr>
                <w:rFonts w:ascii="メイリオ" w:eastAsia="メイリオ" w:hAnsi="メイリオ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33595802" wp14:editId="17058EEC">
                      <wp:simplePos x="0" y="0"/>
                      <wp:positionH relativeFrom="column">
                        <wp:posOffset>-8509</wp:posOffset>
                      </wp:positionH>
                      <wp:positionV relativeFrom="paragraph">
                        <wp:posOffset>8128</wp:posOffset>
                      </wp:positionV>
                      <wp:extent cx="1718310" cy="342392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8310" cy="3423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00AFFF" w14:textId="35BB262A" w:rsidR="00607D0A" w:rsidRPr="00223512" w:rsidRDefault="00607D0A" w:rsidP="00607D0A">
                                  <w:pPr>
                                    <w:rPr>
                                      <w:rFonts w:eastAsia="HeadLineA" w:cs="Times New Roman"/>
                                      <w:color w:val="F3F3F3"/>
                                    </w:rPr>
                                  </w:pPr>
                                  <w:r w:rsidRPr="00223512">
                                    <w:rPr>
                                      <w:rFonts w:eastAsia="HeadLineA" w:cs="Times New Roman"/>
                                      <w:color w:val="F3F3F3"/>
                                    </w:rPr>
                                    <w:t>Applicant Full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59580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65pt;margin-top:.65pt;width:135.3pt;height:26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" filled="f" stroked="f">
                      <v:textbox>
                        <w:txbxContent>
                          <w:p w14:paraId="1000AFFF" w14:textId="35BB262A" w:rsidR="00607D0A" w:rsidRPr="00223512" w:rsidRDefault="00607D0A" w:rsidP="00607D0A">
                            <w:pPr>
                              <w:rPr>
                                <w:rFonts w:eastAsia="HeadLineA" w:cs="Times New Roman"/>
                                <w:color w:val="F3F3F3"/>
                              </w:rPr>
                            </w:pPr>
                            <w:r w:rsidRPr="00223512">
                              <w:rPr>
                                <w:rFonts w:eastAsia="HeadLineA" w:cs="Times New Roman"/>
                                <w:color w:val="F3F3F3"/>
                              </w:rPr>
                              <w:t>Applicant Full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508D" w:rsidRPr="003728AB" w14:paraId="5D65E5E5" w14:textId="77777777" w:rsidTr="00C52B06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BD33349" w14:textId="5C65927B" w:rsidR="0001508D" w:rsidRPr="003728AB" w:rsidRDefault="003728AB" w:rsidP="003728A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メイリオ" w:eastAsia="メイリオ" w:hAnsi="メイリオ" w:cs="Times"/>
                <w:i w:val="0"/>
                <w:sz w:val="28"/>
                <w:szCs w:val="28"/>
                <w:lang w:eastAsia="ja-JP"/>
              </w:rPr>
            </w:pPr>
            <w:r>
              <w:rPr>
                <w:rFonts w:ascii="メイリオ" w:eastAsia="メイリオ" w:hAnsi="メイリオ" w:cs="Times" w:hint="eastAsia"/>
                <w:i w:val="0"/>
                <w:sz w:val="28"/>
                <w:szCs w:val="28"/>
                <w:lang w:eastAsia="ja-JP"/>
              </w:rPr>
              <w:t>メールアドレス</w:t>
            </w:r>
          </w:p>
        </w:tc>
        <w:tc>
          <w:tcPr>
            <w:tcW w:w="5840" w:type="dxa"/>
          </w:tcPr>
          <w:p w14:paraId="606352A1" w14:textId="4D1C1D34" w:rsidR="0001508D" w:rsidRPr="003728AB" w:rsidRDefault="00FD2F79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  <w:lang w:eastAsia="ja-JP"/>
              </w:rPr>
            </w:pPr>
            <w:r w:rsidRPr="003728AB">
              <w:rPr>
                <w:rFonts w:ascii="メイリオ" w:eastAsia="メイリオ" w:hAnsi="メイリオ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99336D" wp14:editId="36116ABB">
                      <wp:simplePos x="0" y="0"/>
                      <wp:positionH relativeFrom="column">
                        <wp:posOffset>-8509</wp:posOffset>
                      </wp:positionH>
                      <wp:positionV relativeFrom="paragraph">
                        <wp:posOffset>4572</wp:posOffset>
                      </wp:positionV>
                      <wp:extent cx="1718310" cy="295148"/>
                      <wp:effectExtent l="0" t="0" r="0" b="1016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8310" cy="2951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D4D64" w14:textId="0C429514" w:rsidR="00FD2F79" w:rsidRPr="00981393" w:rsidRDefault="00FD2F79" w:rsidP="00FD2F7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981393">
                                    <w:rPr>
                                      <w:color w:val="FFFFFF" w:themeColor="background1"/>
                                    </w:rPr>
                                    <w:t xml:space="preserve">Applicant </w:t>
                                  </w:r>
                                  <w:r w:rsidR="00FD4BE5" w:rsidRPr="00981393">
                                    <w:rPr>
                                      <w:color w:val="FFFFFF" w:themeColor="background1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9336D" id="Text Box 3" o:spid="_x0000_s1027" type="#_x0000_t202" style="position:absolute;margin-left:-.65pt;margin-top:.35pt;width:135.3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" filled="f" stroked="f">
                      <v:textbox>
                        <w:txbxContent>
                          <w:p w14:paraId="503D4D64" w14:textId="0C429514" w:rsidR="00FD2F79" w:rsidRPr="00981393" w:rsidRDefault="00FD2F79" w:rsidP="00FD2F7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1393">
                              <w:rPr>
                                <w:color w:val="FFFFFF" w:themeColor="background1"/>
                              </w:rPr>
                              <w:t xml:space="preserve">Applicant </w:t>
                            </w:r>
                            <w:r w:rsidR="00FD4BE5" w:rsidRPr="00981393">
                              <w:rPr>
                                <w:color w:val="FFFFFF" w:themeColor="background1"/>
                              </w:rPr>
                              <w:t>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508D" w:rsidRPr="003728AB" w14:paraId="4E3BB9A5" w14:textId="77777777" w:rsidTr="00D73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0604897" w14:textId="3FB1645B" w:rsidR="0001508D" w:rsidRPr="003728AB" w:rsidRDefault="003728AB" w:rsidP="003728A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メイリオ" w:eastAsia="メイリオ" w:hAnsi="メイリオ" w:cs="Times"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i w:val="0"/>
                <w:sz w:val="28"/>
                <w:szCs w:val="28"/>
                <w:lang w:eastAsia="ja-JP"/>
              </w:rPr>
              <w:t>署名</w:t>
            </w:r>
          </w:p>
        </w:tc>
        <w:tc>
          <w:tcPr>
            <w:tcW w:w="5840" w:type="dxa"/>
          </w:tcPr>
          <w:p w14:paraId="08CD7CDC" w14:textId="677CF15E" w:rsidR="0001508D" w:rsidRPr="003728AB" w:rsidRDefault="00FD2F79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</w:rPr>
            </w:pPr>
            <w:r w:rsidRPr="003728AB">
              <w:rPr>
                <w:rFonts w:ascii="メイリオ" w:eastAsia="メイリオ" w:hAnsi="メイリオ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4497AA" wp14:editId="5DE58CD7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146685</wp:posOffset>
                      </wp:positionV>
                      <wp:extent cx="1718310" cy="28448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8310" cy="284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AE07BC" w14:textId="38A7C527" w:rsidR="00FD2F79" w:rsidRPr="003728AB" w:rsidRDefault="00FD2F79" w:rsidP="00FD2F7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3728AB">
                                    <w:rPr>
                                      <w:color w:val="FFFFFF" w:themeColor="background1"/>
                                    </w:rPr>
                                    <w:t xml:space="preserve">Applicant </w:t>
                                  </w:r>
                                  <w:r w:rsidR="00FD4BE5" w:rsidRPr="003728AB">
                                    <w:rPr>
                                      <w:color w:val="FFFFFF" w:themeColor="background1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497AA" id="Text Box 4" o:spid="_x0000_s1028" type="#_x0000_t202" style="position:absolute;margin-left:3.05pt;margin-top:11.55pt;width:135.3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" filled="f" stroked="f">
                      <v:textbox>
                        <w:txbxContent>
                          <w:p w14:paraId="66AE07BC" w14:textId="38A7C527" w:rsidR="00FD2F79" w:rsidRPr="003728AB" w:rsidRDefault="00FD2F79" w:rsidP="00FD2F7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728AB">
                              <w:rPr>
                                <w:color w:val="FFFFFF" w:themeColor="background1"/>
                              </w:rPr>
                              <w:t xml:space="preserve">Applicant </w:t>
                            </w:r>
                            <w:r w:rsidR="00FD4BE5" w:rsidRPr="003728AB">
                              <w:rPr>
                                <w:color w:val="FFFFFF" w:themeColor="background1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508D" w:rsidRPr="003728AB" w14:paraId="7FA8707E" w14:textId="77777777" w:rsidTr="00D73756">
        <w:trPr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44DE039" w14:textId="1B645004" w:rsidR="0001508D" w:rsidRPr="003728AB" w:rsidRDefault="003728AB" w:rsidP="003728A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メイリオ" w:eastAsia="メイリオ" w:hAnsi="メイリオ" w:cs="Times"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i w:val="0"/>
                <w:sz w:val="28"/>
                <w:szCs w:val="28"/>
                <w:lang w:eastAsia="ja-JP"/>
              </w:rPr>
              <w:t>イニシャル</w:t>
            </w:r>
          </w:p>
        </w:tc>
        <w:tc>
          <w:tcPr>
            <w:tcW w:w="5840" w:type="dxa"/>
          </w:tcPr>
          <w:p w14:paraId="1A9FCDD7" w14:textId="6D329285" w:rsidR="0001508D" w:rsidRPr="003728AB" w:rsidRDefault="00FD2F79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</w:rPr>
            </w:pPr>
            <w:r w:rsidRPr="003728AB">
              <w:rPr>
                <w:rFonts w:ascii="メイリオ" w:eastAsia="メイリオ" w:hAnsi="メイリオ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B881EC" wp14:editId="557D4B04">
                      <wp:simplePos x="0" y="0"/>
                      <wp:positionH relativeFrom="column">
                        <wp:posOffset>42418</wp:posOffset>
                      </wp:positionH>
                      <wp:positionV relativeFrom="paragraph">
                        <wp:posOffset>184531</wp:posOffset>
                      </wp:positionV>
                      <wp:extent cx="1718310" cy="26162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8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8FB999" w14:textId="07F611DB" w:rsidR="00FD2F79" w:rsidRPr="003728AB" w:rsidRDefault="00FD2F79" w:rsidP="00FD2F7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3728AB">
                                    <w:rPr>
                                      <w:color w:val="FFFFFF" w:themeColor="background1"/>
                                    </w:rPr>
                                    <w:t xml:space="preserve">Applicant </w:t>
                                  </w:r>
                                  <w:r w:rsidR="00FD4BE5" w:rsidRPr="003728AB">
                                    <w:rPr>
                                      <w:color w:val="FFFFFF" w:themeColor="background1"/>
                                    </w:rPr>
                                    <w:t>Initial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881EC" id="Text Box 5" o:spid="_x0000_s1029" type="#_x0000_t202" style="position:absolute;margin-left:3.35pt;margin-top:14.55pt;width:135.3pt;height:2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" filled="f" stroked="f">
                      <v:textbox>
                        <w:txbxContent>
                          <w:p w14:paraId="1E8FB999" w14:textId="07F611DB" w:rsidR="00FD2F79" w:rsidRPr="003728AB" w:rsidRDefault="00FD2F79" w:rsidP="00FD2F7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728AB">
                              <w:rPr>
                                <w:color w:val="FFFFFF" w:themeColor="background1"/>
                              </w:rPr>
                              <w:t xml:space="preserve">Applicant </w:t>
                            </w:r>
                            <w:r w:rsidR="00FD4BE5" w:rsidRPr="003728AB">
                              <w:rPr>
                                <w:color w:val="FFFFFF" w:themeColor="background1"/>
                              </w:rPr>
                              <w:t>Initial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9ABB361" w14:textId="766AFF93" w:rsidR="00B56329" w:rsidRPr="003728AB" w:rsidRDefault="00B56329" w:rsidP="007F2EE6">
      <w:pPr>
        <w:widowControl w:val="0"/>
        <w:autoSpaceDE w:val="0"/>
        <w:autoSpaceDN w:val="0"/>
        <w:adjustRightInd w:val="0"/>
        <w:rPr>
          <w:rFonts w:ascii="メイリオ" w:eastAsia="メイリオ" w:hAnsi="メイリオ" w:cs="Times"/>
        </w:rPr>
      </w:pPr>
    </w:p>
    <w:p w14:paraId="52434AB2" w14:textId="77777777" w:rsidR="0001508D" w:rsidRPr="003728AB" w:rsidRDefault="0001508D" w:rsidP="007F2EE6">
      <w:pPr>
        <w:widowControl w:val="0"/>
        <w:autoSpaceDE w:val="0"/>
        <w:autoSpaceDN w:val="0"/>
        <w:adjustRightInd w:val="0"/>
        <w:rPr>
          <w:rFonts w:ascii="メイリオ" w:eastAsia="メイリオ" w:hAnsi="メイリオ" w:cs="Times"/>
        </w:rPr>
      </w:pPr>
    </w:p>
    <w:p w14:paraId="1A3CFF62" w14:textId="474229EC" w:rsidR="007F2EE6" w:rsidRPr="003728AB" w:rsidRDefault="003728AB" w:rsidP="0001508D">
      <w:pPr>
        <w:widowControl w:val="0"/>
        <w:autoSpaceDE w:val="0"/>
        <w:autoSpaceDN w:val="0"/>
        <w:adjustRightInd w:val="0"/>
        <w:spacing w:after="240"/>
        <w:rPr>
          <w:rFonts w:ascii="メイリオ" w:eastAsia="メイリオ" w:hAnsi="メイリオ" w:cs="Times"/>
          <w:lang w:eastAsia="ja-JP"/>
        </w:rPr>
      </w:pPr>
      <w:r w:rsidRPr="003728AB">
        <w:rPr>
          <w:rFonts w:ascii="メイリオ" w:eastAsia="メイリオ" w:hAnsi="メイリオ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8FBDC" wp14:editId="7F267AEA">
                <wp:simplePos x="0" y="0"/>
                <wp:positionH relativeFrom="column">
                  <wp:posOffset>46355</wp:posOffset>
                </wp:positionH>
                <wp:positionV relativeFrom="paragraph">
                  <wp:posOffset>749427</wp:posOffset>
                </wp:positionV>
                <wp:extent cx="1718310" cy="261620"/>
                <wp:effectExtent l="0" t="0" r="0" b="0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31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79627" w14:textId="7F7D01BC" w:rsidR="003728AB" w:rsidRPr="00CF6166" w:rsidRDefault="007D6990" w:rsidP="003728AB">
                            <w:pPr>
                              <w:rPr>
                                <w:color w:val="FFFFFF" w:themeColor="background1"/>
                                <w:lang w:eastAsia="ja-JP"/>
                              </w:rPr>
                            </w:pPr>
                            <w:r w:rsidRPr="00CF6166">
                              <w:rPr>
                                <w:color w:val="FFFFFF" w:themeColor="background1"/>
                                <w:lang w:eastAsia="ja-JP"/>
                              </w:rPr>
                              <w:t>Please attach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8FBDC" id="_x0000_t202" coordsize="21600,21600" o:spt="202" path="m0,0l0,21600,21600,21600,21600,0xe">
                <v:stroke joinstyle="miter"/>
                <v:path gradientshapeok="t" o:connecttype="rect"/>
              </v:shapetype>
              <v:shape id="_x0000_s1030" type="#_x0000_t202" style="position:absolute;margin-left:3.65pt;margin-top:59pt;width:135.3pt;height:2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" filled="f" stroked="f">
                <v:textbox>
                  <w:txbxContent>
                    <w:p w14:paraId="54C79627" w14:textId="7F7D01BC" w:rsidR="003728AB" w:rsidRPr="00CF6166" w:rsidRDefault="007D6990" w:rsidP="003728AB">
                      <w:pPr>
                        <w:rPr>
                          <w:color w:val="FFFFFF" w:themeColor="background1"/>
                          <w:lang w:eastAsia="ja-JP"/>
                        </w:rPr>
                      </w:pPr>
                      <w:r w:rsidRPr="00CF6166">
                        <w:rPr>
                          <w:color w:val="FFFFFF" w:themeColor="background1"/>
                          <w:lang w:eastAsia="ja-JP"/>
                        </w:rPr>
                        <w:t>Please attach</w:t>
                      </w:r>
                    </w:p>
                  </w:txbxContent>
                </v:textbox>
              </v:shape>
            </w:pict>
          </mc:Fallback>
        </mc:AlternateContent>
      </w:r>
      <w:r w:rsidR="00A155B8">
        <w:rPr>
          <w:rFonts w:ascii="メイリオ" w:eastAsia="メイリオ" w:hAnsi="メイリオ" w:cs="Times" w:hint="eastAsia"/>
          <w:sz w:val="30"/>
          <w:szCs w:val="30"/>
          <w:lang w:eastAsia="ja-JP"/>
        </w:rPr>
        <w:t>下取りのお見積をご希望の場合、所有のヨットのコピーを添付下さい。</w:t>
      </w:r>
      <w:bookmarkStart w:id="0" w:name="_GoBack"/>
      <w:bookmarkEnd w:id="0"/>
    </w:p>
    <w:p w14:paraId="311E2134" w14:textId="191A6F00" w:rsidR="00155003" w:rsidRPr="003728AB" w:rsidRDefault="00CF6166">
      <w:pPr>
        <w:rPr>
          <w:rFonts w:ascii="メイリオ" w:eastAsia="メイリオ" w:hAnsi="メイリオ"/>
          <w:lang w:eastAsia="ja-JP"/>
        </w:rPr>
      </w:pPr>
    </w:p>
    <w:sectPr w:rsidR="00155003" w:rsidRPr="003728AB" w:rsidSect="00CA73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メイリオ">
    <w:charset w:val="80"/>
    <w:family w:val="swiss"/>
    <w:pitch w:val="variable"/>
    <w:sig w:usb0="E00002FF" w:usb1="6AC7FFFF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adLineA">
    <w:panose1 w:val="02000500000000000000"/>
    <w:charset w:val="81"/>
    <w:family w:val="swiss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E6"/>
    <w:rsid w:val="00011331"/>
    <w:rsid w:val="0001508D"/>
    <w:rsid w:val="000C088F"/>
    <w:rsid w:val="00223512"/>
    <w:rsid w:val="002A605F"/>
    <w:rsid w:val="002E4A74"/>
    <w:rsid w:val="003022D3"/>
    <w:rsid w:val="003728AB"/>
    <w:rsid w:val="0037776D"/>
    <w:rsid w:val="003D2CFD"/>
    <w:rsid w:val="00535F9C"/>
    <w:rsid w:val="005658DA"/>
    <w:rsid w:val="00607D0A"/>
    <w:rsid w:val="00646814"/>
    <w:rsid w:val="00687CC2"/>
    <w:rsid w:val="00794DEC"/>
    <w:rsid w:val="007B655D"/>
    <w:rsid w:val="007D6990"/>
    <w:rsid w:val="007F2EE6"/>
    <w:rsid w:val="00833733"/>
    <w:rsid w:val="00981393"/>
    <w:rsid w:val="00A155B8"/>
    <w:rsid w:val="00A86BE5"/>
    <w:rsid w:val="00B00515"/>
    <w:rsid w:val="00B01CE9"/>
    <w:rsid w:val="00B56329"/>
    <w:rsid w:val="00B712A0"/>
    <w:rsid w:val="00C30BEF"/>
    <w:rsid w:val="00C52B06"/>
    <w:rsid w:val="00CE6784"/>
    <w:rsid w:val="00CF6166"/>
    <w:rsid w:val="00D53847"/>
    <w:rsid w:val="00D73756"/>
    <w:rsid w:val="00DB5E0B"/>
    <w:rsid w:val="00E6452C"/>
    <w:rsid w:val="00EC2BF1"/>
    <w:rsid w:val="00FA1D2E"/>
    <w:rsid w:val="00FB3A9E"/>
    <w:rsid w:val="00FD2F79"/>
    <w:rsid w:val="00FD4BE5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4C58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">
    <w:name w:val="Plain Table 5"/>
    <w:basedOn w:val="a1"/>
    <w:uiPriority w:val="45"/>
    <w:rsid w:val="000150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Masaki Kubomura</cp:lastModifiedBy>
  <cp:revision>32</cp:revision>
  <dcterms:created xsi:type="dcterms:W3CDTF">2016-08-30T15:53:00Z</dcterms:created>
  <dcterms:modified xsi:type="dcterms:W3CDTF">2017-10-03T05:53:00Z</dcterms:modified>
</cp:coreProperties>
</file>