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C24E3" w14:textId="77777777" w:rsidR="00620F34" w:rsidRDefault="00620F34" w:rsidP="00620F34">
      <w:pPr>
        <w:widowControl w:val="0"/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2014-01-17</w:t>
      </w:r>
      <w:r w:rsidRPr="008F5719">
        <w:rPr>
          <w:rFonts w:ascii="Garamond" w:hAnsi="Garamond" w:cs="Lucida Grande"/>
        </w:rPr>
        <w:t xml:space="preserve"> </w:t>
      </w:r>
      <w:r>
        <w:rPr>
          <w:rFonts w:ascii="Garamond" w:hAnsi="Garamond" w:cs="Lucida Grande"/>
        </w:rPr>
        <w:t>Meeting Notes</w:t>
      </w:r>
    </w:p>
    <w:p w14:paraId="67EFF227" w14:textId="77777777" w:rsidR="00620F34" w:rsidRDefault="00620F34" w:rsidP="00620F34">
      <w:pPr>
        <w:widowControl w:val="0"/>
        <w:autoSpaceDE w:val="0"/>
        <w:autoSpaceDN w:val="0"/>
        <w:adjustRightInd w:val="0"/>
        <w:rPr>
          <w:rFonts w:ascii="Garamond" w:hAnsi="Garamond" w:cs="Lucida Grande"/>
        </w:rPr>
      </w:pPr>
    </w:p>
    <w:p w14:paraId="7B29AC43" w14:textId="77777777" w:rsidR="00620F34" w:rsidRDefault="002F7243" w:rsidP="00620F3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 xml:space="preserve">Notes from Prof. </w:t>
      </w:r>
      <w:proofErr w:type="spellStart"/>
      <w:r w:rsidRPr="002F7243">
        <w:rPr>
          <w:rFonts w:ascii="Garamond" w:hAnsi="Garamond" w:cs="Lucida Grande"/>
        </w:rPr>
        <w:t>Cervenak</w:t>
      </w:r>
      <w:proofErr w:type="spellEnd"/>
      <w:r>
        <w:rPr>
          <w:rFonts w:ascii="Garamond" w:hAnsi="Garamond" w:cs="Lucida Grande"/>
        </w:rPr>
        <w:tab/>
      </w:r>
    </w:p>
    <w:p w14:paraId="08C28E57" w14:textId="77777777" w:rsidR="002F7243" w:rsidRDefault="002F7243" w:rsidP="002F724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Might not want to stay with families (big stress for them; we need to recharge)</w:t>
      </w:r>
    </w:p>
    <w:p w14:paraId="2ADB46CB" w14:textId="77777777" w:rsidR="002F7243" w:rsidRDefault="002F7243" w:rsidP="002F724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Used hotel as base for first week; Guatemala city hotel as base for second week</w:t>
      </w:r>
    </w:p>
    <w:p w14:paraId="3937B383" w14:textId="77777777" w:rsidR="002F7243" w:rsidRDefault="00132628" w:rsidP="002F724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Presentations</w:t>
      </w:r>
    </w:p>
    <w:p w14:paraId="28EE734C" w14:textId="77777777" w:rsidR="00132628" w:rsidRDefault="00132628" w:rsidP="00132628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Tentative presentation to Bishop after first week in Guatemala</w:t>
      </w:r>
    </w:p>
    <w:p w14:paraId="5EC9E1C1" w14:textId="77777777" w:rsidR="00132628" w:rsidRDefault="00132628" w:rsidP="00132628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Presentation to CRS in Guatemala City at end of second week</w:t>
      </w:r>
    </w:p>
    <w:p w14:paraId="01E69D55" w14:textId="77777777" w:rsidR="00132628" w:rsidRDefault="00132628" w:rsidP="00132628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Someone goes to CRS HQ in Baltimore in April to present findings</w:t>
      </w:r>
    </w:p>
    <w:p w14:paraId="072E6ECB" w14:textId="2532D24B" w:rsidR="00132628" w:rsidRDefault="00A67095" w:rsidP="00A6709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Team already in SM might be our host/coordinator on the ground</w:t>
      </w:r>
    </w:p>
    <w:p w14:paraId="5D0508E3" w14:textId="54669C03" w:rsidR="00A67095" w:rsidRDefault="001351D7" w:rsidP="00A6709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Our translator will be Carla Alvarez (Peace Studies graduate)</w:t>
      </w:r>
    </w:p>
    <w:p w14:paraId="7327AEB7" w14:textId="55A16ABF" w:rsidR="001351D7" w:rsidRDefault="001351D7" w:rsidP="001351D7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Mexican-American; fully fluent</w:t>
      </w:r>
    </w:p>
    <w:p w14:paraId="550D22DD" w14:textId="73FF5C03" w:rsidR="001351D7" w:rsidRDefault="001351D7" w:rsidP="001351D7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Emily will seal the deal with her in the coming week</w:t>
      </w:r>
    </w:p>
    <w:p w14:paraId="7F7C10E7" w14:textId="21A708E1" w:rsidR="001351D7" w:rsidRDefault="001351D7" w:rsidP="001351D7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Luis was their guide/translator in Guatemala</w:t>
      </w:r>
    </w:p>
    <w:p w14:paraId="2C8912E8" w14:textId="7C11E1B7" w:rsidR="001351D7" w:rsidRDefault="001351D7" w:rsidP="001351D7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Speaks some of the native languages</w:t>
      </w:r>
    </w:p>
    <w:p w14:paraId="0A51B824" w14:textId="2113B05F" w:rsidR="001351D7" w:rsidRDefault="0011294C" w:rsidP="001351D7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 xml:space="preserve">Prof. </w:t>
      </w:r>
      <w:proofErr w:type="spellStart"/>
      <w:r>
        <w:rPr>
          <w:rFonts w:ascii="Garamond" w:hAnsi="Garamond" w:cs="Lucida Grande"/>
        </w:rPr>
        <w:t>Cervenak</w:t>
      </w:r>
      <w:proofErr w:type="spellEnd"/>
      <w:r>
        <w:rPr>
          <w:rFonts w:ascii="Garamond" w:hAnsi="Garamond" w:cs="Lucida Grande"/>
        </w:rPr>
        <w:t xml:space="preserve"> will be a bit more proactive about looking out for safety concerns during travel (specifically poor roads in the highlands)</w:t>
      </w:r>
    </w:p>
    <w:p w14:paraId="0E1D9CC3" w14:textId="240D0ADA" w:rsidR="0011294C" w:rsidRDefault="00614564" w:rsidP="001351D7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Have to go to Antigua for at least a day!</w:t>
      </w:r>
    </w:p>
    <w:p w14:paraId="78D52583" w14:textId="77777777" w:rsidR="00614564" w:rsidRDefault="00614564" w:rsidP="001351D7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</w:p>
    <w:p w14:paraId="1B5D1BF8" w14:textId="23661534" w:rsidR="002F7243" w:rsidRDefault="002F7243" w:rsidP="002F724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Questions</w:t>
      </w:r>
      <w:r w:rsidR="00614564">
        <w:rPr>
          <w:rFonts w:ascii="Garamond" w:hAnsi="Garamond" w:cs="Lucida Grande"/>
        </w:rPr>
        <w:t xml:space="preserve"> (general, and for CRS follow-up)</w:t>
      </w:r>
    </w:p>
    <w:p w14:paraId="5E06C8BB" w14:textId="77777777" w:rsidR="002F7243" w:rsidRDefault="002F7243" w:rsidP="002F724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 xml:space="preserve">NGO tried to do Amaranth 5-10 years ago </w:t>
      </w:r>
      <w:r>
        <w:rPr>
          <w:rFonts w:ascii="Garamond" w:hAnsi="Garamond" w:cs="Lucida Grande" w:hint="eastAsia"/>
        </w:rPr>
        <w:t>⇒</w:t>
      </w:r>
      <w:r>
        <w:rPr>
          <w:rFonts w:ascii="Garamond" w:hAnsi="Garamond" w:cs="Lucida Grande"/>
        </w:rPr>
        <w:t xml:space="preserve"> why did it fail?  What can we do different?  What organization was this?</w:t>
      </w:r>
    </w:p>
    <w:p w14:paraId="454FA21C" w14:textId="77777777" w:rsidR="002F7243" w:rsidRDefault="002F7243" w:rsidP="002F724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What was the successful women’s group in Mexico that has implemented amaranth?  What can we learn from them?</w:t>
      </w:r>
    </w:p>
    <w:p w14:paraId="1B0AEB2F" w14:textId="1E4834B9" w:rsidR="002F7243" w:rsidRDefault="001351D7" w:rsidP="002F724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 xml:space="preserve">Who do we need to talk with </w:t>
      </w:r>
      <w:r w:rsidR="00614564">
        <w:rPr>
          <w:rFonts w:ascii="Garamond" w:hAnsi="Garamond" w:cs="Lucida Grande"/>
        </w:rPr>
        <w:t xml:space="preserve">in order </w:t>
      </w:r>
      <w:r>
        <w:rPr>
          <w:rFonts w:ascii="Garamond" w:hAnsi="Garamond" w:cs="Lucida Grande"/>
        </w:rPr>
        <w:t>to understand making amaranth consumption more of a cultural norm?</w:t>
      </w:r>
    </w:p>
    <w:p w14:paraId="6DECA43E" w14:textId="13870C79" w:rsidR="001351D7" w:rsidRDefault="00614564" w:rsidP="002F7243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Will Luis be working with us in Guatemala (worked with the team two years ago)?</w:t>
      </w:r>
    </w:p>
    <w:p w14:paraId="3486923A" w14:textId="77777777" w:rsidR="00614564" w:rsidRDefault="00614564" w:rsidP="006145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bookmarkStart w:id="0" w:name="_GoBack"/>
      <w:r>
        <w:rPr>
          <w:rFonts w:ascii="Garamond" w:hAnsi="Garamond" w:cs="Lucida Grande"/>
        </w:rPr>
        <w:t>Friday meeting times</w:t>
      </w:r>
    </w:p>
    <w:p w14:paraId="5CB47F5D" w14:textId="29A4809B" w:rsidR="00614564" w:rsidRDefault="00614564" w:rsidP="00614564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r>
        <w:rPr>
          <w:rFonts w:ascii="Garamond" w:hAnsi="Garamond" w:cs="Lucida Grande"/>
        </w:rPr>
        <w:t>24, 31, 7, 14 are 4:30-6:15</w:t>
      </w:r>
    </w:p>
    <w:p w14:paraId="531B65F6" w14:textId="26E6835E" w:rsidR="00614564" w:rsidRPr="002F7243" w:rsidRDefault="00614564" w:rsidP="00614564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aramond" w:hAnsi="Garamond" w:cs="Lucida Grande"/>
        </w:rPr>
      </w:pPr>
      <w:proofErr w:type="gramStart"/>
      <w:r>
        <w:rPr>
          <w:rFonts w:ascii="Garamond" w:hAnsi="Garamond" w:cs="Lucida Grande"/>
        </w:rPr>
        <w:t>reverting</w:t>
      </w:r>
      <w:proofErr w:type="gramEnd"/>
      <w:r>
        <w:rPr>
          <w:rFonts w:ascii="Garamond" w:hAnsi="Garamond" w:cs="Lucida Grande"/>
        </w:rPr>
        <w:t xml:space="preserve"> back to 12:45 after that</w:t>
      </w:r>
    </w:p>
    <w:bookmarkEnd w:id="0"/>
    <w:p w14:paraId="0CED29D7" w14:textId="77777777" w:rsidR="00894745" w:rsidRDefault="00894745"/>
    <w:sectPr w:rsidR="00894745" w:rsidSect="00380E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26081"/>
    <w:multiLevelType w:val="hybridMultilevel"/>
    <w:tmpl w:val="19C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34"/>
    <w:rsid w:val="000867A3"/>
    <w:rsid w:val="0011294C"/>
    <w:rsid w:val="00132628"/>
    <w:rsid w:val="001351D7"/>
    <w:rsid w:val="002F7243"/>
    <w:rsid w:val="00380E90"/>
    <w:rsid w:val="003A1199"/>
    <w:rsid w:val="00614564"/>
    <w:rsid w:val="00620F34"/>
    <w:rsid w:val="007B07D3"/>
    <w:rsid w:val="00894745"/>
    <w:rsid w:val="0097734B"/>
    <w:rsid w:val="00A67095"/>
    <w:rsid w:val="00B40135"/>
    <w:rsid w:val="00BB5D6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0A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3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3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1211</Characters>
  <Application>Microsoft Macintosh Word</Application>
  <DocSecurity>0</DocSecurity>
  <Lines>10</Lines>
  <Paragraphs>2</Paragraphs>
  <ScaleCrop>false</ScaleCrop>
  <Company>University of Notre Dame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Kudija</dc:creator>
  <cp:keywords/>
  <dc:description/>
  <cp:lastModifiedBy>Matthew Kudija</cp:lastModifiedBy>
  <cp:revision>5</cp:revision>
  <dcterms:created xsi:type="dcterms:W3CDTF">2014-01-17T17:52:00Z</dcterms:created>
  <dcterms:modified xsi:type="dcterms:W3CDTF">2014-01-17T19:10:00Z</dcterms:modified>
</cp:coreProperties>
</file>